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385EB" w14:textId="3A7CACEA" w:rsidR="00B410FF" w:rsidRPr="00346742" w:rsidRDefault="00346742">
      <w:pPr>
        <w:spacing w:before="240" w:after="24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Mule</w:t>
      </w:r>
      <w:r>
        <w:rPr>
          <w:b/>
          <w:bCs/>
          <w:sz w:val="36"/>
          <w:szCs w:val="36"/>
          <w:lang w:val="en-US"/>
        </w:rPr>
        <w:t>ș Alexandru</w:t>
      </w:r>
    </w:p>
    <w:p w14:paraId="0F779CE4" w14:textId="77777777" w:rsidR="009C0BCF" w:rsidRDefault="009C0BCF" w:rsidP="009C0BCF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Group 30232</w:t>
      </w:r>
    </w:p>
    <w:p w14:paraId="72160BF8" w14:textId="77777777" w:rsidR="00B410FF" w:rsidRDefault="00B410FF"/>
    <w:p w14:paraId="52D610B8" w14:textId="77777777" w:rsidR="00B410FF" w:rsidRDefault="00B410FF"/>
    <w:p w14:paraId="794C44C6" w14:textId="77777777" w:rsidR="00B410FF" w:rsidRDefault="00B410FF"/>
    <w:p w14:paraId="7DF74947" w14:textId="77777777" w:rsidR="00B410FF" w:rsidRDefault="00B410FF"/>
    <w:p w14:paraId="12C3119F" w14:textId="77777777" w:rsidR="00B410FF" w:rsidRDefault="00B410FF"/>
    <w:p w14:paraId="6087B8BB" w14:textId="77777777" w:rsidR="00B410FF" w:rsidRDefault="00B410FF"/>
    <w:p w14:paraId="51C6D212" w14:textId="77777777" w:rsidR="00B410FF" w:rsidRDefault="00B410FF"/>
    <w:p w14:paraId="5375EB35" w14:textId="77777777" w:rsidR="00B410FF" w:rsidRDefault="00B410FF"/>
    <w:p w14:paraId="6DCD34F4" w14:textId="77777777" w:rsidR="00B410FF" w:rsidRDefault="00B410FF"/>
    <w:p w14:paraId="747579A3" w14:textId="77777777" w:rsidR="00B410FF" w:rsidRDefault="00B410FF"/>
    <w:p w14:paraId="59C84BF0" w14:textId="77777777" w:rsidR="00B410FF" w:rsidRDefault="00B410FF"/>
    <w:p w14:paraId="74161B6A" w14:textId="77777777" w:rsidR="00B410FF" w:rsidRDefault="00B410FF"/>
    <w:p w14:paraId="0F269A90" w14:textId="77777777" w:rsidR="00B410FF" w:rsidRDefault="00B410FF"/>
    <w:p w14:paraId="57042CE6" w14:textId="77777777" w:rsidR="00B410FF" w:rsidRDefault="00B410FF"/>
    <w:p w14:paraId="563B624C" w14:textId="77777777" w:rsidR="00B410FF" w:rsidRDefault="00B410FF"/>
    <w:p w14:paraId="3F36E948" w14:textId="77777777" w:rsidR="00B410FF" w:rsidRDefault="00B410FF"/>
    <w:p w14:paraId="38A049AC" w14:textId="77777777" w:rsidR="00B410FF" w:rsidRDefault="00B410FF"/>
    <w:p w14:paraId="78370F24" w14:textId="77777777" w:rsidR="00B410FF" w:rsidRDefault="00B410FF"/>
    <w:p w14:paraId="734CD91A" w14:textId="77777777" w:rsidR="00B410FF" w:rsidRDefault="00B410FF"/>
    <w:p w14:paraId="6631B28E" w14:textId="77777777" w:rsidR="00B410FF" w:rsidRDefault="00B410FF"/>
    <w:p w14:paraId="1B9BD205" w14:textId="77777777" w:rsidR="00B410FF" w:rsidRDefault="00B410FF"/>
    <w:p w14:paraId="43D4DAE4" w14:textId="77777777" w:rsidR="00B410FF" w:rsidRDefault="00B410FF"/>
    <w:p w14:paraId="57DE24D5" w14:textId="77777777" w:rsidR="00B410FF" w:rsidRDefault="00B410FF"/>
    <w:p w14:paraId="0037EE94" w14:textId="77777777" w:rsidR="00B410FF" w:rsidRDefault="00B410FF"/>
    <w:p w14:paraId="7CC84628" w14:textId="77777777" w:rsidR="00B410FF" w:rsidRDefault="00B410FF"/>
    <w:p w14:paraId="2A3854AF" w14:textId="77777777" w:rsidR="00B410FF" w:rsidRDefault="00B410FF"/>
    <w:p w14:paraId="4E1591DE" w14:textId="77777777" w:rsidR="00B410FF" w:rsidRDefault="00B410FF"/>
    <w:p w14:paraId="2C89D8C0" w14:textId="77777777" w:rsidR="00B410FF" w:rsidRDefault="00B410FF"/>
    <w:p w14:paraId="3F4D1531" w14:textId="77777777" w:rsidR="00B410FF" w:rsidRDefault="00B410FF"/>
    <w:p w14:paraId="0B32D1AB" w14:textId="77777777" w:rsidR="00B410FF" w:rsidRDefault="00B410FF"/>
    <w:p w14:paraId="37A250EF" w14:textId="77777777" w:rsidR="00B410FF" w:rsidRDefault="00B410FF"/>
    <w:p w14:paraId="61CF4CB4" w14:textId="77777777" w:rsidR="007B1046" w:rsidRPr="0068255A" w:rsidRDefault="007B1046" w:rsidP="007B1046">
      <w:pPr>
        <w:rPr>
          <w:b/>
          <w:bCs/>
          <w:sz w:val="36"/>
          <w:szCs w:val="36"/>
          <w:lang w:val="en-US"/>
        </w:rPr>
      </w:pPr>
      <w:r w:rsidRPr="0068255A">
        <w:rPr>
          <w:b/>
          <w:bCs/>
          <w:sz w:val="36"/>
          <w:szCs w:val="36"/>
          <w:lang w:val="en-US"/>
        </w:rPr>
        <w:t>Chat Application with Bot Integration</w:t>
      </w:r>
    </w:p>
    <w:p w14:paraId="6507662A" w14:textId="77777777" w:rsidR="00B410FF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Use Case Model</w:t>
      </w:r>
    </w:p>
    <w:p w14:paraId="67E752CA" w14:textId="6CE5E272" w:rsidR="00B410F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Version </w:t>
      </w:r>
      <w:r w:rsidR="007B1046">
        <w:rPr>
          <w:b/>
          <w:bCs/>
          <w:sz w:val="28"/>
          <w:szCs w:val="28"/>
        </w:rPr>
        <w:t>1.0</w:t>
      </w:r>
    </w:p>
    <w:p w14:paraId="3060010D" w14:textId="77777777" w:rsidR="00B410FF" w:rsidRDefault="00B410FF">
      <w:pPr>
        <w:rPr>
          <w:b/>
          <w:bCs/>
          <w:sz w:val="28"/>
          <w:szCs w:val="28"/>
        </w:rPr>
      </w:pPr>
    </w:p>
    <w:p w14:paraId="6E151840" w14:textId="77777777" w:rsidR="00B410FF" w:rsidRDefault="00B410FF"/>
    <w:p w14:paraId="3A5048DC" w14:textId="77777777" w:rsidR="00B410FF" w:rsidRDefault="00B410FF"/>
    <w:p w14:paraId="3507F245" w14:textId="77777777" w:rsidR="00B410FF" w:rsidRDefault="00B410FF"/>
    <w:p w14:paraId="0CE60C73" w14:textId="77777777" w:rsidR="00B410FF" w:rsidRDefault="00B410FF"/>
    <w:p w14:paraId="707840E9" w14:textId="77777777" w:rsidR="00B410FF" w:rsidRDefault="00B410FF"/>
    <w:p w14:paraId="505F2022" w14:textId="77777777" w:rsidR="00B410FF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Revision History</w:t>
      </w:r>
    </w:p>
    <w:tbl>
      <w:tblPr>
        <w:tblStyle w:val="a"/>
        <w:tblW w:w="94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1005"/>
        <w:gridCol w:w="3915"/>
        <w:gridCol w:w="2820"/>
      </w:tblGrid>
      <w:tr w:rsidR="00B410FF" w14:paraId="4CD9700F" w14:textId="77777777">
        <w:trPr>
          <w:trHeight w:val="515"/>
        </w:trPr>
        <w:tc>
          <w:tcPr>
            <w:tcW w:w="1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08AFF" w14:textId="77777777" w:rsidR="00B410FF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00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13FE3" w14:textId="77777777" w:rsidR="00B410FF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391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CCCFE" w14:textId="77777777" w:rsidR="00B410FF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8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10AD5" w14:textId="77777777" w:rsidR="00B410FF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Author</w:t>
            </w:r>
          </w:p>
        </w:tc>
      </w:tr>
      <w:tr w:rsidR="00B07FF1" w14:paraId="7041522D" w14:textId="77777777">
        <w:trPr>
          <w:trHeight w:val="515"/>
        </w:trPr>
        <w:tc>
          <w:tcPr>
            <w:tcW w:w="1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CD1D4" w14:textId="5599F690" w:rsidR="00B07FF1" w:rsidRDefault="00B07FF1" w:rsidP="00B07FF1">
            <w:pPr>
              <w:spacing w:before="240" w:after="240"/>
            </w:pPr>
            <w:r>
              <w:t>28/03/2026</w:t>
            </w:r>
          </w:p>
        </w:tc>
        <w:tc>
          <w:tcPr>
            <w:tcW w:w="100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A9ED0" w14:textId="5149B49A" w:rsidR="00B07FF1" w:rsidRDefault="00B07FF1" w:rsidP="00B07FF1">
            <w:pPr>
              <w:spacing w:before="240" w:after="240"/>
            </w:pPr>
            <w:r>
              <w:t>1.0</w:t>
            </w:r>
          </w:p>
        </w:tc>
        <w:tc>
          <w:tcPr>
            <w:tcW w:w="391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B6183" w14:textId="6A1A1D56" w:rsidR="00B07FF1" w:rsidRDefault="00B07FF1" w:rsidP="00B07FF1">
            <w:pPr>
              <w:spacing w:before="240" w:after="240"/>
            </w:pPr>
            <w:r>
              <w:t>First version, initial documentation</w:t>
            </w:r>
          </w:p>
        </w:tc>
        <w:tc>
          <w:tcPr>
            <w:tcW w:w="28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8B12A" w14:textId="2DC00419" w:rsidR="00B07FF1" w:rsidRDefault="00B07FF1" w:rsidP="00B07FF1">
            <w:pPr>
              <w:spacing w:before="240" w:after="240"/>
            </w:pPr>
            <w:r>
              <w:t>Muleș Alexandru</w:t>
            </w:r>
          </w:p>
        </w:tc>
      </w:tr>
      <w:tr w:rsidR="00B07FF1" w14:paraId="458F9C01" w14:textId="77777777">
        <w:trPr>
          <w:trHeight w:val="515"/>
        </w:trPr>
        <w:tc>
          <w:tcPr>
            <w:tcW w:w="1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A71DA" w14:textId="77777777" w:rsidR="00B07FF1" w:rsidRDefault="00B07FF1" w:rsidP="00B07FF1">
            <w:pPr>
              <w:spacing w:before="240" w:after="240"/>
            </w:pPr>
            <w:r>
              <w:t xml:space="preserve"> </w:t>
            </w:r>
          </w:p>
        </w:tc>
        <w:tc>
          <w:tcPr>
            <w:tcW w:w="100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E6214" w14:textId="77777777" w:rsidR="00B07FF1" w:rsidRDefault="00B07FF1" w:rsidP="00B07FF1">
            <w:pPr>
              <w:spacing w:before="240" w:after="240"/>
            </w:pPr>
            <w:r>
              <w:t xml:space="preserve"> </w:t>
            </w:r>
          </w:p>
        </w:tc>
        <w:tc>
          <w:tcPr>
            <w:tcW w:w="391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587B5" w14:textId="77777777" w:rsidR="00B07FF1" w:rsidRDefault="00B07FF1" w:rsidP="00B07FF1">
            <w:pPr>
              <w:spacing w:before="240" w:after="240"/>
            </w:pPr>
            <w:r>
              <w:t xml:space="preserve"> </w:t>
            </w:r>
          </w:p>
        </w:tc>
        <w:tc>
          <w:tcPr>
            <w:tcW w:w="28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420EB" w14:textId="77777777" w:rsidR="00B07FF1" w:rsidRDefault="00B07FF1" w:rsidP="00B07FF1">
            <w:pPr>
              <w:spacing w:before="240" w:after="240"/>
            </w:pPr>
            <w:r>
              <w:t xml:space="preserve"> </w:t>
            </w:r>
          </w:p>
        </w:tc>
      </w:tr>
      <w:tr w:rsidR="00B07FF1" w14:paraId="692EB579" w14:textId="77777777">
        <w:trPr>
          <w:trHeight w:val="515"/>
        </w:trPr>
        <w:tc>
          <w:tcPr>
            <w:tcW w:w="1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0BAE4" w14:textId="77777777" w:rsidR="00B07FF1" w:rsidRDefault="00B07FF1" w:rsidP="00B07FF1">
            <w:pPr>
              <w:spacing w:before="240" w:after="240"/>
            </w:pPr>
            <w:r>
              <w:t xml:space="preserve"> </w:t>
            </w:r>
          </w:p>
        </w:tc>
        <w:tc>
          <w:tcPr>
            <w:tcW w:w="100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E7F36" w14:textId="77777777" w:rsidR="00B07FF1" w:rsidRDefault="00B07FF1" w:rsidP="00B07FF1">
            <w:pPr>
              <w:spacing w:before="240" w:after="240"/>
            </w:pPr>
            <w:r>
              <w:t xml:space="preserve"> </w:t>
            </w:r>
          </w:p>
        </w:tc>
        <w:tc>
          <w:tcPr>
            <w:tcW w:w="391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33845" w14:textId="77777777" w:rsidR="00B07FF1" w:rsidRDefault="00B07FF1" w:rsidP="00B07FF1">
            <w:pPr>
              <w:spacing w:before="240" w:after="240"/>
            </w:pPr>
            <w:r>
              <w:t xml:space="preserve"> </w:t>
            </w:r>
          </w:p>
        </w:tc>
        <w:tc>
          <w:tcPr>
            <w:tcW w:w="28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2A05C" w14:textId="77777777" w:rsidR="00B07FF1" w:rsidRDefault="00B07FF1" w:rsidP="00B07FF1">
            <w:pPr>
              <w:spacing w:before="240" w:after="240"/>
            </w:pPr>
            <w:r>
              <w:t xml:space="preserve"> </w:t>
            </w:r>
          </w:p>
        </w:tc>
      </w:tr>
      <w:tr w:rsidR="00B07FF1" w14:paraId="4615D73F" w14:textId="77777777">
        <w:trPr>
          <w:trHeight w:val="515"/>
        </w:trPr>
        <w:tc>
          <w:tcPr>
            <w:tcW w:w="1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4CACF" w14:textId="77777777" w:rsidR="00B07FF1" w:rsidRDefault="00B07FF1" w:rsidP="00B07FF1">
            <w:pPr>
              <w:spacing w:before="240" w:after="240"/>
            </w:pPr>
            <w:r>
              <w:t xml:space="preserve"> </w:t>
            </w:r>
          </w:p>
        </w:tc>
        <w:tc>
          <w:tcPr>
            <w:tcW w:w="100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53799" w14:textId="77777777" w:rsidR="00B07FF1" w:rsidRDefault="00B07FF1" w:rsidP="00B07FF1">
            <w:pPr>
              <w:spacing w:before="240" w:after="240"/>
            </w:pPr>
            <w:r>
              <w:t xml:space="preserve"> </w:t>
            </w:r>
          </w:p>
        </w:tc>
        <w:tc>
          <w:tcPr>
            <w:tcW w:w="391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2BE9A" w14:textId="77777777" w:rsidR="00B07FF1" w:rsidRDefault="00B07FF1" w:rsidP="00B07FF1">
            <w:pPr>
              <w:spacing w:before="240" w:after="240"/>
            </w:pPr>
            <w:r>
              <w:t xml:space="preserve"> </w:t>
            </w:r>
          </w:p>
        </w:tc>
        <w:tc>
          <w:tcPr>
            <w:tcW w:w="28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6E180" w14:textId="77777777" w:rsidR="00B07FF1" w:rsidRDefault="00B07FF1" w:rsidP="00B07FF1">
            <w:pPr>
              <w:spacing w:before="240" w:after="240"/>
            </w:pPr>
            <w:r>
              <w:t xml:space="preserve"> </w:t>
            </w:r>
          </w:p>
        </w:tc>
      </w:tr>
      <w:tr w:rsidR="00B07FF1" w14:paraId="0C0A0131" w14:textId="77777777">
        <w:trPr>
          <w:trHeight w:val="515"/>
        </w:trPr>
        <w:tc>
          <w:tcPr>
            <w:tcW w:w="168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F6D5E" w14:textId="77777777" w:rsidR="00B07FF1" w:rsidRDefault="00B07FF1" w:rsidP="00B07FF1">
            <w:pPr>
              <w:spacing w:before="240" w:after="240"/>
            </w:pPr>
          </w:p>
        </w:tc>
        <w:tc>
          <w:tcPr>
            <w:tcW w:w="100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950D" w14:textId="77777777" w:rsidR="00B07FF1" w:rsidRDefault="00B07FF1" w:rsidP="00B07FF1">
            <w:pPr>
              <w:spacing w:before="240" w:after="240"/>
            </w:pPr>
          </w:p>
        </w:tc>
        <w:tc>
          <w:tcPr>
            <w:tcW w:w="391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9EEC4" w14:textId="77777777" w:rsidR="00B07FF1" w:rsidRDefault="00B07FF1" w:rsidP="00B07FF1">
            <w:pPr>
              <w:spacing w:before="240" w:after="240"/>
            </w:pPr>
          </w:p>
        </w:tc>
        <w:tc>
          <w:tcPr>
            <w:tcW w:w="28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97CEA" w14:textId="77777777" w:rsidR="00B07FF1" w:rsidRDefault="00B07FF1" w:rsidP="00B07FF1">
            <w:pPr>
              <w:spacing w:before="240" w:after="240"/>
            </w:pPr>
          </w:p>
        </w:tc>
      </w:tr>
    </w:tbl>
    <w:p w14:paraId="76DC62A7" w14:textId="77777777" w:rsidR="00B410FF" w:rsidRDefault="00B410FF">
      <w:pPr>
        <w:spacing w:before="240" w:after="240"/>
      </w:pPr>
    </w:p>
    <w:p w14:paraId="7FC1A729" w14:textId="77777777" w:rsidR="00B410FF" w:rsidRDefault="00B410FF">
      <w:pPr>
        <w:spacing w:before="240" w:after="240"/>
      </w:pPr>
    </w:p>
    <w:p w14:paraId="4336D1E5" w14:textId="77777777" w:rsidR="00B410FF" w:rsidRDefault="00B410FF">
      <w:pPr>
        <w:spacing w:before="240" w:after="240"/>
      </w:pPr>
    </w:p>
    <w:p w14:paraId="291F1DBA" w14:textId="77777777" w:rsidR="00B410FF" w:rsidRDefault="00B410FF">
      <w:pPr>
        <w:spacing w:before="240" w:after="240"/>
      </w:pPr>
    </w:p>
    <w:p w14:paraId="29C432C0" w14:textId="77777777" w:rsidR="00B410FF" w:rsidRDefault="00B410FF">
      <w:pPr>
        <w:spacing w:before="240" w:after="240"/>
      </w:pPr>
    </w:p>
    <w:p w14:paraId="66DBC2D8" w14:textId="77777777" w:rsidR="00B410FF" w:rsidRDefault="00B410FF">
      <w:pPr>
        <w:spacing w:before="240" w:after="240"/>
      </w:pPr>
    </w:p>
    <w:p w14:paraId="17CEC32B" w14:textId="77777777" w:rsidR="00B410FF" w:rsidRDefault="00B410FF">
      <w:pPr>
        <w:spacing w:before="240" w:after="240"/>
      </w:pPr>
    </w:p>
    <w:p w14:paraId="72221545" w14:textId="77777777" w:rsidR="00B410FF" w:rsidRDefault="00B410FF">
      <w:pPr>
        <w:spacing w:before="240" w:after="240"/>
      </w:pPr>
    </w:p>
    <w:p w14:paraId="2096F14D" w14:textId="77777777" w:rsidR="00B410FF" w:rsidRDefault="00B410FF">
      <w:pPr>
        <w:spacing w:before="240" w:after="240"/>
      </w:pPr>
    </w:p>
    <w:p w14:paraId="59B3ECEA" w14:textId="77777777" w:rsidR="00B410FF" w:rsidRDefault="00B410FF">
      <w:pPr>
        <w:spacing w:before="240" w:after="240"/>
      </w:pPr>
    </w:p>
    <w:p w14:paraId="6694B3F5" w14:textId="77777777" w:rsidR="00B410FF" w:rsidRDefault="00B410FF">
      <w:pPr>
        <w:spacing w:before="240" w:after="240"/>
      </w:pPr>
    </w:p>
    <w:p w14:paraId="71C8ADDE" w14:textId="77777777" w:rsidR="00B410FF" w:rsidRDefault="00B410FF">
      <w:pPr>
        <w:spacing w:before="240" w:after="240"/>
      </w:pPr>
    </w:p>
    <w:p w14:paraId="3AC3251F" w14:textId="77777777" w:rsidR="00B410FF" w:rsidRDefault="00B410FF">
      <w:pPr>
        <w:spacing w:before="240" w:after="240"/>
      </w:pPr>
    </w:p>
    <w:sdt>
      <w:sdtPr>
        <w:id w:val="902887001"/>
        <w:docPartObj>
          <w:docPartGallery w:val="Table of Contents"/>
          <w:docPartUnique/>
        </w:docPartObj>
      </w:sdtPr>
      <w:sdtContent>
        <w:p w14:paraId="6B73D952" w14:textId="77777777" w:rsidR="00B410FF" w:rsidRDefault="00000000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hyperlink w:anchor="_ox81pjdmzt86">
            <w:r>
              <w:rPr>
                <w:color w:val="1155CC"/>
                <w:u w:val="single"/>
              </w:rPr>
              <w:t>1. Use-Cases</w:t>
            </w:r>
          </w:hyperlink>
        </w:p>
        <w:p w14:paraId="56650E6E" w14:textId="77777777" w:rsidR="00B410FF" w:rsidRDefault="00000000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qylc318ei5ju">
            <w:r>
              <w:rPr>
                <w:color w:val="1155CC"/>
                <w:u w:val="single"/>
              </w:rPr>
              <w:t>2. UML Use Case Diagrams</w:t>
            </w:r>
          </w:hyperlink>
          <w:r>
            <w:fldChar w:fldCharType="end"/>
          </w:r>
        </w:p>
      </w:sdtContent>
    </w:sdt>
    <w:p w14:paraId="7DE784AC" w14:textId="77777777" w:rsidR="00B410FF" w:rsidRDefault="00B410FF">
      <w:pPr>
        <w:spacing w:before="240" w:after="240"/>
      </w:pPr>
    </w:p>
    <w:p w14:paraId="35D9BE36" w14:textId="77777777" w:rsidR="00B410FF" w:rsidRDefault="00B410FF">
      <w:pPr>
        <w:spacing w:before="240" w:after="240"/>
      </w:pPr>
    </w:p>
    <w:p w14:paraId="7D62DDAD" w14:textId="77777777" w:rsidR="00B410FF" w:rsidRDefault="00B410FF">
      <w:pPr>
        <w:spacing w:before="240" w:after="240"/>
      </w:pPr>
    </w:p>
    <w:p w14:paraId="54DF41AA" w14:textId="77777777" w:rsidR="00B410FF" w:rsidRDefault="00B410FF">
      <w:pPr>
        <w:spacing w:before="240" w:after="240"/>
      </w:pPr>
    </w:p>
    <w:p w14:paraId="13E6EE80" w14:textId="77777777" w:rsidR="00B410FF" w:rsidRDefault="00B410FF">
      <w:pPr>
        <w:spacing w:before="240" w:after="240"/>
      </w:pPr>
    </w:p>
    <w:p w14:paraId="1D5872E1" w14:textId="77777777" w:rsidR="00B410FF" w:rsidRDefault="00B410FF">
      <w:pPr>
        <w:spacing w:before="240" w:after="240"/>
      </w:pPr>
    </w:p>
    <w:p w14:paraId="653BD510" w14:textId="77777777" w:rsidR="00B410FF" w:rsidRDefault="00B410FF">
      <w:pPr>
        <w:spacing w:before="240" w:after="240"/>
      </w:pPr>
    </w:p>
    <w:p w14:paraId="4369B0E9" w14:textId="77777777" w:rsidR="00B410FF" w:rsidRDefault="00B410FF">
      <w:pPr>
        <w:spacing w:before="240" w:after="240"/>
      </w:pPr>
    </w:p>
    <w:p w14:paraId="48B4BC47" w14:textId="77777777" w:rsidR="00B410FF" w:rsidRDefault="00B410FF">
      <w:pPr>
        <w:spacing w:before="240" w:after="240"/>
      </w:pPr>
    </w:p>
    <w:p w14:paraId="58A7BD45" w14:textId="77777777" w:rsidR="00B410FF" w:rsidRDefault="00B410FF">
      <w:pPr>
        <w:spacing w:before="240" w:after="240"/>
      </w:pPr>
    </w:p>
    <w:p w14:paraId="3614D2DD" w14:textId="77777777" w:rsidR="00B410FF" w:rsidRDefault="00B410FF">
      <w:pPr>
        <w:spacing w:before="240" w:after="240"/>
      </w:pPr>
    </w:p>
    <w:p w14:paraId="57EA371C" w14:textId="77777777" w:rsidR="00B410FF" w:rsidRDefault="00B410FF">
      <w:pPr>
        <w:spacing w:before="240" w:after="240"/>
      </w:pPr>
    </w:p>
    <w:p w14:paraId="4F510A4F" w14:textId="77777777" w:rsidR="00B410FF" w:rsidRDefault="00B410FF">
      <w:pPr>
        <w:spacing w:before="240" w:after="240"/>
      </w:pPr>
    </w:p>
    <w:p w14:paraId="73054A12" w14:textId="77777777" w:rsidR="00B410FF" w:rsidRDefault="00B410FF">
      <w:pPr>
        <w:spacing w:before="240" w:after="240"/>
      </w:pPr>
    </w:p>
    <w:p w14:paraId="2CF7786C" w14:textId="77777777" w:rsidR="00B410FF" w:rsidRDefault="00B410FF">
      <w:pPr>
        <w:spacing w:before="240" w:after="240"/>
      </w:pPr>
    </w:p>
    <w:p w14:paraId="2CD37FA8" w14:textId="77777777" w:rsidR="00B410FF" w:rsidRDefault="00B410FF">
      <w:pPr>
        <w:spacing w:before="240" w:after="240"/>
      </w:pPr>
    </w:p>
    <w:p w14:paraId="48D52141" w14:textId="77777777" w:rsidR="00B410FF" w:rsidRDefault="00B410FF">
      <w:pPr>
        <w:spacing w:before="240" w:after="240"/>
      </w:pPr>
    </w:p>
    <w:p w14:paraId="3369908F" w14:textId="77777777" w:rsidR="00B410FF" w:rsidRDefault="00B410FF">
      <w:pPr>
        <w:spacing w:before="240" w:after="240"/>
      </w:pPr>
    </w:p>
    <w:p w14:paraId="73DB7E89" w14:textId="77777777" w:rsidR="00B410FF" w:rsidRDefault="00B410FF">
      <w:pPr>
        <w:spacing w:before="240" w:after="240"/>
      </w:pPr>
    </w:p>
    <w:p w14:paraId="46923DA3" w14:textId="77777777" w:rsidR="00B410FF" w:rsidRDefault="00B410FF">
      <w:pPr>
        <w:spacing w:before="240" w:after="240"/>
      </w:pPr>
    </w:p>
    <w:p w14:paraId="73537765" w14:textId="77777777" w:rsidR="00B410FF" w:rsidRDefault="00B410FF">
      <w:pPr>
        <w:spacing w:before="240" w:after="240"/>
      </w:pPr>
    </w:p>
    <w:p w14:paraId="64184E15" w14:textId="77777777" w:rsidR="00B410FF" w:rsidRDefault="00B410FF">
      <w:pPr>
        <w:spacing w:before="240" w:after="240"/>
      </w:pPr>
    </w:p>
    <w:p w14:paraId="13786727" w14:textId="77777777" w:rsidR="00B410FF" w:rsidRDefault="00B410FF">
      <w:pPr>
        <w:spacing w:before="240" w:after="240"/>
      </w:pPr>
    </w:p>
    <w:p w14:paraId="0D1A0FC0" w14:textId="77777777" w:rsidR="00B410FF" w:rsidRDefault="00B410FF">
      <w:pPr>
        <w:spacing w:before="240" w:after="240"/>
      </w:pPr>
    </w:p>
    <w:p w14:paraId="373BE8C0" w14:textId="69FA211E" w:rsidR="00B410FF" w:rsidRDefault="00000000" w:rsidP="0046256B">
      <w:pPr>
        <w:pStyle w:val="Heading1"/>
      </w:pPr>
      <w:bookmarkStart w:id="0" w:name="_ox81pjdmzt86" w:colFirst="0" w:colLast="0"/>
      <w:bookmarkEnd w:id="0"/>
      <w:r>
        <w:lastRenderedPageBreak/>
        <w:t>1. Use-Cases</w:t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29"/>
        <w:gridCol w:w="2250"/>
        <w:gridCol w:w="2250"/>
      </w:tblGrid>
      <w:tr w:rsidR="00B410FF" w14:paraId="3BA2A21A" w14:textId="77777777">
        <w:trPr>
          <w:trHeight w:val="420"/>
        </w:trPr>
        <w:tc>
          <w:tcPr>
            <w:tcW w:w="4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CE306" w14:textId="165C1409" w:rsidR="00B410FF" w:rsidRDefault="00000000">
            <w:pPr>
              <w:spacing w:line="240" w:lineRule="auto"/>
            </w:pPr>
            <w:r>
              <w:t>Use Case:</w:t>
            </w:r>
            <w:r w:rsidR="001F08B9">
              <w:t xml:space="preserve"> 1</w:t>
            </w:r>
          </w:p>
        </w:tc>
        <w:tc>
          <w:tcPr>
            <w:tcW w:w="45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E056A" w14:textId="47885E2D" w:rsidR="00B410FF" w:rsidRDefault="001F08B9">
            <w:pPr>
              <w:spacing w:line="240" w:lineRule="auto"/>
            </w:pPr>
            <w:r w:rsidRPr="001F08B9">
              <w:t>Interact with ChattyBot</w:t>
            </w:r>
          </w:p>
        </w:tc>
      </w:tr>
      <w:tr w:rsidR="00B410FF" w14:paraId="3CB54E81" w14:textId="77777777">
        <w:trPr>
          <w:trHeight w:val="420"/>
        </w:trPr>
        <w:tc>
          <w:tcPr>
            <w:tcW w:w="4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19D2E" w14:textId="77777777" w:rsidR="00B410FF" w:rsidRDefault="00000000">
            <w:pPr>
              <w:spacing w:line="240" w:lineRule="auto"/>
            </w:pPr>
            <w:r>
              <w:t>Level</w:t>
            </w:r>
          </w:p>
        </w:tc>
        <w:tc>
          <w:tcPr>
            <w:tcW w:w="45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7D078" w14:textId="512A8404" w:rsidR="00B410FF" w:rsidRDefault="001F08B9">
            <w:pPr>
              <w:spacing w:line="240" w:lineRule="auto"/>
            </w:pPr>
            <w:r w:rsidRPr="001F08B9">
              <w:t>Primary task</w:t>
            </w:r>
          </w:p>
        </w:tc>
      </w:tr>
      <w:tr w:rsidR="00B410FF" w14:paraId="1A3C10B9" w14:textId="77777777">
        <w:trPr>
          <w:trHeight w:val="420"/>
        </w:trPr>
        <w:tc>
          <w:tcPr>
            <w:tcW w:w="4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18C93" w14:textId="77777777" w:rsidR="00B410FF" w:rsidRDefault="00000000">
            <w:pPr>
              <w:spacing w:line="240" w:lineRule="auto"/>
            </w:pPr>
            <w:r>
              <w:t>Preconditions</w:t>
            </w:r>
          </w:p>
        </w:tc>
        <w:tc>
          <w:tcPr>
            <w:tcW w:w="45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A917B" w14:textId="387E50FA" w:rsidR="00B410FF" w:rsidRDefault="00515918">
            <w:pPr>
              <w:spacing w:line="240" w:lineRule="auto"/>
            </w:pPr>
            <w:r w:rsidRPr="00515918">
              <w:t>The user is authenticated, and the client application has an active connection to the server.</w:t>
            </w:r>
          </w:p>
        </w:tc>
      </w:tr>
      <w:tr w:rsidR="00B410FF" w14:paraId="605E449A" w14:textId="77777777">
        <w:trPr>
          <w:trHeight w:val="420"/>
        </w:trPr>
        <w:tc>
          <w:tcPr>
            <w:tcW w:w="4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A588F" w14:textId="77777777" w:rsidR="00B410FF" w:rsidRDefault="00000000">
            <w:pPr>
              <w:spacing w:line="240" w:lineRule="auto"/>
            </w:pPr>
            <w:r>
              <w:t>Primary Actor</w:t>
            </w:r>
          </w:p>
        </w:tc>
        <w:tc>
          <w:tcPr>
            <w:tcW w:w="45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42723" w14:textId="51920600" w:rsidR="00B410FF" w:rsidRDefault="001F08B9">
            <w:pPr>
              <w:spacing w:line="240" w:lineRule="auto"/>
            </w:pPr>
            <w:r w:rsidRPr="001F08B9">
              <w:t>User</w:t>
            </w:r>
          </w:p>
        </w:tc>
      </w:tr>
      <w:tr w:rsidR="00B410FF" w14:paraId="6101E036" w14:textId="77777777">
        <w:trPr>
          <w:trHeight w:val="420"/>
        </w:trPr>
        <w:tc>
          <w:tcPr>
            <w:tcW w:w="4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AAE73" w14:textId="77777777" w:rsidR="00B410FF" w:rsidRDefault="00000000">
            <w:pPr>
              <w:spacing w:line="240" w:lineRule="auto"/>
            </w:pPr>
            <w:r>
              <w:t>Priority</w:t>
            </w:r>
          </w:p>
        </w:tc>
        <w:tc>
          <w:tcPr>
            <w:tcW w:w="45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337D6" w14:textId="7604B92C" w:rsidR="00B410FF" w:rsidRDefault="00515918">
            <w:pPr>
              <w:spacing w:line="240" w:lineRule="auto"/>
            </w:pPr>
            <w:r w:rsidRPr="00515918">
              <w:t>High</w:t>
            </w:r>
          </w:p>
        </w:tc>
      </w:tr>
      <w:tr w:rsidR="00B410FF" w14:paraId="27D38347" w14:textId="77777777">
        <w:trPr>
          <w:trHeight w:val="420"/>
        </w:trPr>
        <w:tc>
          <w:tcPr>
            <w:tcW w:w="4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35ECC" w14:textId="77777777" w:rsidR="00B410FF" w:rsidRDefault="00000000">
            <w:pPr>
              <w:spacing w:line="240" w:lineRule="auto"/>
            </w:pPr>
            <w:r>
              <w:t>Frequency</w:t>
            </w:r>
          </w:p>
        </w:tc>
        <w:tc>
          <w:tcPr>
            <w:tcW w:w="45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7028" w14:textId="7297D416" w:rsidR="00B410FF" w:rsidRDefault="00515918">
            <w:pPr>
              <w:spacing w:line="240" w:lineRule="auto"/>
            </w:pPr>
            <w:r w:rsidRPr="00515918">
              <w:t>High (ongoing daily interaction)</w:t>
            </w:r>
          </w:p>
        </w:tc>
      </w:tr>
      <w:tr w:rsidR="00B410FF" w14:paraId="208E880A" w14:textId="77777777">
        <w:trPr>
          <w:trHeight w:val="420"/>
        </w:trPr>
        <w:tc>
          <w:tcPr>
            <w:tcW w:w="452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FFEF9" w14:textId="77777777" w:rsidR="00B410FF" w:rsidRDefault="00000000">
            <w:pPr>
              <w:spacing w:line="240" w:lineRule="auto"/>
            </w:pPr>
            <w:r>
              <w:t>Main Success Scenario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5A1E7" w14:textId="77777777" w:rsidR="00B410FF" w:rsidRDefault="00000000">
            <w:pPr>
              <w:spacing w:line="240" w:lineRule="auto"/>
            </w:pPr>
            <w:r>
              <w:t>Step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0CFBE" w14:textId="77777777" w:rsidR="00B410FF" w:rsidRDefault="00000000">
            <w:pPr>
              <w:spacing w:line="240" w:lineRule="auto"/>
            </w:pPr>
            <w:r>
              <w:t>Action</w:t>
            </w:r>
          </w:p>
        </w:tc>
      </w:tr>
      <w:tr w:rsidR="00B410FF" w14:paraId="7867C2E3" w14:textId="77777777">
        <w:trPr>
          <w:trHeight w:val="420"/>
        </w:trPr>
        <w:tc>
          <w:tcPr>
            <w:tcW w:w="452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9D36" w14:textId="77777777" w:rsidR="00B410FF" w:rsidRDefault="00B4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CCF39" w14:textId="15D70361" w:rsidR="00B410FF" w:rsidRDefault="00515918">
            <w:pPr>
              <w:spacing w:line="240" w:lineRule="auto"/>
            </w:pPr>
            <w:r>
              <w:t>1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3E8D3" w14:textId="68D19123" w:rsidR="00B410FF" w:rsidRDefault="00515918">
            <w:pPr>
              <w:spacing w:line="240" w:lineRule="auto"/>
            </w:pPr>
            <w:r w:rsidRPr="00515918">
              <w:t>The user enters a text message or a predefined bot command (such as /help, /time, or /joke) into the chat input field.</w:t>
            </w:r>
          </w:p>
        </w:tc>
      </w:tr>
      <w:tr w:rsidR="00B410FF" w14:paraId="7AE2E727" w14:textId="77777777">
        <w:trPr>
          <w:trHeight w:val="420"/>
        </w:trPr>
        <w:tc>
          <w:tcPr>
            <w:tcW w:w="452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C6F4F" w14:textId="77777777" w:rsidR="00B410FF" w:rsidRDefault="00B4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6F274" w14:textId="4AB9D849" w:rsidR="00B410FF" w:rsidRDefault="00515918">
            <w:pPr>
              <w:spacing w:line="240" w:lineRule="auto"/>
            </w:pPr>
            <w:r>
              <w:t>2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0344B" w14:textId="7B567530" w:rsidR="00B410FF" w:rsidRDefault="00515918">
            <w:pPr>
              <w:spacing w:line="240" w:lineRule="auto"/>
            </w:pPr>
            <w:r w:rsidRPr="00515918">
              <w:t>The client application packages the input and transmits it to the server via a REST API call.</w:t>
            </w:r>
          </w:p>
        </w:tc>
      </w:tr>
      <w:tr w:rsidR="00B410FF" w14:paraId="614C3D60" w14:textId="77777777">
        <w:trPr>
          <w:trHeight w:val="420"/>
        </w:trPr>
        <w:tc>
          <w:tcPr>
            <w:tcW w:w="452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AAF10" w14:textId="77777777" w:rsidR="00B410FF" w:rsidRDefault="00B4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AE83C" w14:textId="3EDA9BA3" w:rsidR="00B410FF" w:rsidRDefault="00515918">
            <w:pPr>
              <w:spacing w:line="240" w:lineRule="auto"/>
            </w:pPr>
            <w:r>
              <w:t>3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BFD2C" w14:textId="5F7C615A" w:rsidR="00B410FF" w:rsidRDefault="00515918">
            <w:pPr>
              <w:spacing w:line="240" w:lineRule="auto"/>
            </w:pPr>
            <w:r w:rsidRPr="00515918">
              <w:t>The server receives the data and immediately stores the message details in the centralized database for persistence.</w:t>
            </w:r>
          </w:p>
        </w:tc>
      </w:tr>
      <w:tr w:rsidR="00B410FF" w14:paraId="272AB9F2" w14:textId="77777777">
        <w:trPr>
          <w:trHeight w:val="420"/>
        </w:trPr>
        <w:tc>
          <w:tcPr>
            <w:tcW w:w="452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B7526" w14:textId="77777777" w:rsidR="00B410FF" w:rsidRDefault="00B4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A1483" w14:textId="0998EAFA" w:rsidR="00B410FF" w:rsidRDefault="00515918">
            <w:pPr>
              <w:spacing w:line="240" w:lineRule="auto"/>
            </w:pPr>
            <w:r>
              <w:t xml:space="preserve">4 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1BA09" w14:textId="0351507C" w:rsidR="00B410FF" w:rsidRDefault="00515918">
            <w:pPr>
              <w:spacing w:line="240" w:lineRule="auto"/>
            </w:pPr>
            <w:r w:rsidRPr="00515918">
              <w:t>The server processes the input, identifies the command or text, and generates the appropriate automated bot response.</w:t>
            </w:r>
          </w:p>
        </w:tc>
      </w:tr>
      <w:tr w:rsidR="00B410FF" w14:paraId="45702494" w14:textId="77777777">
        <w:trPr>
          <w:trHeight w:val="420"/>
        </w:trPr>
        <w:tc>
          <w:tcPr>
            <w:tcW w:w="452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C481D" w14:textId="77777777" w:rsidR="00B410FF" w:rsidRDefault="00B4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75A27" w14:textId="6B77F0F9" w:rsidR="00B410FF" w:rsidRDefault="00515918">
            <w:pPr>
              <w:spacing w:line="240" w:lineRule="auto"/>
            </w:pPr>
            <w:r>
              <w:t xml:space="preserve">5 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A46EF" w14:textId="06452675" w:rsidR="00B410FF" w:rsidRDefault="00515918">
            <w:pPr>
              <w:spacing w:line="240" w:lineRule="auto"/>
            </w:pPr>
            <w:r w:rsidRPr="00515918">
              <w:t>The server sends the generated response back to the client application.</w:t>
            </w:r>
          </w:p>
        </w:tc>
      </w:tr>
      <w:tr w:rsidR="00B410FF" w14:paraId="62EA9B28" w14:textId="77777777">
        <w:trPr>
          <w:trHeight w:val="420"/>
        </w:trPr>
        <w:tc>
          <w:tcPr>
            <w:tcW w:w="452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80EDD" w14:textId="77777777" w:rsidR="00B410FF" w:rsidRDefault="00B4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F30F7" w14:textId="25E10809" w:rsidR="00B410FF" w:rsidRDefault="00515918">
            <w:pPr>
              <w:spacing w:line="240" w:lineRule="auto"/>
            </w:pPr>
            <w:r>
              <w:t>6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6572A" w14:textId="134F0F85" w:rsidR="00B410FF" w:rsidRDefault="00515918">
            <w:pPr>
              <w:spacing w:line="240" w:lineRule="auto"/>
            </w:pPr>
            <w:r w:rsidRPr="00515918">
              <w:t>The client receives the response and renders it in the chat interface for the user to see.</w:t>
            </w:r>
          </w:p>
        </w:tc>
      </w:tr>
      <w:tr w:rsidR="00B410FF" w14:paraId="08D38BB6" w14:textId="77777777">
        <w:trPr>
          <w:trHeight w:val="420"/>
        </w:trPr>
        <w:tc>
          <w:tcPr>
            <w:tcW w:w="452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14F46" w14:textId="77777777" w:rsidR="00B410FF" w:rsidRDefault="00000000">
            <w:pPr>
              <w:spacing w:line="240" w:lineRule="auto"/>
            </w:pPr>
            <w:r>
              <w:t>Extensions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B0E9D" w14:textId="77777777" w:rsidR="00B410FF" w:rsidRDefault="00000000">
            <w:pPr>
              <w:spacing w:line="240" w:lineRule="auto"/>
            </w:pPr>
            <w:r>
              <w:t>Step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C833C" w14:textId="77777777" w:rsidR="00B410FF" w:rsidRDefault="00000000">
            <w:pPr>
              <w:spacing w:line="240" w:lineRule="auto"/>
            </w:pPr>
            <w:r>
              <w:t>Branching Action</w:t>
            </w:r>
          </w:p>
        </w:tc>
      </w:tr>
      <w:tr w:rsidR="00B410FF" w14:paraId="3C7F8218" w14:textId="77777777">
        <w:trPr>
          <w:trHeight w:val="420"/>
        </w:trPr>
        <w:tc>
          <w:tcPr>
            <w:tcW w:w="452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382B6" w14:textId="77777777" w:rsidR="00B410FF" w:rsidRDefault="00B4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A3F6F" w14:textId="2D9E33A3" w:rsidR="00B410FF" w:rsidRDefault="00515918">
            <w:pPr>
              <w:spacing w:line="240" w:lineRule="auto"/>
            </w:pPr>
            <w:r>
              <w:t>4a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07D9C" w14:textId="44DA5AAD" w:rsidR="00B410FF" w:rsidRDefault="00515918">
            <w:pPr>
              <w:spacing w:line="240" w:lineRule="auto"/>
            </w:pPr>
            <w:r w:rsidRPr="00515918">
              <w:rPr>
                <w:b/>
                <w:bCs/>
              </w:rPr>
              <w:t>Unrecognized command</w:t>
            </w:r>
            <w:r w:rsidRPr="00515918">
              <w:t>: If the server does not recognize the command, it generates an error message explaining the invalid input and provides a list of valid commands.</w:t>
            </w:r>
          </w:p>
        </w:tc>
      </w:tr>
      <w:tr w:rsidR="00B410FF" w14:paraId="4CFB6212" w14:textId="77777777">
        <w:trPr>
          <w:trHeight w:val="420"/>
        </w:trPr>
        <w:tc>
          <w:tcPr>
            <w:tcW w:w="452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EA3F2" w14:textId="77777777" w:rsidR="00B410FF" w:rsidRDefault="00B41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42A7F" w14:textId="6E7DF4EC" w:rsidR="00B410FF" w:rsidRDefault="00997432">
            <w:pPr>
              <w:spacing w:line="240" w:lineRule="auto"/>
            </w:pPr>
            <w:r>
              <w:t>2a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F0ABA" w14:textId="5A013053" w:rsidR="00B410FF" w:rsidRDefault="00997432">
            <w:pPr>
              <w:spacing w:line="240" w:lineRule="auto"/>
            </w:pPr>
            <w:r w:rsidRPr="00997432">
              <w:rPr>
                <w:b/>
                <w:bCs/>
              </w:rPr>
              <w:t>Connection lost</w:t>
            </w:r>
            <w:r w:rsidRPr="00997432">
              <w:t>: If the client cannot reach the server, it displays a notification to the user stating the message could not be sent due to a network error.</w:t>
            </w:r>
          </w:p>
        </w:tc>
      </w:tr>
    </w:tbl>
    <w:p w14:paraId="043D92EA" w14:textId="575C74E2" w:rsidR="00B410FF" w:rsidRDefault="00B410FF">
      <w:pPr>
        <w:spacing w:before="240" w:after="240"/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29"/>
        <w:gridCol w:w="2250"/>
        <w:gridCol w:w="2250"/>
      </w:tblGrid>
      <w:tr w:rsidR="00865F52" w14:paraId="14979FDE" w14:textId="77777777" w:rsidTr="00C4567A">
        <w:trPr>
          <w:trHeight w:val="420"/>
        </w:trPr>
        <w:tc>
          <w:tcPr>
            <w:tcW w:w="4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D6EAE" w14:textId="125ACEDD" w:rsidR="00865F52" w:rsidRDefault="00865F52" w:rsidP="00C4567A">
            <w:pPr>
              <w:spacing w:line="240" w:lineRule="auto"/>
            </w:pPr>
            <w:r>
              <w:t xml:space="preserve">Use Case: </w:t>
            </w:r>
            <w:r>
              <w:t>2</w:t>
            </w:r>
          </w:p>
        </w:tc>
        <w:tc>
          <w:tcPr>
            <w:tcW w:w="45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BCDEB" w14:textId="2490F67C" w:rsidR="00865F52" w:rsidRDefault="00865F52" w:rsidP="00C4567A">
            <w:pPr>
              <w:spacing w:line="240" w:lineRule="auto"/>
            </w:pPr>
            <w:r>
              <w:t>View chat history</w:t>
            </w:r>
          </w:p>
        </w:tc>
      </w:tr>
      <w:tr w:rsidR="00865F52" w14:paraId="4CC5A941" w14:textId="77777777" w:rsidTr="00C4567A">
        <w:trPr>
          <w:trHeight w:val="420"/>
        </w:trPr>
        <w:tc>
          <w:tcPr>
            <w:tcW w:w="4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CC5EB" w14:textId="77777777" w:rsidR="00865F52" w:rsidRDefault="00865F52" w:rsidP="00C4567A">
            <w:pPr>
              <w:spacing w:line="240" w:lineRule="auto"/>
            </w:pPr>
            <w:r>
              <w:t>Level</w:t>
            </w:r>
          </w:p>
        </w:tc>
        <w:tc>
          <w:tcPr>
            <w:tcW w:w="45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179AD" w14:textId="77777777" w:rsidR="00865F52" w:rsidRDefault="00865F52" w:rsidP="00C4567A">
            <w:pPr>
              <w:spacing w:line="240" w:lineRule="auto"/>
            </w:pPr>
            <w:r w:rsidRPr="001F08B9">
              <w:t>Primary task</w:t>
            </w:r>
          </w:p>
        </w:tc>
      </w:tr>
      <w:tr w:rsidR="00865F52" w14:paraId="17665429" w14:textId="77777777" w:rsidTr="00C4567A">
        <w:trPr>
          <w:trHeight w:val="420"/>
        </w:trPr>
        <w:tc>
          <w:tcPr>
            <w:tcW w:w="4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B006C" w14:textId="77777777" w:rsidR="00865F52" w:rsidRDefault="00865F52" w:rsidP="00C4567A">
            <w:pPr>
              <w:spacing w:line="240" w:lineRule="auto"/>
            </w:pPr>
            <w:r>
              <w:t>Preconditions</w:t>
            </w:r>
          </w:p>
        </w:tc>
        <w:tc>
          <w:tcPr>
            <w:tcW w:w="45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C18F6" w14:textId="5E32B370" w:rsidR="00865F52" w:rsidRDefault="00865F52" w:rsidP="00C4567A">
            <w:pPr>
              <w:spacing w:line="240" w:lineRule="auto"/>
            </w:pPr>
            <w:r w:rsidRPr="00865F52">
              <w:t>The user is logged in, and previous chat records exist in the database for this specific user</w:t>
            </w:r>
          </w:p>
        </w:tc>
      </w:tr>
      <w:tr w:rsidR="00865F52" w14:paraId="5020B670" w14:textId="77777777" w:rsidTr="00C4567A">
        <w:trPr>
          <w:trHeight w:val="420"/>
        </w:trPr>
        <w:tc>
          <w:tcPr>
            <w:tcW w:w="4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7649D" w14:textId="77777777" w:rsidR="00865F52" w:rsidRDefault="00865F52" w:rsidP="00C4567A">
            <w:pPr>
              <w:spacing w:line="240" w:lineRule="auto"/>
            </w:pPr>
            <w:r>
              <w:t>Primary Actor</w:t>
            </w:r>
          </w:p>
        </w:tc>
        <w:tc>
          <w:tcPr>
            <w:tcW w:w="45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BABF5" w14:textId="77777777" w:rsidR="00865F52" w:rsidRDefault="00865F52" w:rsidP="00C4567A">
            <w:pPr>
              <w:spacing w:line="240" w:lineRule="auto"/>
            </w:pPr>
            <w:r w:rsidRPr="001F08B9">
              <w:t>User</w:t>
            </w:r>
          </w:p>
        </w:tc>
      </w:tr>
      <w:tr w:rsidR="00865F52" w14:paraId="2174FCAA" w14:textId="77777777" w:rsidTr="00C4567A">
        <w:trPr>
          <w:trHeight w:val="420"/>
        </w:trPr>
        <w:tc>
          <w:tcPr>
            <w:tcW w:w="4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3B7C3" w14:textId="77777777" w:rsidR="00865F52" w:rsidRDefault="00865F52" w:rsidP="00C4567A">
            <w:pPr>
              <w:spacing w:line="240" w:lineRule="auto"/>
            </w:pPr>
            <w:r>
              <w:t>Priority</w:t>
            </w:r>
          </w:p>
        </w:tc>
        <w:tc>
          <w:tcPr>
            <w:tcW w:w="45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D7BD9" w14:textId="77777777" w:rsidR="00865F52" w:rsidRDefault="00865F52" w:rsidP="00C4567A">
            <w:pPr>
              <w:spacing w:line="240" w:lineRule="auto"/>
            </w:pPr>
            <w:r w:rsidRPr="00515918">
              <w:t>High</w:t>
            </w:r>
          </w:p>
        </w:tc>
      </w:tr>
      <w:tr w:rsidR="00865F52" w14:paraId="583DC1EE" w14:textId="77777777" w:rsidTr="00C4567A">
        <w:trPr>
          <w:trHeight w:val="420"/>
        </w:trPr>
        <w:tc>
          <w:tcPr>
            <w:tcW w:w="4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DCE84" w14:textId="77777777" w:rsidR="00865F52" w:rsidRDefault="00865F52" w:rsidP="00C4567A">
            <w:pPr>
              <w:spacing w:line="240" w:lineRule="auto"/>
            </w:pPr>
            <w:r>
              <w:t>Frequency</w:t>
            </w:r>
          </w:p>
        </w:tc>
        <w:tc>
          <w:tcPr>
            <w:tcW w:w="45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85FBD" w14:textId="3D23F716" w:rsidR="00865F52" w:rsidRDefault="00865F52" w:rsidP="00C4567A">
            <w:pPr>
              <w:spacing w:line="240" w:lineRule="auto"/>
            </w:pPr>
            <w:r w:rsidRPr="00865F52">
              <w:t>Medium</w:t>
            </w:r>
          </w:p>
        </w:tc>
      </w:tr>
      <w:tr w:rsidR="00865F52" w14:paraId="0ADC0AF9" w14:textId="77777777" w:rsidTr="00C4567A">
        <w:trPr>
          <w:trHeight w:val="420"/>
        </w:trPr>
        <w:tc>
          <w:tcPr>
            <w:tcW w:w="452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5B35B" w14:textId="77777777" w:rsidR="00865F52" w:rsidRDefault="00865F52" w:rsidP="00C4567A">
            <w:pPr>
              <w:spacing w:line="240" w:lineRule="auto"/>
            </w:pPr>
            <w:r>
              <w:lastRenderedPageBreak/>
              <w:t>Main Success Scenario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E997B" w14:textId="77777777" w:rsidR="00865F52" w:rsidRDefault="00865F52" w:rsidP="00C4567A">
            <w:pPr>
              <w:spacing w:line="240" w:lineRule="auto"/>
            </w:pPr>
            <w:r>
              <w:t>Step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2BAFC" w14:textId="77777777" w:rsidR="00865F52" w:rsidRDefault="00865F52" w:rsidP="00C4567A">
            <w:pPr>
              <w:spacing w:line="240" w:lineRule="auto"/>
            </w:pPr>
            <w:r>
              <w:t>Action</w:t>
            </w:r>
          </w:p>
        </w:tc>
      </w:tr>
      <w:tr w:rsidR="00865F52" w14:paraId="65AEF630" w14:textId="77777777" w:rsidTr="00C4567A">
        <w:trPr>
          <w:trHeight w:val="420"/>
        </w:trPr>
        <w:tc>
          <w:tcPr>
            <w:tcW w:w="452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DB97D" w14:textId="77777777" w:rsidR="00865F52" w:rsidRDefault="00865F52" w:rsidP="00C456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1D1BE" w14:textId="77777777" w:rsidR="00865F52" w:rsidRDefault="00865F52" w:rsidP="00C4567A">
            <w:pPr>
              <w:spacing w:line="240" w:lineRule="auto"/>
            </w:pPr>
            <w:r>
              <w:t>1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83DFE" w14:textId="3CB1A049" w:rsidR="00865F52" w:rsidRDefault="00865F52" w:rsidP="00C4567A">
            <w:pPr>
              <w:spacing w:line="240" w:lineRule="auto"/>
            </w:pPr>
            <w:r w:rsidRPr="00865F52">
              <w:t>The user navigates to the "Chat History" or "Archive" section within the ChattyBot application.</w:t>
            </w:r>
          </w:p>
        </w:tc>
      </w:tr>
      <w:tr w:rsidR="00865F52" w14:paraId="28A4214A" w14:textId="77777777" w:rsidTr="00C4567A">
        <w:trPr>
          <w:trHeight w:val="420"/>
        </w:trPr>
        <w:tc>
          <w:tcPr>
            <w:tcW w:w="452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78322" w14:textId="77777777" w:rsidR="00865F52" w:rsidRDefault="00865F52" w:rsidP="00C456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E594F" w14:textId="77777777" w:rsidR="00865F52" w:rsidRDefault="00865F52" w:rsidP="00C4567A">
            <w:pPr>
              <w:spacing w:line="240" w:lineRule="auto"/>
            </w:pPr>
            <w:r>
              <w:t>2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211D" w14:textId="0146F554" w:rsidR="00865F52" w:rsidRDefault="00865F52" w:rsidP="00C4567A">
            <w:pPr>
              <w:spacing w:line="240" w:lineRule="auto"/>
            </w:pPr>
            <w:r w:rsidRPr="00865F52">
              <w:t>The client sends a request to the server to retrieve all past messages associated with the user’s account.</w:t>
            </w:r>
          </w:p>
        </w:tc>
      </w:tr>
      <w:tr w:rsidR="00865F52" w14:paraId="1B5072B4" w14:textId="77777777" w:rsidTr="00C4567A">
        <w:trPr>
          <w:trHeight w:val="420"/>
        </w:trPr>
        <w:tc>
          <w:tcPr>
            <w:tcW w:w="452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DDFDC" w14:textId="77777777" w:rsidR="00865F52" w:rsidRDefault="00865F52" w:rsidP="00C456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1DBCE" w14:textId="77777777" w:rsidR="00865F52" w:rsidRDefault="00865F52" w:rsidP="00C4567A">
            <w:pPr>
              <w:spacing w:line="240" w:lineRule="auto"/>
            </w:pPr>
            <w:r>
              <w:t>3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A425C" w14:textId="7E210FCC" w:rsidR="00865F52" w:rsidRDefault="00865F52" w:rsidP="00C4567A">
            <w:pPr>
              <w:spacing w:line="240" w:lineRule="auto"/>
            </w:pPr>
            <w:r w:rsidRPr="00865F52">
              <w:t>The server queries the centralized database to fetch the stored message logs.</w:t>
            </w:r>
          </w:p>
        </w:tc>
      </w:tr>
      <w:tr w:rsidR="00865F52" w14:paraId="396FADAE" w14:textId="77777777" w:rsidTr="00C4567A">
        <w:trPr>
          <w:trHeight w:val="420"/>
        </w:trPr>
        <w:tc>
          <w:tcPr>
            <w:tcW w:w="452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D2E77" w14:textId="77777777" w:rsidR="00865F52" w:rsidRDefault="00865F52" w:rsidP="00C456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C8B95" w14:textId="77777777" w:rsidR="00865F52" w:rsidRDefault="00865F52" w:rsidP="00C4567A">
            <w:pPr>
              <w:spacing w:line="240" w:lineRule="auto"/>
            </w:pPr>
            <w:r>
              <w:t xml:space="preserve">4 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3B2D0" w14:textId="3EFDD918" w:rsidR="00865F52" w:rsidRDefault="00865F52" w:rsidP="00C4567A">
            <w:pPr>
              <w:spacing w:line="240" w:lineRule="auto"/>
            </w:pPr>
            <w:r w:rsidRPr="00865F52">
              <w:t>The server compiles the messages and sends the data back to the client in a structured format.</w:t>
            </w:r>
          </w:p>
        </w:tc>
      </w:tr>
      <w:tr w:rsidR="00865F52" w14:paraId="2401994E" w14:textId="77777777" w:rsidTr="00C4567A">
        <w:trPr>
          <w:trHeight w:val="420"/>
        </w:trPr>
        <w:tc>
          <w:tcPr>
            <w:tcW w:w="452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6B711" w14:textId="77777777" w:rsidR="00865F52" w:rsidRDefault="00865F52" w:rsidP="00C456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9CC42" w14:textId="77777777" w:rsidR="00865F52" w:rsidRDefault="00865F52" w:rsidP="00C4567A">
            <w:pPr>
              <w:spacing w:line="240" w:lineRule="auto"/>
            </w:pPr>
            <w:r>
              <w:t xml:space="preserve">5 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DEBF3" w14:textId="2EF07419" w:rsidR="00865F52" w:rsidRDefault="00107D20" w:rsidP="00C4567A">
            <w:pPr>
              <w:spacing w:line="240" w:lineRule="auto"/>
            </w:pPr>
            <w:r w:rsidRPr="00107D20">
              <w:t>The client receives the logs and displays them chronologically on the screen for the user to review.</w:t>
            </w:r>
          </w:p>
        </w:tc>
      </w:tr>
      <w:tr w:rsidR="00865F52" w14:paraId="6BFD38FE" w14:textId="77777777" w:rsidTr="00C4567A">
        <w:trPr>
          <w:trHeight w:val="420"/>
        </w:trPr>
        <w:tc>
          <w:tcPr>
            <w:tcW w:w="452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696F7" w14:textId="77777777" w:rsidR="00865F52" w:rsidRDefault="00865F52" w:rsidP="00C4567A">
            <w:pPr>
              <w:spacing w:line="240" w:lineRule="auto"/>
            </w:pPr>
            <w:r>
              <w:t>Extensions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A6217" w14:textId="77777777" w:rsidR="00865F52" w:rsidRDefault="00865F52" w:rsidP="00C4567A">
            <w:pPr>
              <w:spacing w:line="240" w:lineRule="auto"/>
            </w:pPr>
            <w:r>
              <w:t>Step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1D676" w14:textId="77777777" w:rsidR="00865F52" w:rsidRDefault="00865F52" w:rsidP="00C4567A">
            <w:pPr>
              <w:spacing w:line="240" w:lineRule="auto"/>
            </w:pPr>
            <w:r>
              <w:t>Branching Action</w:t>
            </w:r>
          </w:p>
        </w:tc>
      </w:tr>
      <w:tr w:rsidR="00865F52" w14:paraId="0BFD30B5" w14:textId="77777777" w:rsidTr="00C4567A">
        <w:trPr>
          <w:trHeight w:val="420"/>
        </w:trPr>
        <w:tc>
          <w:tcPr>
            <w:tcW w:w="452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05717" w14:textId="77777777" w:rsidR="00865F52" w:rsidRDefault="00865F52" w:rsidP="00C456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A0013" w14:textId="1FAD36A7" w:rsidR="00865F52" w:rsidRDefault="00107D20" w:rsidP="00C4567A">
            <w:pPr>
              <w:spacing w:line="240" w:lineRule="auto"/>
            </w:pPr>
            <w:r>
              <w:t>3a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18FFA" w14:textId="515C88FB" w:rsidR="00865F52" w:rsidRDefault="00107D20" w:rsidP="00C4567A">
            <w:pPr>
              <w:spacing w:line="240" w:lineRule="auto"/>
            </w:pPr>
            <w:r w:rsidRPr="00107D20">
              <w:rPr>
                <w:b/>
                <w:bCs/>
              </w:rPr>
              <w:t>No history found</w:t>
            </w:r>
            <w:r w:rsidRPr="00CE38D8">
              <w:t>:</w:t>
            </w:r>
            <w:r w:rsidRPr="00107D20">
              <w:rPr>
                <w:b/>
                <w:bCs/>
              </w:rPr>
              <w:t xml:space="preserve"> </w:t>
            </w:r>
            <w:r w:rsidRPr="00107D20">
              <w:t>If the database contains no records for the user, the server notifies the client, and the system displays a "No history available" message.</w:t>
            </w:r>
          </w:p>
        </w:tc>
      </w:tr>
    </w:tbl>
    <w:p w14:paraId="49CB3B44" w14:textId="77777777" w:rsidR="00865F52" w:rsidRDefault="00865F52">
      <w:pPr>
        <w:spacing w:before="240" w:after="240"/>
      </w:pPr>
    </w:p>
    <w:p w14:paraId="6C0960E2" w14:textId="77777777" w:rsidR="00982993" w:rsidRDefault="00982993">
      <w:pPr>
        <w:spacing w:before="240" w:after="240"/>
      </w:pPr>
    </w:p>
    <w:p w14:paraId="461D3905" w14:textId="77777777" w:rsidR="00A54969" w:rsidRDefault="00A54969">
      <w:pPr>
        <w:spacing w:before="240" w:after="240"/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29"/>
        <w:gridCol w:w="2250"/>
        <w:gridCol w:w="2250"/>
      </w:tblGrid>
      <w:tr w:rsidR="00463D2B" w14:paraId="031EB1C3" w14:textId="77777777" w:rsidTr="00C4567A">
        <w:trPr>
          <w:trHeight w:val="420"/>
        </w:trPr>
        <w:tc>
          <w:tcPr>
            <w:tcW w:w="4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FE04" w14:textId="3866F420" w:rsidR="00463D2B" w:rsidRDefault="00463D2B" w:rsidP="00C4567A">
            <w:pPr>
              <w:spacing w:line="240" w:lineRule="auto"/>
            </w:pPr>
            <w:r>
              <w:lastRenderedPageBreak/>
              <w:t>Use Case:</w:t>
            </w:r>
            <w:r>
              <w:t xml:space="preserve"> 3</w:t>
            </w:r>
          </w:p>
        </w:tc>
        <w:tc>
          <w:tcPr>
            <w:tcW w:w="45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5B147" w14:textId="39B0F281" w:rsidR="00463D2B" w:rsidRDefault="00463D2B" w:rsidP="00C4567A">
            <w:pPr>
              <w:spacing w:line="240" w:lineRule="auto"/>
            </w:pPr>
            <w:r w:rsidRPr="00463D2B">
              <w:t>Update personal profile information</w:t>
            </w:r>
          </w:p>
        </w:tc>
      </w:tr>
      <w:tr w:rsidR="00463D2B" w14:paraId="48A3D473" w14:textId="77777777" w:rsidTr="00C4567A">
        <w:trPr>
          <w:trHeight w:val="420"/>
        </w:trPr>
        <w:tc>
          <w:tcPr>
            <w:tcW w:w="4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62576" w14:textId="77777777" w:rsidR="00463D2B" w:rsidRDefault="00463D2B" w:rsidP="00C4567A">
            <w:pPr>
              <w:spacing w:line="240" w:lineRule="auto"/>
            </w:pPr>
            <w:r>
              <w:t>Level</w:t>
            </w:r>
          </w:p>
        </w:tc>
        <w:tc>
          <w:tcPr>
            <w:tcW w:w="45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EC5F" w14:textId="77777777" w:rsidR="00463D2B" w:rsidRDefault="00463D2B" w:rsidP="00C4567A">
            <w:pPr>
              <w:spacing w:line="240" w:lineRule="auto"/>
            </w:pPr>
            <w:r w:rsidRPr="001F08B9">
              <w:t>Primary task</w:t>
            </w:r>
          </w:p>
        </w:tc>
      </w:tr>
      <w:tr w:rsidR="00463D2B" w14:paraId="323D6D09" w14:textId="77777777" w:rsidTr="00C4567A">
        <w:trPr>
          <w:trHeight w:val="420"/>
        </w:trPr>
        <w:tc>
          <w:tcPr>
            <w:tcW w:w="4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A14BF" w14:textId="77777777" w:rsidR="00463D2B" w:rsidRDefault="00463D2B" w:rsidP="00C4567A">
            <w:pPr>
              <w:spacing w:line="240" w:lineRule="auto"/>
            </w:pPr>
            <w:r>
              <w:t>Preconditions</w:t>
            </w:r>
          </w:p>
        </w:tc>
        <w:tc>
          <w:tcPr>
            <w:tcW w:w="45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ABC7B" w14:textId="794A37F5" w:rsidR="00463D2B" w:rsidRDefault="00463D2B" w:rsidP="00C4567A">
            <w:pPr>
              <w:spacing w:line="240" w:lineRule="auto"/>
            </w:pPr>
            <w:r w:rsidRPr="00463D2B">
              <w:t>The user is successfully logged into the system.</w:t>
            </w:r>
          </w:p>
        </w:tc>
      </w:tr>
      <w:tr w:rsidR="00463D2B" w14:paraId="55C2B782" w14:textId="77777777" w:rsidTr="00C4567A">
        <w:trPr>
          <w:trHeight w:val="420"/>
        </w:trPr>
        <w:tc>
          <w:tcPr>
            <w:tcW w:w="4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CCE81" w14:textId="77777777" w:rsidR="00463D2B" w:rsidRDefault="00463D2B" w:rsidP="00C4567A">
            <w:pPr>
              <w:spacing w:line="240" w:lineRule="auto"/>
            </w:pPr>
            <w:r>
              <w:t>Primary Actor</w:t>
            </w:r>
          </w:p>
        </w:tc>
        <w:tc>
          <w:tcPr>
            <w:tcW w:w="45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B1BB5" w14:textId="77777777" w:rsidR="00463D2B" w:rsidRDefault="00463D2B" w:rsidP="00C4567A">
            <w:pPr>
              <w:spacing w:line="240" w:lineRule="auto"/>
            </w:pPr>
            <w:r w:rsidRPr="001F08B9">
              <w:t>User</w:t>
            </w:r>
          </w:p>
        </w:tc>
      </w:tr>
      <w:tr w:rsidR="00463D2B" w14:paraId="35027857" w14:textId="77777777" w:rsidTr="00C4567A">
        <w:trPr>
          <w:trHeight w:val="420"/>
        </w:trPr>
        <w:tc>
          <w:tcPr>
            <w:tcW w:w="4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6DE61" w14:textId="77777777" w:rsidR="00463D2B" w:rsidRDefault="00463D2B" w:rsidP="00C4567A">
            <w:pPr>
              <w:spacing w:line="240" w:lineRule="auto"/>
            </w:pPr>
            <w:r>
              <w:t>Priority</w:t>
            </w:r>
          </w:p>
        </w:tc>
        <w:tc>
          <w:tcPr>
            <w:tcW w:w="45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DF525" w14:textId="1BD1292C" w:rsidR="00463D2B" w:rsidRDefault="00463D2B" w:rsidP="00C4567A">
            <w:pPr>
              <w:spacing w:line="240" w:lineRule="auto"/>
            </w:pPr>
            <w:r w:rsidRPr="00463D2B">
              <w:t>Medium</w:t>
            </w:r>
          </w:p>
        </w:tc>
      </w:tr>
      <w:tr w:rsidR="00463D2B" w14:paraId="0750FBE0" w14:textId="77777777" w:rsidTr="00C4567A">
        <w:trPr>
          <w:trHeight w:val="420"/>
        </w:trPr>
        <w:tc>
          <w:tcPr>
            <w:tcW w:w="4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F6AA9" w14:textId="77777777" w:rsidR="00463D2B" w:rsidRDefault="00463D2B" w:rsidP="00C4567A">
            <w:pPr>
              <w:spacing w:line="240" w:lineRule="auto"/>
            </w:pPr>
            <w:r>
              <w:t>Frequency</w:t>
            </w:r>
          </w:p>
        </w:tc>
        <w:tc>
          <w:tcPr>
            <w:tcW w:w="45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BB30E" w14:textId="2FBD7E09" w:rsidR="00463D2B" w:rsidRDefault="00463D2B" w:rsidP="00C4567A">
            <w:pPr>
              <w:spacing w:line="240" w:lineRule="auto"/>
            </w:pPr>
            <w:r w:rsidRPr="00463D2B">
              <w:t>Low (occasional)</w:t>
            </w:r>
          </w:p>
        </w:tc>
      </w:tr>
      <w:tr w:rsidR="00463D2B" w14:paraId="467493C8" w14:textId="77777777" w:rsidTr="00C4567A">
        <w:trPr>
          <w:trHeight w:val="420"/>
        </w:trPr>
        <w:tc>
          <w:tcPr>
            <w:tcW w:w="452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B8768" w14:textId="77777777" w:rsidR="00463D2B" w:rsidRDefault="00463D2B" w:rsidP="00C4567A">
            <w:pPr>
              <w:spacing w:line="240" w:lineRule="auto"/>
            </w:pPr>
            <w:r>
              <w:t>Main Success Scenario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6821D" w14:textId="77777777" w:rsidR="00463D2B" w:rsidRDefault="00463D2B" w:rsidP="00C4567A">
            <w:pPr>
              <w:spacing w:line="240" w:lineRule="auto"/>
            </w:pPr>
            <w:r>
              <w:t>Step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A6A81" w14:textId="77777777" w:rsidR="00463D2B" w:rsidRDefault="00463D2B" w:rsidP="00C4567A">
            <w:pPr>
              <w:spacing w:line="240" w:lineRule="auto"/>
            </w:pPr>
            <w:r>
              <w:t>Action</w:t>
            </w:r>
          </w:p>
        </w:tc>
      </w:tr>
      <w:tr w:rsidR="00463D2B" w14:paraId="6AAC4CAE" w14:textId="77777777" w:rsidTr="00C4567A">
        <w:trPr>
          <w:trHeight w:val="420"/>
        </w:trPr>
        <w:tc>
          <w:tcPr>
            <w:tcW w:w="452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62CFD" w14:textId="77777777" w:rsidR="00463D2B" w:rsidRDefault="00463D2B" w:rsidP="00C456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88467" w14:textId="77777777" w:rsidR="00463D2B" w:rsidRDefault="00463D2B" w:rsidP="00C4567A">
            <w:pPr>
              <w:spacing w:line="240" w:lineRule="auto"/>
            </w:pPr>
            <w:r>
              <w:t>1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C60D9" w14:textId="387BBE7A" w:rsidR="00463D2B" w:rsidRDefault="00463D2B" w:rsidP="00C4567A">
            <w:pPr>
              <w:spacing w:line="240" w:lineRule="auto"/>
            </w:pPr>
            <w:r w:rsidRPr="00463D2B">
              <w:t>The user accesses the "Profile Settings" page in the application.</w:t>
            </w:r>
          </w:p>
        </w:tc>
      </w:tr>
      <w:tr w:rsidR="00463D2B" w14:paraId="2DC65F58" w14:textId="77777777" w:rsidTr="00C4567A">
        <w:trPr>
          <w:trHeight w:val="420"/>
        </w:trPr>
        <w:tc>
          <w:tcPr>
            <w:tcW w:w="452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6A61F" w14:textId="77777777" w:rsidR="00463D2B" w:rsidRDefault="00463D2B" w:rsidP="00C456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FD737" w14:textId="77777777" w:rsidR="00463D2B" w:rsidRDefault="00463D2B" w:rsidP="00C4567A">
            <w:pPr>
              <w:spacing w:line="240" w:lineRule="auto"/>
            </w:pPr>
            <w:r>
              <w:t>2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03ECE" w14:textId="33B7B99C" w:rsidR="00463D2B" w:rsidRDefault="00463D2B" w:rsidP="00C4567A">
            <w:pPr>
              <w:spacing w:line="240" w:lineRule="auto"/>
            </w:pPr>
            <w:r w:rsidRPr="00463D2B">
              <w:t>The user enters new information for their username, password, or email address.</w:t>
            </w:r>
          </w:p>
        </w:tc>
      </w:tr>
      <w:tr w:rsidR="00463D2B" w14:paraId="73C03205" w14:textId="77777777" w:rsidTr="00C4567A">
        <w:trPr>
          <w:trHeight w:val="420"/>
        </w:trPr>
        <w:tc>
          <w:tcPr>
            <w:tcW w:w="452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48C36" w14:textId="77777777" w:rsidR="00463D2B" w:rsidRDefault="00463D2B" w:rsidP="00C456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3B3E9" w14:textId="77777777" w:rsidR="00463D2B" w:rsidRDefault="00463D2B" w:rsidP="00C4567A">
            <w:pPr>
              <w:spacing w:line="240" w:lineRule="auto"/>
            </w:pPr>
            <w:r>
              <w:t>3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99F46" w14:textId="618384B8" w:rsidR="00463D2B" w:rsidRDefault="00463D2B" w:rsidP="00C4567A">
            <w:pPr>
              <w:spacing w:line="240" w:lineRule="auto"/>
            </w:pPr>
            <w:r w:rsidRPr="00463D2B">
              <w:t>The user clicks the "Save Changes" button to initiate the update.</w:t>
            </w:r>
          </w:p>
        </w:tc>
      </w:tr>
      <w:tr w:rsidR="00463D2B" w14:paraId="714C9DE4" w14:textId="77777777" w:rsidTr="00C4567A">
        <w:trPr>
          <w:trHeight w:val="420"/>
        </w:trPr>
        <w:tc>
          <w:tcPr>
            <w:tcW w:w="452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BD1BE" w14:textId="77777777" w:rsidR="00463D2B" w:rsidRDefault="00463D2B" w:rsidP="00C456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3D78" w14:textId="77777777" w:rsidR="00463D2B" w:rsidRDefault="00463D2B" w:rsidP="00C4567A">
            <w:pPr>
              <w:spacing w:line="240" w:lineRule="auto"/>
            </w:pPr>
            <w:r>
              <w:t xml:space="preserve">4 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4D719" w14:textId="48AC326C" w:rsidR="00463D2B" w:rsidRDefault="00463D2B" w:rsidP="00C4567A">
            <w:pPr>
              <w:spacing w:line="240" w:lineRule="auto"/>
            </w:pPr>
            <w:r w:rsidRPr="00463D2B">
              <w:t>The client application transmits the new data to the server for processing.</w:t>
            </w:r>
          </w:p>
        </w:tc>
      </w:tr>
      <w:tr w:rsidR="00463D2B" w14:paraId="731FCFE2" w14:textId="77777777" w:rsidTr="00C4567A">
        <w:trPr>
          <w:trHeight w:val="420"/>
        </w:trPr>
        <w:tc>
          <w:tcPr>
            <w:tcW w:w="452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21C6E" w14:textId="77777777" w:rsidR="00463D2B" w:rsidRDefault="00463D2B" w:rsidP="00C456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97151" w14:textId="77777777" w:rsidR="00463D2B" w:rsidRDefault="00463D2B" w:rsidP="00C4567A">
            <w:pPr>
              <w:spacing w:line="240" w:lineRule="auto"/>
            </w:pPr>
            <w:r>
              <w:t xml:space="preserve">5 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D039A" w14:textId="79E00EED" w:rsidR="00463D2B" w:rsidRDefault="00463D2B" w:rsidP="00C4567A">
            <w:pPr>
              <w:spacing w:line="240" w:lineRule="auto"/>
            </w:pPr>
            <w:r>
              <w:t>T</w:t>
            </w:r>
            <w:r w:rsidRPr="00463D2B">
              <w:t>he server validates the new data (checking for password complexity and username availability) and updates the record in the database.</w:t>
            </w:r>
          </w:p>
        </w:tc>
      </w:tr>
      <w:tr w:rsidR="00463D2B" w14:paraId="0D73234A" w14:textId="77777777" w:rsidTr="00C4567A">
        <w:trPr>
          <w:trHeight w:val="420"/>
        </w:trPr>
        <w:tc>
          <w:tcPr>
            <w:tcW w:w="452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FFFF" w14:textId="77777777" w:rsidR="00463D2B" w:rsidRDefault="00463D2B" w:rsidP="00C456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7ACE2" w14:textId="77777777" w:rsidR="00463D2B" w:rsidRDefault="00463D2B" w:rsidP="00C4567A">
            <w:pPr>
              <w:spacing w:line="240" w:lineRule="auto"/>
            </w:pPr>
            <w:r>
              <w:t>6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02C5F" w14:textId="51808F85" w:rsidR="00463D2B" w:rsidRDefault="00982993" w:rsidP="00C4567A">
            <w:pPr>
              <w:spacing w:line="240" w:lineRule="auto"/>
            </w:pPr>
            <w:r w:rsidRPr="00982993">
              <w:t xml:space="preserve">The client receives a success confirmation from the server and </w:t>
            </w:r>
            <w:r w:rsidRPr="00982993">
              <w:lastRenderedPageBreak/>
              <w:t>displays a "Profile updated" notification.</w:t>
            </w:r>
          </w:p>
        </w:tc>
      </w:tr>
      <w:tr w:rsidR="00463D2B" w14:paraId="29E6A192" w14:textId="77777777" w:rsidTr="00C4567A">
        <w:trPr>
          <w:trHeight w:val="420"/>
        </w:trPr>
        <w:tc>
          <w:tcPr>
            <w:tcW w:w="452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D7B24" w14:textId="77777777" w:rsidR="00463D2B" w:rsidRDefault="00463D2B" w:rsidP="00C4567A">
            <w:pPr>
              <w:spacing w:line="240" w:lineRule="auto"/>
            </w:pPr>
            <w:r>
              <w:lastRenderedPageBreak/>
              <w:t>Extensions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9E2D4" w14:textId="77777777" w:rsidR="00463D2B" w:rsidRDefault="00463D2B" w:rsidP="00C4567A">
            <w:pPr>
              <w:spacing w:line="240" w:lineRule="auto"/>
            </w:pPr>
            <w:r>
              <w:t>Step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FB52F" w14:textId="77777777" w:rsidR="00463D2B" w:rsidRDefault="00463D2B" w:rsidP="00C4567A">
            <w:pPr>
              <w:spacing w:line="240" w:lineRule="auto"/>
            </w:pPr>
            <w:r>
              <w:t>Branching Action</w:t>
            </w:r>
          </w:p>
        </w:tc>
      </w:tr>
      <w:tr w:rsidR="00463D2B" w14:paraId="44321D56" w14:textId="77777777" w:rsidTr="00C4567A">
        <w:trPr>
          <w:trHeight w:val="420"/>
        </w:trPr>
        <w:tc>
          <w:tcPr>
            <w:tcW w:w="452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11B2F" w14:textId="77777777" w:rsidR="00463D2B" w:rsidRDefault="00463D2B" w:rsidP="00C456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C95F1" w14:textId="041DB544" w:rsidR="00463D2B" w:rsidRDefault="00670F00" w:rsidP="00C4567A">
            <w:pPr>
              <w:spacing w:line="240" w:lineRule="auto"/>
            </w:pPr>
            <w:r>
              <w:t>5a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11D69" w14:textId="261851D2" w:rsidR="00463D2B" w:rsidRDefault="00670F00" w:rsidP="00C4567A">
            <w:pPr>
              <w:spacing w:line="240" w:lineRule="auto"/>
            </w:pPr>
            <w:r w:rsidRPr="00670F00">
              <w:rPr>
                <w:b/>
                <w:bCs/>
              </w:rPr>
              <w:t>Validation failure</w:t>
            </w:r>
            <w:r w:rsidRPr="00670F00">
              <w:t>: If the server detects invalid data (e.g., a password that is too short), it sends an error message back to the client, and no changes are saved to the database.</w:t>
            </w:r>
          </w:p>
        </w:tc>
      </w:tr>
      <w:tr w:rsidR="00463D2B" w14:paraId="63647C76" w14:textId="77777777" w:rsidTr="00C4567A">
        <w:trPr>
          <w:trHeight w:val="420"/>
        </w:trPr>
        <w:tc>
          <w:tcPr>
            <w:tcW w:w="452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C3E10" w14:textId="77777777" w:rsidR="00463D2B" w:rsidRDefault="00463D2B" w:rsidP="00C456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5D323" w14:textId="39CE3E6C" w:rsidR="00463D2B" w:rsidRDefault="00670F00" w:rsidP="00C4567A">
            <w:pPr>
              <w:spacing w:line="240" w:lineRule="auto"/>
            </w:pPr>
            <w:r>
              <w:t>5b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1D20F" w14:textId="5AB8959E" w:rsidR="00463D2B" w:rsidRDefault="00E92D9A" w:rsidP="00C4567A">
            <w:pPr>
              <w:spacing w:line="240" w:lineRule="auto"/>
            </w:pPr>
            <w:r w:rsidRPr="00E92D9A">
              <w:rPr>
                <w:b/>
                <w:bCs/>
              </w:rPr>
              <w:t xml:space="preserve">Duplicate username: </w:t>
            </w:r>
            <w:r w:rsidRPr="00E92D9A">
              <w:t>If the server finds that the new username is already taken, it prompts the user to select a unique name.</w:t>
            </w:r>
          </w:p>
        </w:tc>
      </w:tr>
    </w:tbl>
    <w:p w14:paraId="502117A0" w14:textId="77777777" w:rsidR="000B159D" w:rsidRDefault="000B159D">
      <w:pPr>
        <w:spacing w:before="240" w:after="240"/>
      </w:pPr>
    </w:p>
    <w:p w14:paraId="4BC9E4AA" w14:textId="032AA07A" w:rsidR="00B410FF" w:rsidRDefault="00000000" w:rsidP="005D0FF4">
      <w:pPr>
        <w:pStyle w:val="Heading1"/>
        <w:spacing w:before="240" w:after="240"/>
      </w:pPr>
      <w:bookmarkStart w:id="1" w:name="_qylc318ei5ju" w:colFirst="0" w:colLast="0"/>
      <w:bookmarkEnd w:id="1"/>
      <w:r>
        <w:t>2. UML Use Case Diagrams</w:t>
      </w:r>
    </w:p>
    <w:p w14:paraId="61DEE2F3" w14:textId="60485DE2" w:rsidR="005D0FF4" w:rsidRPr="00486CD1" w:rsidRDefault="001C5FCC" w:rsidP="00486CD1">
      <w:pPr>
        <w:jc w:val="center"/>
        <w:rPr>
          <w:lang w:val="en-US"/>
        </w:rPr>
      </w:pPr>
      <w:r w:rsidRPr="001C5FCC">
        <w:rPr>
          <w:lang w:val="en-US"/>
        </w:rPr>
        <w:drawing>
          <wp:inline distT="0" distB="0" distL="0" distR="0" wp14:anchorId="6FEEBA94" wp14:editId="06CB2AC2">
            <wp:extent cx="3581306" cy="3970020"/>
            <wp:effectExtent l="0" t="0" r="635" b="0"/>
            <wp:docPr id="1710133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026" cy="398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0FF4" w:rsidRPr="00486CD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90919F-8794-41EF-A5EE-D4C901E373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6146D13-7923-4586-8725-95E5DC36FF6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0FF"/>
    <w:rsid w:val="00055644"/>
    <w:rsid w:val="000B159D"/>
    <w:rsid w:val="00107D20"/>
    <w:rsid w:val="001C5FCC"/>
    <w:rsid w:val="001F08B9"/>
    <w:rsid w:val="003009C4"/>
    <w:rsid w:val="00307A63"/>
    <w:rsid w:val="00346742"/>
    <w:rsid w:val="0046256B"/>
    <w:rsid w:val="00462F12"/>
    <w:rsid w:val="00463D2B"/>
    <w:rsid w:val="00486CD1"/>
    <w:rsid w:val="00515918"/>
    <w:rsid w:val="00587725"/>
    <w:rsid w:val="005D0FF4"/>
    <w:rsid w:val="00670F00"/>
    <w:rsid w:val="007551E9"/>
    <w:rsid w:val="00791702"/>
    <w:rsid w:val="007B1046"/>
    <w:rsid w:val="00865F52"/>
    <w:rsid w:val="00982993"/>
    <w:rsid w:val="00997432"/>
    <w:rsid w:val="009C0BCF"/>
    <w:rsid w:val="00A54969"/>
    <w:rsid w:val="00B07FF1"/>
    <w:rsid w:val="00B410FF"/>
    <w:rsid w:val="00B4462F"/>
    <w:rsid w:val="00CE38D8"/>
    <w:rsid w:val="00E9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7CA67"/>
  <w15:docId w15:val="{E8F6A0E4-CC75-4AF3-9F21-44228AF11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D2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8</Pages>
  <Words>541</Words>
  <Characters>3395</Characters>
  <Application>Microsoft Office Word</Application>
  <DocSecurity>0</DocSecurity>
  <Lines>135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Alexandru Mules</cp:lastModifiedBy>
  <cp:revision>30</cp:revision>
  <dcterms:created xsi:type="dcterms:W3CDTF">2026-03-28T10:51:00Z</dcterms:created>
  <dcterms:modified xsi:type="dcterms:W3CDTF">2026-03-28T12:23:00Z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2026-03-28T11:08:31Z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628802d2-d7e5-424d-892b-9251bbd5397f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