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0032" w14:textId="0AE86D8F" w:rsidR="003270CE" w:rsidRDefault="000B4DAC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Muleș Alexandru</w:t>
      </w:r>
    </w:p>
    <w:p w14:paraId="6393420C" w14:textId="56081E18" w:rsidR="003270CE" w:rsidRPr="000B4DAC" w:rsidRDefault="00000000">
      <w:pPr>
        <w:spacing w:before="240" w:after="24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Group </w:t>
      </w:r>
      <w:r w:rsidR="000B4DAC">
        <w:rPr>
          <w:b/>
          <w:bCs/>
          <w:sz w:val="36"/>
          <w:szCs w:val="36"/>
        </w:rPr>
        <w:t>30232</w:t>
      </w:r>
    </w:p>
    <w:p w14:paraId="2359B5EE" w14:textId="77777777" w:rsidR="003270CE" w:rsidRDefault="003270CE"/>
    <w:p w14:paraId="43A530B2" w14:textId="77777777" w:rsidR="003270CE" w:rsidRDefault="003270CE"/>
    <w:p w14:paraId="3349F036" w14:textId="77777777" w:rsidR="003270CE" w:rsidRDefault="003270CE"/>
    <w:p w14:paraId="36910F66" w14:textId="77777777" w:rsidR="003270CE" w:rsidRDefault="003270CE"/>
    <w:p w14:paraId="76089657" w14:textId="77777777" w:rsidR="003270CE" w:rsidRDefault="003270CE"/>
    <w:p w14:paraId="427C8316" w14:textId="77777777" w:rsidR="003270CE" w:rsidRDefault="003270CE"/>
    <w:p w14:paraId="3DBDCA05" w14:textId="77777777" w:rsidR="003270CE" w:rsidRDefault="003270CE"/>
    <w:p w14:paraId="34FBF24A" w14:textId="77777777" w:rsidR="003270CE" w:rsidRDefault="003270CE"/>
    <w:p w14:paraId="408ADDDE" w14:textId="77777777" w:rsidR="003270CE" w:rsidRDefault="003270CE"/>
    <w:p w14:paraId="2A6E7773" w14:textId="77777777" w:rsidR="003270CE" w:rsidRDefault="003270CE"/>
    <w:p w14:paraId="6AE93C89" w14:textId="77777777" w:rsidR="003270CE" w:rsidRDefault="003270CE"/>
    <w:p w14:paraId="10C431BC" w14:textId="77777777" w:rsidR="003270CE" w:rsidRDefault="003270CE"/>
    <w:p w14:paraId="51B4A461" w14:textId="77777777" w:rsidR="003270CE" w:rsidRDefault="003270CE"/>
    <w:p w14:paraId="1A130817" w14:textId="77777777" w:rsidR="003270CE" w:rsidRDefault="003270CE"/>
    <w:p w14:paraId="672A0E94" w14:textId="77777777" w:rsidR="003270CE" w:rsidRDefault="003270CE"/>
    <w:p w14:paraId="537E34C2" w14:textId="77777777" w:rsidR="003270CE" w:rsidRDefault="003270CE"/>
    <w:p w14:paraId="2BBACD05" w14:textId="77777777" w:rsidR="003270CE" w:rsidRDefault="003270CE"/>
    <w:p w14:paraId="38580ACA" w14:textId="77777777" w:rsidR="003270CE" w:rsidRDefault="003270CE"/>
    <w:p w14:paraId="24A2B649" w14:textId="77777777" w:rsidR="003270CE" w:rsidRDefault="003270CE"/>
    <w:p w14:paraId="1137CC43" w14:textId="77777777" w:rsidR="003270CE" w:rsidRDefault="003270CE"/>
    <w:p w14:paraId="24A3F398" w14:textId="77777777" w:rsidR="003270CE" w:rsidRDefault="003270CE"/>
    <w:p w14:paraId="40C4CC1C" w14:textId="77777777" w:rsidR="003270CE" w:rsidRDefault="003270CE"/>
    <w:p w14:paraId="58D7295C" w14:textId="77777777" w:rsidR="003270CE" w:rsidRDefault="003270CE"/>
    <w:p w14:paraId="515A8A6F" w14:textId="77777777" w:rsidR="003270CE" w:rsidRDefault="003270CE"/>
    <w:p w14:paraId="197DA044" w14:textId="77777777" w:rsidR="003270CE" w:rsidRDefault="003270CE"/>
    <w:p w14:paraId="0379FF50" w14:textId="77777777" w:rsidR="003270CE" w:rsidRDefault="003270CE"/>
    <w:p w14:paraId="7A4452C9" w14:textId="77777777" w:rsidR="003270CE" w:rsidRDefault="003270CE"/>
    <w:p w14:paraId="2A28E819" w14:textId="77777777" w:rsidR="003270CE" w:rsidRDefault="003270CE"/>
    <w:p w14:paraId="7E5CE351" w14:textId="77777777" w:rsidR="003270CE" w:rsidRDefault="003270CE"/>
    <w:p w14:paraId="4C898B44" w14:textId="77777777" w:rsidR="003270CE" w:rsidRDefault="003270CE"/>
    <w:p w14:paraId="53B09ED2" w14:textId="77777777" w:rsidR="003270CE" w:rsidRDefault="003270CE"/>
    <w:p w14:paraId="574961D4" w14:textId="77777777" w:rsidR="008133D7" w:rsidRPr="0068255A" w:rsidRDefault="008133D7" w:rsidP="008133D7">
      <w:pPr>
        <w:rPr>
          <w:b/>
          <w:bCs/>
          <w:sz w:val="36"/>
          <w:szCs w:val="36"/>
          <w:lang w:val="en-US"/>
        </w:rPr>
      </w:pPr>
      <w:r w:rsidRPr="0068255A">
        <w:rPr>
          <w:b/>
          <w:bCs/>
          <w:sz w:val="36"/>
          <w:szCs w:val="36"/>
          <w:lang w:val="en-US"/>
        </w:rPr>
        <w:t>Chat Application with Bot Integration</w:t>
      </w:r>
    </w:p>
    <w:p w14:paraId="0CCEA2F6" w14:textId="77777777" w:rsidR="003270CE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Supplementary Specification</w:t>
      </w:r>
    </w:p>
    <w:p w14:paraId="6E4E7CE6" w14:textId="0DDD9C4F" w:rsidR="003270C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Version 1.0</w:t>
      </w:r>
    </w:p>
    <w:p w14:paraId="541A72F9" w14:textId="77777777" w:rsidR="003270CE" w:rsidRDefault="003270CE">
      <w:pPr>
        <w:rPr>
          <w:b/>
          <w:bCs/>
          <w:sz w:val="28"/>
          <w:szCs w:val="28"/>
        </w:rPr>
      </w:pPr>
    </w:p>
    <w:p w14:paraId="15B99832" w14:textId="77777777" w:rsidR="003270CE" w:rsidRDefault="003270CE"/>
    <w:p w14:paraId="0C10728F" w14:textId="77777777" w:rsidR="003270CE" w:rsidRDefault="003270CE"/>
    <w:p w14:paraId="6E079ADC" w14:textId="77777777" w:rsidR="003270CE" w:rsidRDefault="003270CE"/>
    <w:p w14:paraId="34CCCBA1" w14:textId="77777777" w:rsidR="003270CE" w:rsidRDefault="003270CE"/>
    <w:p w14:paraId="2FACB3EF" w14:textId="77777777" w:rsidR="003270CE" w:rsidRDefault="003270CE"/>
    <w:p w14:paraId="0F7FA681" w14:textId="77777777" w:rsidR="003270CE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Style w:val="a"/>
        <w:tblW w:w="94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005"/>
        <w:gridCol w:w="3915"/>
        <w:gridCol w:w="2820"/>
      </w:tblGrid>
      <w:tr w:rsidR="003270CE" w14:paraId="45163633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4BB3" w14:textId="77777777" w:rsidR="003270C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EBA3" w14:textId="77777777" w:rsidR="003270C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D5B5" w14:textId="77777777" w:rsidR="003270C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6695" w14:textId="77777777" w:rsidR="003270C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0B4DAC" w14:paraId="1CF160F9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14BA" w14:textId="5D3230F4" w:rsidR="000B4DAC" w:rsidRDefault="000B4DAC" w:rsidP="000B4DAC">
            <w:pPr>
              <w:spacing w:before="240" w:after="240"/>
            </w:pPr>
            <w:r>
              <w:t>28.03.2026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E102" w14:textId="5B2176F8" w:rsidR="000B4DAC" w:rsidRPr="000B4DAC" w:rsidRDefault="000B4DAC" w:rsidP="000B4DAC">
            <w:pPr>
              <w:spacing w:before="240" w:after="24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.0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07D6" w14:textId="41ECBF65" w:rsidR="000B4DAC" w:rsidRDefault="000B4DAC" w:rsidP="000B4DAC">
            <w:pPr>
              <w:spacing w:before="240" w:after="240"/>
            </w:pPr>
            <w:r>
              <w:t>First version, initial documentation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5324" w14:textId="30B5A546" w:rsidR="000B4DAC" w:rsidRDefault="000B4DAC" w:rsidP="000B4DAC">
            <w:pPr>
              <w:spacing w:before="240" w:after="240"/>
            </w:pPr>
            <w:r>
              <w:t>Muleș Alexandru</w:t>
            </w:r>
          </w:p>
        </w:tc>
      </w:tr>
      <w:tr w:rsidR="000B4DAC" w14:paraId="2455ED80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0293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C499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823E2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6A25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</w:tr>
      <w:tr w:rsidR="000B4DAC" w14:paraId="0AD3AF5D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1C19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A156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00D6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EC1B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</w:tr>
      <w:tr w:rsidR="000B4DAC" w14:paraId="13EC5791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374F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B834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68F3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05BF" w14:textId="77777777" w:rsidR="000B4DAC" w:rsidRDefault="000B4DAC" w:rsidP="000B4DAC">
            <w:pPr>
              <w:spacing w:before="240" w:after="240"/>
            </w:pPr>
            <w:r>
              <w:t xml:space="preserve"> </w:t>
            </w:r>
          </w:p>
        </w:tc>
      </w:tr>
      <w:tr w:rsidR="000B4DAC" w14:paraId="60C6A190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0DCB" w14:textId="77777777" w:rsidR="000B4DAC" w:rsidRDefault="000B4DAC" w:rsidP="000B4DAC">
            <w:pPr>
              <w:spacing w:before="240" w:after="240"/>
            </w:pP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26D3" w14:textId="77777777" w:rsidR="000B4DAC" w:rsidRDefault="000B4DAC" w:rsidP="000B4DAC">
            <w:pPr>
              <w:spacing w:before="240" w:after="240"/>
            </w:pP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2CB7" w14:textId="77777777" w:rsidR="000B4DAC" w:rsidRDefault="000B4DAC" w:rsidP="000B4DAC">
            <w:pPr>
              <w:spacing w:before="240" w:after="240"/>
            </w:pP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4DEE" w14:textId="77777777" w:rsidR="000B4DAC" w:rsidRDefault="000B4DAC" w:rsidP="000B4DAC">
            <w:pPr>
              <w:spacing w:before="240" w:after="240"/>
            </w:pPr>
          </w:p>
        </w:tc>
      </w:tr>
    </w:tbl>
    <w:p w14:paraId="3F31060D" w14:textId="77777777" w:rsidR="003270CE" w:rsidRDefault="00000000">
      <w:pPr>
        <w:spacing w:before="240" w:after="240"/>
      </w:pPr>
      <w:r>
        <w:t xml:space="preserve"> </w:t>
      </w:r>
    </w:p>
    <w:p w14:paraId="56C1FA69" w14:textId="77777777" w:rsidR="003270CE" w:rsidRDefault="003270CE"/>
    <w:p w14:paraId="6AB0783E" w14:textId="77777777" w:rsidR="003270CE" w:rsidRDefault="003270CE"/>
    <w:p w14:paraId="0F01C429" w14:textId="77777777" w:rsidR="003270CE" w:rsidRDefault="003270CE"/>
    <w:p w14:paraId="51CF0002" w14:textId="77777777" w:rsidR="003270CE" w:rsidRDefault="003270CE"/>
    <w:p w14:paraId="0D401F87" w14:textId="77777777" w:rsidR="003270CE" w:rsidRDefault="003270CE"/>
    <w:p w14:paraId="70062680" w14:textId="77777777" w:rsidR="003270CE" w:rsidRDefault="003270CE"/>
    <w:p w14:paraId="37000000" w14:textId="77777777" w:rsidR="003270CE" w:rsidRDefault="003270CE"/>
    <w:p w14:paraId="160CD173" w14:textId="77777777" w:rsidR="003270CE" w:rsidRDefault="003270CE"/>
    <w:p w14:paraId="04CBED44" w14:textId="77777777" w:rsidR="003270CE" w:rsidRDefault="003270CE"/>
    <w:p w14:paraId="1E59FDEE" w14:textId="77777777" w:rsidR="003270CE" w:rsidRDefault="003270CE"/>
    <w:p w14:paraId="7D6F5E16" w14:textId="77777777" w:rsidR="003270CE" w:rsidRDefault="003270CE"/>
    <w:p w14:paraId="34796EE6" w14:textId="77777777" w:rsidR="003270CE" w:rsidRDefault="003270CE"/>
    <w:p w14:paraId="31A03F9A" w14:textId="77777777" w:rsidR="003270CE" w:rsidRDefault="003270CE"/>
    <w:p w14:paraId="6BB4CCD0" w14:textId="77777777" w:rsidR="003270CE" w:rsidRDefault="003270CE"/>
    <w:p w14:paraId="1222278C" w14:textId="77777777" w:rsidR="003270CE" w:rsidRDefault="003270CE"/>
    <w:p w14:paraId="4353F38F" w14:textId="77777777" w:rsidR="003270CE" w:rsidRDefault="003270CE"/>
    <w:p w14:paraId="06B39CA7" w14:textId="77777777" w:rsidR="003270CE" w:rsidRDefault="003270CE"/>
    <w:p w14:paraId="338D7521" w14:textId="77777777" w:rsidR="003270CE" w:rsidRDefault="003270CE"/>
    <w:p w14:paraId="54D3513F" w14:textId="77777777" w:rsidR="003270CE" w:rsidRDefault="003270CE"/>
    <w:p w14:paraId="49E0CB0F" w14:textId="77777777" w:rsidR="003270CE" w:rsidRDefault="003270CE"/>
    <w:p w14:paraId="4FDACAE0" w14:textId="77777777" w:rsidR="003270CE" w:rsidRDefault="003270CE"/>
    <w:p w14:paraId="17A5D7B5" w14:textId="77777777" w:rsidR="003270CE" w:rsidRDefault="003270CE"/>
    <w:sdt>
      <w:sdtPr>
        <w:id w:val="-409509901"/>
        <w:docPartObj>
          <w:docPartGallery w:val="Table of Contents"/>
          <w:docPartUnique/>
        </w:docPartObj>
      </w:sdtPr>
      <w:sdtContent>
        <w:p w14:paraId="5050F68C" w14:textId="77777777" w:rsidR="003270CE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s1ejis8u2ysz">
            <w:r w:rsidR="003270CE">
              <w:rPr>
                <w:color w:val="1155CC"/>
                <w:u w:val="single"/>
              </w:rPr>
              <w:t>1. Introduction</w:t>
            </w:r>
          </w:hyperlink>
        </w:p>
        <w:p w14:paraId="4D0F30C0" w14:textId="77777777" w:rsidR="003270CE" w:rsidRDefault="003270C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ddc0uzcqomkj">
            <w:r>
              <w:rPr>
                <w:color w:val="1155CC"/>
                <w:u w:val="single"/>
              </w:rPr>
              <w:t>2. Non‑Functional Requirements</w:t>
            </w:r>
          </w:hyperlink>
        </w:p>
        <w:p w14:paraId="5ACE120F" w14:textId="77777777" w:rsidR="003270CE" w:rsidRDefault="003270CE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jj27kk6eohfu">
            <w:r>
              <w:rPr>
                <w:color w:val="1155CC"/>
                <w:u w:val="single"/>
              </w:rPr>
              <w:t>2.1 Performance Requirements</w:t>
            </w:r>
          </w:hyperlink>
        </w:p>
        <w:p w14:paraId="2E97C143" w14:textId="77777777" w:rsidR="003270CE" w:rsidRDefault="003270CE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zfmi7szap8ic">
            <w:r>
              <w:rPr>
                <w:color w:val="1155CC"/>
                <w:u w:val="single"/>
              </w:rPr>
              <w:t>2.2 Security Requirements</w:t>
            </w:r>
          </w:hyperlink>
        </w:p>
        <w:p w14:paraId="0EDDEBD4" w14:textId="77777777" w:rsidR="003270CE" w:rsidRDefault="003270CE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tm3jwsyor9ky">
            <w:r>
              <w:rPr>
                <w:color w:val="1155CC"/>
                <w:u w:val="single"/>
              </w:rPr>
              <w:t>2.3 Usability Requirements</w:t>
            </w:r>
          </w:hyperlink>
        </w:p>
        <w:p w14:paraId="72ACD83D" w14:textId="77777777" w:rsidR="003270CE" w:rsidRDefault="003270CE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f03eu8amg2z2">
            <w:r>
              <w:rPr>
                <w:color w:val="1155CC"/>
                <w:u w:val="single"/>
              </w:rPr>
              <w:t>2.4 Reliability &amp; Availability</w:t>
            </w:r>
          </w:hyperlink>
        </w:p>
        <w:p w14:paraId="6BF08D26" w14:textId="77777777" w:rsidR="003270CE" w:rsidRDefault="003270CE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krru2bq9hel0">
            <w:r>
              <w:rPr>
                <w:color w:val="1155CC"/>
                <w:u w:val="single"/>
              </w:rPr>
              <w:t>2.5 Maintainability</w:t>
            </w:r>
          </w:hyperlink>
          <w:r w:rsidR="00000000">
            <w:fldChar w:fldCharType="end"/>
          </w:r>
        </w:p>
      </w:sdtContent>
    </w:sdt>
    <w:p w14:paraId="0663E7B7" w14:textId="77777777" w:rsidR="003270CE" w:rsidRDefault="003270CE"/>
    <w:p w14:paraId="41BD032A" w14:textId="77777777" w:rsidR="003270CE" w:rsidRDefault="003270CE"/>
    <w:p w14:paraId="0B2F3821" w14:textId="77777777" w:rsidR="003270CE" w:rsidRDefault="003270CE"/>
    <w:p w14:paraId="2D89039C" w14:textId="77777777" w:rsidR="003270CE" w:rsidRDefault="003270CE"/>
    <w:p w14:paraId="7C5C454B" w14:textId="77777777" w:rsidR="003270CE" w:rsidRDefault="003270CE"/>
    <w:p w14:paraId="7ADB5557" w14:textId="77777777" w:rsidR="003270CE" w:rsidRDefault="003270CE"/>
    <w:p w14:paraId="4B65D7A0" w14:textId="77777777" w:rsidR="003270CE" w:rsidRDefault="003270CE"/>
    <w:p w14:paraId="1D0DFA0E" w14:textId="77777777" w:rsidR="003270CE" w:rsidRDefault="003270CE"/>
    <w:p w14:paraId="3C3EB843" w14:textId="77777777" w:rsidR="003270CE" w:rsidRDefault="003270CE"/>
    <w:p w14:paraId="4D2FBFA0" w14:textId="77777777" w:rsidR="003270CE" w:rsidRDefault="003270CE"/>
    <w:p w14:paraId="3BD73C6F" w14:textId="77777777" w:rsidR="003270CE" w:rsidRDefault="003270CE"/>
    <w:p w14:paraId="4B3649F6" w14:textId="77777777" w:rsidR="003270CE" w:rsidRDefault="003270CE"/>
    <w:p w14:paraId="7CC041D3" w14:textId="77777777" w:rsidR="003270CE" w:rsidRDefault="003270CE"/>
    <w:p w14:paraId="76AA2539" w14:textId="77777777" w:rsidR="003270CE" w:rsidRDefault="003270CE"/>
    <w:p w14:paraId="7862F95C" w14:textId="77777777" w:rsidR="003270CE" w:rsidRDefault="003270CE"/>
    <w:p w14:paraId="08052FCB" w14:textId="77777777" w:rsidR="003270CE" w:rsidRDefault="003270CE"/>
    <w:p w14:paraId="4A072B7A" w14:textId="77777777" w:rsidR="003270CE" w:rsidRDefault="003270CE"/>
    <w:p w14:paraId="101BD205" w14:textId="77777777" w:rsidR="003270CE" w:rsidRDefault="003270CE"/>
    <w:p w14:paraId="1654D679" w14:textId="77777777" w:rsidR="003270CE" w:rsidRDefault="003270CE"/>
    <w:p w14:paraId="4FB48C77" w14:textId="77777777" w:rsidR="003270CE" w:rsidRDefault="003270CE"/>
    <w:p w14:paraId="5C7D8706" w14:textId="77777777" w:rsidR="003270CE" w:rsidRDefault="003270CE"/>
    <w:p w14:paraId="56B1CA32" w14:textId="77777777" w:rsidR="003270CE" w:rsidRDefault="003270CE"/>
    <w:p w14:paraId="7DA6B1E8" w14:textId="77777777" w:rsidR="003270CE" w:rsidRDefault="003270CE"/>
    <w:p w14:paraId="7F041800" w14:textId="77777777" w:rsidR="003270CE" w:rsidRDefault="003270CE"/>
    <w:p w14:paraId="5B19A89E" w14:textId="77777777" w:rsidR="003270CE" w:rsidRDefault="003270CE"/>
    <w:p w14:paraId="02668F8B" w14:textId="77777777" w:rsidR="003270CE" w:rsidRDefault="003270CE"/>
    <w:p w14:paraId="339D6851" w14:textId="77777777" w:rsidR="003270CE" w:rsidRDefault="003270CE"/>
    <w:p w14:paraId="38B7B456" w14:textId="77777777" w:rsidR="003270CE" w:rsidRDefault="003270CE"/>
    <w:p w14:paraId="7A8E079A" w14:textId="77777777" w:rsidR="003270CE" w:rsidRDefault="003270CE"/>
    <w:p w14:paraId="35C6A046" w14:textId="77777777" w:rsidR="003270CE" w:rsidRDefault="003270CE"/>
    <w:p w14:paraId="1FFF64B0" w14:textId="77777777" w:rsidR="003270CE" w:rsidRDefault="003270CE"/>
    <w:p w14:paraId="23C683D0" w14:textId="77777777" w:rsidR="003270CE" w:rsidRDefault="003270CE"/>
    <w:p w14:paraId="11BB8E2B" w14:textId="77777777" w:rsidR="003270CE" w:rsidRDefault="003270CE"/>
    <w:p w14:paraId="6349C5A9" w14:textId="77777777" w:rsidR="003270CE" w:rsidRDefault="003270CE"/>
    <w:p w14:paraId="2030CD85" w14:textId="77777777" w:rsidR="003270CE" w:rsidRDefault="003270CE"/>
    <w:p w14:paraId="0B493B17" w14:textId="77777777" w:rsidR="003270CE" w:rsidRDefault="003270CE"/>
    <w:p w14:paraId="136C97AE" w14:textId="77777777" w:rsidR="003270CE" w:rsidRDefault="003270CE"/>
    <w:p w14:paraId="4803BC23" w14:textId="77777777" w:rsidR="003270CE" w:rsidRDefault="003270CE"/>
    <w:p w14:paraId="525560F5" w14:textId="77777777" w:rsidR="003270CE" w:rsidRDefault="00000000">
      <w:pPr>
        <w:pStyle w:val="Heading1"/>
        <w:keepNext w:val="0"/>
        <w:keepLines w:val="0"/>
        <w:spacing w:after="80"/>
      </w:pPr>
      <w:bookmarkStart w:id="0" w:name="_s1ejis8u2ysz" w:colFirst="0" w:colLast="0"/>
      <w:bookmarkEnd w:id="0"/>
      <w:r>
        <w:lastRenderedPageBreak/>
        <w:t>1. Introduction</w:t>
      </w:r>
    </w:p>
    <w:p w14:paraId="5C36217C" w14:textId="6BF2A51C" w:rsidR="00556AFA" w:rsidRDefault="00556AFA" w:rsidP="00556AFA">
      <w:pPr>
        <w:pStyle w:val="Heading1"/>
        <w:ind w:firstLine="720"/>
        <w:jc w:val="both"/>
        <w:rPr>
          <w:sz w:val="22"/>
          <w:szCs w:val="22"/>
        </w:rPr>
      </w:pPr>
      <w:bookmarkStart w:id="1" w:name="_ddc0uzcqomkj" w:colFirst="0" w:colLast="0"/>
      <w:bookmarkEnd w:id="1"/>
      <w:r w:rsidRPr="00556AFA">
        <w:rPr>
          <w:sz w:val="22"/>
          <w:szCs w:val="22"/>
        </w:rPr>
        <w:t>This Supplementary Specification provides an overview of the non-functional requirements and design constraints for the ChattyBot application. While use cases describe the specific actions a user can take, this document captures the quality attributes</w:t>
      </w:r>
      <w:r w:rsidR="00215667">
        <w:rPr>
          <w:sz w:val="22"/>
          <w:szCs w:val="22"/>
        </w:rPr>
        <w:t xml:space="preserve"> (</w:t>
      </w:r>
      <w:r w:rsidRPr="00556AFA">
        <w:rPr>
          <w:sz w:val="22"/>
          <w:szCs w:val="22"/>
        </w:rPr>
        <w:t>such as performance, security, and maintainability</w:t>
      </w:r>
      <w:r w:rsidR="00215667">
        <w:rPr>
          <w:sz w:val="22"/>
          <w:szCs w:val="22"/>
        </w:rPr>
        <w:t xml:space="preserve">) </w:t>
      </w:r>
      <w:r w:rsidRPr="00556AFA">
        <w:rPr>
          <w:sz w:val="22"/>
          <w:szCs w:val="22"/>
        </w:rPr>
        <w:t>that ensure the product is professional, reliable, and legally compliant. It serves as a guide for technical standards and environmental requirements not covered elsewhere in the project documentation.</w:t>
      </w:r>
    </w:p>
    <w:p w14:paraId="69BF32B2" w14:textId="3DC8D23C" w:rsidR="003270CE" w:rsidRDefault="00000000">
      <w:pPr>
        <w:pStyle w:val="Heading1"/>
      </w:pPr>
      <w:r>
        <w:t>2. Non‑Functional Requirements</w:t>
      </w:r>
    </w:p>
    <w:p w14:paraId="6708D2BE" w14:textId="77777777" w:rsidR="003270CE" w:rsidRDefault="00000000">
      <w:pPr>
        <w:pStyle w:val="Heading2"/>
        <w:keepNext w:val="0"/>
        <w:keepLines w:val="0"/>
        <w:spacing w:before="280"/>
      </w:pPr>
      <w:bookmarkStart w:id="2" w:name="_jj27kk6eohfu" w:colFirst="0" w:colLast="0"/>
      <w:bookmarkEnd w:id="2"/>
      <w:r>
        <w:t>2.1 Performance Requirements</w:t>
      </w:r>
    </w:p>
    <w:p w14:paraId="5889BB6F" w14:textId="3FE656CE" w:rsidR="003270CE" w:rsidRDefault="00677CB6" w:rsidP="00EA07C4">
      <w:pPr>
        <w:pStyle w:val="ListParagraph"/>
        <w:numPr>
          <w:ilvl w:val="0"/>
          <w:numId w:val="1"/>
        </w:numPr>
        <w:spacing w:before="240" w:after="240"/>
        <w:jc w:val="both"/>
      </w:pPr>
      <w:r w:rsidRPr="00677CB6">
        <w:rPr>
          <w:b/>
          <w:bCs/>
        </w:rPr>
        <w:t>Response Time</w:t>
      </w:r>
      <w:r w:rsidRPr="00677CB6">
        <w:t>: The system shall process rule-based bot commands and deliver automated responses with minimal latency to maintain a natural conversation flow.</w:t>
      </w:r>
    </w:p>
    <w:p w14:paraId="65B8782D" w14:textId="5041E5F9" w:rsidR="00AE4C66" w:rsidRDefault="00AE4C66" w:rsidP="00EA07C4">
      <w:pPr>
        <w:pStyle w:val="ListParagraph"/>
        <w:numPr>
          <w:ilvl w:val="0"/>
          <w:numId w:val="1"/>
        </w:numPr>
        <w:spacing w:before="240" w:after="240"/>
        <w:jc w:val="both"/>
      </w:pPr>
      <w:r w:rsidRPr="00AE4C66">
        <w:rPr>
          <w:b/>
          <w:bCs/>
        </w:rPr>
        <w:t>Concurrency</w:t>
      </w:r>
      <w:r w:rsidRPr="00AE4C66">
        <w:t xml:space="preserve">: The server must </w:t>
      </w:r>
      <w:r>
        <w:t>use</w:t>
      </w:r>
      <w:r w:rsidRPr="00AE4C66">
        <w:t xml:space="preserve"> the asynchronous capabilities of ASP.NET Core to handle multiple simultaneous user sessions without a measurable degradation in message delivery speed.</w:t>
      </w:r>
    </w:p>
    <w:p w14:paraId="721FFA4C" w14:textId="01FEA3F5" w:rsidR="00EA07C4" w:rsidRDefault="001F5EE3" w:rsidP="00EA07C4">
      <w:pPr>
        <w:pStyle w:val="ListParagraph"/>
        <w:numPr>
          <w:ilvl w:val="0"/>
          <w:numId w:val="1"/>
        </w:numPr>
        <w:spacing w:before="240" w:after="240"/>
        <w:jc w:val="both"/>
      </w:pPr>
      <w:r w:rsidRPr="001F5EE3">
        <w:rPr>
          <w:b/>
          <w:bCs/>
        </w:rPr>
        <w:t>Throughput</w:t>
      </w:r>
      <w:r w:rsidRPr="001F5EE3">
        <w:t>: The centralized SQL database must support rapid read/write operations to ensure chat history is updated in real-time as messages are sent.</w:t>
      </w:r>
    </w:p>
    <w:p w14:paraId="36E86731" w14:textId="77777777" w:rsidR="003270CE" w:rsidRDefault="00000000">
      <w:pPr>
        <w:pStyle w:val="Heading2"/>
        <w:keepNext w:val="0"/>
        <w:keepLines w:val="0"/>
        <w:spacing w:before="280"/>
      </w:pPr>
      <w:r>
        <w:t>2.2 Security Requirements</w:t>
      </w:r>
    </w:p>
    <w:p w14:paraId="0CCBA2CA" w14:textId="515721AE" w:rsidR="003270CE" w:rsidRDefault="00882FB4" w:rsidP="009621E3">
      <w:pPr>
        <w:pStyle w:val="ListParagraph"/>
        <w:numPr>
          <w:ilvl w:val="0"/>
          <w:numId w:val="2"/>
        </w:numPr>
        <w:spacing w:before="240" w:after="240"/>
        <w:jc w:val="both"/>
      </w:pPr>
      <w:r w:rsidRPr="00882FB4">
        <w:rPr>
          <w:b/>
          <w:bCs/>
        </w:rPr>
        <w:t>Authentication</w:t>
      </w:r>
      <w:r w:rsidRPr="00882FB4">
        <w:t>: The system requires a secure login process to verify the identity of the End User before granting access to chat history or profile settings.</w:t>
      </w:r>
    </w:p>
    <w:p w14:paraId="7543F3C0" w14:textId="774C1DCF" w:rsidR="00923183" w:rsidRDefault="00AA3791" w:rsidP="009621E3">
      <w:pPr>
        <w:pStyle w:val="ListParagraph"/>
        <w:numPr>
          <w:ilvl w:val="0"/>
          <w:numId w:val="2"/>
        </w:numPr>
        <w:spacing w:before="240" w:after="240"/>
        <w:jc w:val="both"/>
      </w:pPr>
      <w:r w:rsidRPr="00AA3791">
        <w:rPr>
          <w:b/>
          <w:bCs/>
        </w:rPr>
        <w:t>Data Protection</w:t>
      </w:r>
      <w:r w:rsidRPr="00AA3791">
        <w:t>: All communication between the client and server must be encrypted via HTTPS to protect user data during transmission.</w:t>
      </w:r>
    </w:p>
    <w:p w14:paraId="5338205B" w14:textId="34112C5F" w:rsidR="0010351F" w:rsidRDefault="0010351F" w:rsidP="009621E3">
      <w:pPr>
        <w:pStyle w:val="ListParagraph"/>
        <w:numPr>
          <w:ilvl w:val="0"/>
          <w:numId w:val="2"/>
        </w:numPr>
        <w:spacing w:before="240" w:after="240"/>
        <w:jc w:val="both"/>
      </w:pPr>
      <w:r w:rsidRPr="0010351F">
        <w:rPr>
          <w:b/>
          <w:bCs/>
        </w:rPr>
        <w:t>Authorization</w:t>
      </w:r>
      <w:r w:rsidRPr="0010351F">
        <w:t>: Access controls must be implemented to ensure that users can only view or export their own chat logs and cannot access the private data of others.</w:t>
      </w:r>
    </w:p>
    <w:p w14:paraId="7B30C6A4" w14:textId="77777777" w:rsidR="003270CE" w:rsidRDefault="00000000">
      <w:pPr>
        <w:pStyle w:val="Heading2"/>
        <w:keepNext w:val="0"/>
        <w:keepLines w:val="0"/>
        <w:spacing w:before="280"/>
      </w:pPr>
      <w:bookmarkStart w:id="3" w:name="_tm3jwsyor9ky" w:colFirst="0" w:colLast="0"/>
      <w:bookmarkEnd w:id="3"/>
      <w:r>
        <w:t>2.3 Usability Requirements</w:t>
      </w:r>
    </w:p>
    <w:p w14:paraId="194188AD" w14:textId="0BD7A30F" w:rsidR="003270CE" w:rsidRDefault="008424A2" w:rsidP="00C06976">
      <w:pPr>
        <w:pStyle w:val="ListParagraph"/>
        <w:numPr>
          <w:ilvl w:val="0"/>
          <w:numId w:val="3"/>
        </w:numPr>
        <w:spacing w:before="240" w:after="240"/>
        <w:jc w:val="both"/>
      </w:pPr>
      <w:r w:rsidRPr="008424A2">
        <w:rPr>
          <w:b/>
          <w:bCs/>
        </w:rPr>
        <w:t>Interface Clarity</w:t>
      </w:r>
      <w:r w:rsidRPr="008424A2">
        <w:t>: The UI must be intuitive, allowing users to distinguish clearly between their own messages and the automated bot responses.</w:t>
      </w:r>
    </w:p>
    <w:p w14:paraId="45892B40" w14:textId="1D9E5C82" w:rsidR="008424A2" w:rsidRDefault="00C06976" w:rsidP="00C06976">
      <w:pPr>
        <w:pStyle w:val="ListParagraph"/>
        <w:numPr>
          <w:ilvl w:val="0"/>
          <w:numId w:val="3"/>
        </w:numPr>
        <w:spacing w:before="240" w:after="240"/>
        <w:jc w:val="both"/>
      </w:pPr>
      <w:r w:rsidRPr="00C06976">
        <w:rPr>
          <w:b/>
          <w:bCs/>
        </w:rPr>
        <w:t>Accessibility</w:t>
      </w:r>
      <w:r w:rsidRPr="00C06976">
        <w:t>: Bot commands (e.g., /help) should be easy to discover and use, ensuring that even non-technical users can interact with the system effectively.</w:t>
      </w:r>
    </w:p>
    <w:p w14:paraId="02C44508" w14:textId="27AE55B7" w:rsidR="000329A3" w:rsidRDefault="000329A3" w:rsidP="00C06976">
      <w:pPr>
        <w:pStyle w:val="ListParagraph"/>
        <w:numPr>
          <w:ilvl w:val="0"/>
          <w:numId w:val="3"/>
        </w:numPr>
        <w:spacing w:before="240" w:after="240"/>
        <w:jc w:val="both"/>
      </w:pPr>
      <w:r w:rsidRPr="000329A3">
        <w:rPr>
          <w:b/>
          <w:bCs/>
        </w:rPr>
        <w:t>Consistency</w:t>
      </w:r>
      <w:r w:rsidRPr="000329A3">
        <w:t>: The application must maintain a consistent visual style across the chat interface, profile settings, and history views.</w:t>
      </w:r>
    </w:p>
    <w:p w14:paraId="02251B82" w14:textId="77777777" w:rsidR="003270CE" w:rsidRDefault="00000000">
      <w:pPr>
        <w:pStyle w:val="Heading2"/>
        <w:keepNext w:val="0"/>
        <w:keepLines w:val="0"/>
        <w:spacing w:before="280"/>
      </w:pPr>
      <w:bookmarkStart w:id="4" w:name="_f03eu8amg2z2" w:colFirst="0" w:colLast="0"/>
      <w:bookmarkEnd w:id="4"/>
      <w:r>
        <w:t>2.4 Reliability &amp; Availability</w:t>
      </w:r>
    </w:p>
    <w:p w14:paraId="649D08B7" w14:textId="4EED229B" w:rsidR="003270CE" w:rsidRDefault="009B5C9E" w:rsidP="00552144">
      <w:pPr>
        <w:pStyle w:val="ListParagraph"/>
        <w:numPr>
          <w:ilvl w:val="0"/>
          <w:numId w:val="4"/>
        </w:numPr>
        <w:spacing w:before="240" w:after="240"/>
        <w:jc w:val="both"/>
      </w:pPr>
      <w:r w:rsidRPr="009B5C9E">
        <w:rPr>
          <w:b/>
          <w:bCs/>
        </w:rPr>
        <w:t>Uptime</w:t>
      </w:r>
      <w:r w:rsidRPr="009B5C9E">
        <w:t>: The server environment should aim for high availability to ensure the bot is accessible whenever a user needs to communicate.</w:t>
      </w:r>
    </w:p>
    <w:p w14:paraId="0B9D042B" w14:textId="69E0EC33" w:rsidR="00E93C3A" w:rsidRDefault="001A1F17" w:rsidP="00552144">
      <w:pPr>
        <w:pStyle w:val="ListParagraph"/>
        <w:numPr>
          <w:ilvl w:val="0"/>
          <w:numId w:val="4"/>
        </w:numPr>
        <w:spacing w:before="240" w:after="240"/>
        <w:jc w:val="both"/>
      </w:pPr>
      <w:r w:rsidRPr="001A1F17">
        <w:rPr>
          <w:b/>
          <w:bCs/>
        </w:rPr>
        <w:lastRenderedPageBreak/>
        <w:t>Data Integrity</w:t>
      </w:r>
      <w:r w:rsidRPr="001A1F17">
        <w:t>: The centralized database must ensure that chat history is never lost or corrupted during a session.</w:t>
      </w:r>
    </w:p>
    <w:p w14:paraId="42D91A02" w14:textId="768ED285" w:rsidR="001A1F17" w:rsidRDefault="00552144" w:rsidP="00552144">
      <w:pPr>
        <w:pStyle w:val="ListParagraph"/>
        <w:numPr>
          <w:ilvl w:val="0"/>
          <w:numId w:val="4"/>
        </w:numPr>
        <w:spacing w:before="240" w:after="240"/>
        <w:jc w:val="both"/>
      </w:pPr>
      <w:r w:rsidRPr="00552144">
        <w:rPr>
          <w:b/>
          <w:bCs/>
        </w:rPr>
        <w:t>Fault Tolerance</w:t>
      </w:r>
      <w:r w:rsidRPr="00552144">
        <w:t>: In the event of a temporary network loss, the client should gracefully notify the user rather than crashing.</w:t>
      </w:r>
    </w:p>
    <w:p w14:paraId="7764410D" w14:textId="77777777" w:rsidR="003270CE" w:rsidRDefault="00000000">
      <w:pPr>
        <w:pStyle w:val="Heading2"/>
        <w:keepNext w:val="0"/>
        <w:keepLines w:val="0"/>
        <w:spacing w:before="280"/>
      </w:pPr>
      <w:bookmarkStart w:id="5" w:name="_krru2bq9hel0" w:colFirst="0" w:colLast="0"/>
      <w:bookmarkEnd w:id="5"/>
      <w:r>
        <w:t>2.5 Maintainability</w:t>
      </w:r>
    </w:p>
    <w:p w14:paraId="5C208822" w14:textId="729DAA32" w:rsidR="003270CE" w:rsidRDefault="0007590D" w:rsidP="00625042">
      <w:pPr>
        <w:pStyle w:val="ListParagraph"/>
        <w:numPr>
          <w:ilvl w:val="0"/>
          <w:numId w:val="5"/>
        </w:numPr>
        <w:spacing w:before="240" w:after="240"/>
        <w:jc w:val="both"/>
      </w:pPr>
      <w:r w:rsidRPr="0007590D">
        <w:rPr>
          <w:b/>
          <w:bCs/>
        </w:rPr>
        <w:t>Modular Design</w:t>
      </w:r>
      <w:r w:rsidRPr="0007590D">
        <w:t>: The backend should follow ASP.NET Core best practices, using a modular structure that allows for easy updates to bot logic or database schemas.</w:t>
      </w:r>
    </w:p>
    <w:p w14:paraId="32151B5E" w14:textId="2B0AB64C" w:rsidR="0007590D" w:rsidRDefault="00247FC6" w:rsidP="00625042">
      <w:pPr>
        <w:pStyle w:val="ListParagraph"/>
        <w:numPr>
          <w:ilvl w:val="0"/>
          <w:numId w:val="5"/>
        </w:numPr>
        <w:spacing w:before="240" w:after="240"/>
        <w:jc w:val="both"/>
      </w:pPr>
      <w:r w:rsidRPr="00247FC6">
        <w:rPr>
          <w:b/>
          <w:bCs/>
        </w:rPr>
        <w:t>Documentation</w:t>
      </w:r>
      <w:r w:rsidRPr="00247FC6">
        <w:t>: The REST API endpoints must be clearly defined to allow future developers to extend the system with new client types or additional bot commands.</w:t>
      </w:r>
    </w:p>
    <w:p w14:paraId="07D2B2B2" w14:textId="47B64C0F" w:rsidR="00247FC6" w:rsidRDefault="00625042" w:rsidP="00625042">
      <w:pPr>
        <w:pStyle w:val="ListParagraph"/>
        <w:numPr>
          <w:ilvl w:val="0"/>
          <w:numId w:val="5"/>
        </w:numPr>
        <w:spacing w:before="240" w:after="240"/>
        <w:jc w:val="both"/>
      </w:pPr>
      <w:r w:rsidRPr="00625042">
        <w:rPr>
          <w:b/>
          <w:bCs/>
        </w:rPr>
        <w:t>Portability</w:t>
      </w:r>
      <w:r w:rsidRPr="00625042">
        <w:t>: The use of cross-platform frameworks ensures the system can be maintained and hosted on various operating systems (Windows or Linux) with minimal configuration changes.</w:t>
      </w:r>
    </w:p>
    <w:p w14:paraId="6713564B" w14:textId="77777777" w:rsidR="003270CE" w:rsidRDefault="003270CE"/>
    <w:sectPr w:rsidR="003270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1F2CC9-0EED-4155-91B2-3CD0D1FD25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AC6C05-E8E5-47C6-BE94-FE53D4D7C5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F0B"/>
    <w:multiLevelType w:val="hybridMultilevel"/>
    <w:tmpl w:val="F2042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73F53"/>
    <w:multiLevelType w:val="hybridMultilevel"/>
    <w:tmpl w:val="442E0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43DC5"/>
    <w:multiLevelType w:val="hybridMultilevel"/>
    <w:tmpl w:val="CCEC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73BE8"/>
    <w:multiLevelType w:val="hybridMultilevel"/>
    <w:tmpl w:val="E2BA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04E27"/>
    <w:multiLevelType w:val="hybridMultilevel"/>
    <w:tmpl w:val="CF54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882111">
    <w:abstractNumId w:val="4"/>
  </w:num>
  <w:num w:numId="2" w16cid:durableId="903756749">
    <w:abstractNumId w:val="3"/>
  </w:num>
  <w:num w:numId="3" w16cid:durableId="1579635204">
    <w:abstractNumId w:val="1"/>
  </w:num>
  <w:num w:numId="4" w16cid:durableId="321468799">
    <w:abstractNumId w:val="0"/>
  </w:num>
  <w:num w:numId="5" w16cid:durableId="1584336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0CE"/>
    <w:rsid w:val="000329A3"/>
    <w:rsid w:val="0007590D"/>
    <w:rsid w:val="000B4DAC"/>
    <w:rsid w:val="00100E66"/>
    <w:rsid w:val="0010351F"/>
    <w:rsid w:val="001969EC"/>
    <w:rsid w:val="001A1F17"/>
    <w:rsid w:val="001F5EE3"/>
    <w:rsid w:val="00215667"/>
    <w:rsid w:val="00247FC6"/>
    <w:rsid w:val="002C7CB4"/>
    <w:rsid w:val="003270CE"/>
    <w:rsid w:val="00415BCA"/>
    <w:rsid w:val="004A4E1E"/>
    <w:rsid w:val="00552144"/>
    <w:rsid w:val="00556AFA"/>
    <w:rsid w:val="005761E4"/>
    <w:rsid w:val="00625042"/>
    <w:rsid w:val="00677CB6"/>
    <w:rsid w:val="007B0289"/>
    <w:rsid w:val="008133D7"/>
    <w:rsid w:val="008424A2"/>
    <w:rsid w:val="008529BD"/>
    <w:rsid w:val="00882FB4"/>
    <w:rsid w:val="00923183"/>
    <w:rsid w:val="009621E3"/>
    <w:rsid w:val="009B5C9E"/>
    <w:rsid w:val="00AA3791"/>
    <w:rsid w:val="00AD219C"/>
    <w:rsid w:val="00AE4C66"/>
    <w:rsid w:val="00BC7370"/>
    <w:rsid w:val="00BE0E8A"/>
    <w:rsid w:val="00BF10A1"/>
    <w:rsid w:val="00C06976"/>
    <w:rsid w:val="00E93C3A"/>
    <w:rsid w:val="00EA07C4"/>
    <w:rsid w:val="00F8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1C863"/>
  <w15:docId w15:val="{1F632AC9-81A0-4D67-AB8D-BC2CFDCE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77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472</Words>
  <Characters>2895</Characters>
  <Application>Microsoft Office Word</Application>
  <DocSecurity>0</DocSecurity>
  <Lines>181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Alexandru Mules</cp:lastModifiedBy>
  <cp:revision>36</cp:revision>
  <dcterms:created xsi:type="dcterms:W3CDTF">2026-03-28T14:10:00Z</dcterms:created>
  <dcterms:modified xsi:type="dcterms:W3CDTF">2026-03-31T11:52:00Z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2026-03-28T14:11:35Z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32b63581-5f0a-4720-9fca-b4c1073c1158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