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3A02" w14:textId="619A612F" w:rsidR="00AE7608" w:rsidRPr="00E8614F" w:rsidRDefault="00E8614F">
      <w:pPr>
        <w:spacing w:before="240" w:after="240"/>
        <w:rPr>
          <w:b/>
          <w:bCs/>
          <w:sz w:val="36"/>
          <w:szCs w:val="36"/>
          <w:lang w:val="en-US"/>
        </w:rPr>
      </w:pPr>
      <w:r>
        <w:rPr>
          <w:b/>
          <w:bCs/>
          <w:sz w:val="36"/>
          <w:szCs w:val="36"/>
        </w:rPr>
        <w:t>Mule</w:t>
      </w:r>
      <w:r>
        <w:rPr>
          <w:b/>
          <w:bCs/>
          <w:sz w:val="36"/>
          <w:szCs w:val="36"/>
          <w:lang w:val="en-US"/>
        </w:rPr>
        <w:t>ș Alexandru</w:t>
      </w:r>
    </w:p>
    <w:p w14:paraId="74452156" w14:textId="491BC868" w:rsidR="00AE7608" w:rsidRDefault="00E8614F">
      <w:pPr>
        <w:spacing w:before="240" w:after="240"/>
        <w:rPr>
          <w:b/>
          <w:bCs/>
          <w:sz w:val="36"/>
          <w:szCs w:val="36"/>
        </w:rPr>
      </w:pPr>
      <w:r>
        <w:rPr>
          <w:b/>
          <w:bCs/>
          <w:sz w:val="36"/>
          <w:szCs w:val="36"/>
        </w:rPr>
        <w:t>Group 30232</w:t>
      </w:r>
    </w:p>
    <w:p w14:paraId="1B1CCC71" w14:textId="77777777" w:rsidR="00AE7608" w:rsidRDefault="00AE7608"/>
    <w:p w14:paraId="3ADBC99E" w14:textId="77777777" w:rsidR="00AE7608" w:rsidRDefault="00AE7608"/>
    <w:p w14:paraId="1CD27F94" w14:textId="77777777" w:rsidR="00AE7608" w:rsidRDefault="00AE7608"/>
    <w:p w14:paraId="527507B0" w14:textId="77777777" w:rsidR="00AE7608" w:rsidRDefault="00AE7608"/>
    <w:p w14:paraId="6EB4CA3E" w14:textId="77777777" w:rsidR="00AE7608" w:rsidRDefault="00AE7608"/>
    <w:p w14:paraId="28BFAE87" w14:textId="77777777" w:rsidR="00AE7608" w:rsidRDefault="00AE7608"/>
    <w:p w14:paraId="5C972A36" w14:textId="77777777" w:rsidR="00AE7608" w:rsidRDefault="00AE7608"/>
    <w:p w14:paraId="2E3B4A29" w14:textId="77777777" w:rsidR="00AE7608" w:rsidRDefault="00AE7608"/>
    <w:p w14:paraId="3398D9FE" w14:textId="77777777" w:rsidR="00AE7608" w:rsidRDefault="00AE7608"/>
    <w:p w14:paraId="09EFA99D" w14:textId="77777777" w:rsidR="00AE7608" w:rsidRDefault="00AE7608"/>
    <w:p w14:paraId="4A4A9253" w14:textId="77777777" w:rsidR="00AE7608" w:rsidRDefault="00AE7608"/>
    <w:p w14:paraId="29DC4D06" w14:textId="77777777" w:rsidR="00AE7608" w:rsidRDefault="00AE7608"/>
    <w:p w14:paraId="0383B4FA" w14:textId="77777777" w:rsidR="00AE7608" w:rsidRDefault="00AE7608"/>
    <w:p w14:paraId="6EC28D78" w14:textId="77777777" w:rsidR="00AE7608" w:rsidRDefault="00AE7608"/>
    <w:p w14:paraId="38BA2CB4" w14:textId="77777777" w:rsidR="00AE7608" w:rsidRDefault="00AE7608"/>
    <w:p w14:paraId="5951D5D2" w14:textId="77777777" w:rsidR="00AE7608" w:rsidRDefault="00AE7608"/>
    <w:p w14:paraId="3384D0BA" w14:textId="77777777" w:rsidR="00AE7608" w:rsidRDefault="00AE7608"/>
    <w:p w14:paraId="09483794" w14:textId="77777777" w:rsidR="00AE7608" w:rsidRDefault="00AE7608"/>
    <w:p w14:paraId="3288F199" w14:textId="77777777" w:rsidR="00AE7608" w:rsidRDefault="00AE7608"/>
    <w:p w14:paraId="4AA94356" w14:textId="77777777" w:rsidR="00AE7608" w:rsidRDefault="00AE7608"/>
    <w:p w14:paraId="5A892264" w14:textId="77777777" w:rsidR="00AE7608" w:rsidRDefault="00AE7608"/>
    <w:p w14:paraId="59F94299" w14:textId="77777777" w:rsidR="00AE7608" w:rsidRDefault="00AE7608"/>
    <w:p w14:paraId="4A7CD37A" w14:textId="77777777" w:rsidR="00AE7608" w:rsidRDefault="00AE7608"/>
    <w:p w14:paraId="31C9DEBD" w14:textId="77777777" w:rsidR="00AE7608" w:rsidRDefault="00AE7608"/>
    <w:p w14:paraId="2872D653" w14:textId="77777777" w:rsidR="00AE7608" w:rsidRDefault="00AE7608"/>
    <w:p w14:paraId="5894E393" w14:textId="77777777" w:rsidR="00AE7608" w:rsidRDefault="00AE7608"/>
    <w:p w14:paraId="62EB6BCC" w14:textId="77777777" w:rsidR="00AE7608" w:rsidRDefault="00AE7608"/>
    <w:p w14:paraId="7C935270" w14:textId="77777777" w:rsidR="00AE7608" w:rsidRDefault="00AE7608"/>
    <w:p w14:paraId="3ACE9104" w14:textId="77777777" w:rsidR="00AE7608" w:rsidRDefault="00AE7608"/>
    <w:p w14:paraId="219E29E3" w14:textId="77777777" w:rsidR="00AE7608" w:rsidRDefault="00AE7608"/>
    <w:p w14:paraId="4BB99E5D" w14:textId="77777777" w:rsidR="00AE7608" w:rsidRDefault="00AE7608"/>
    <w:p w14:paraId="6777B54E" w14:textId="77777777" w:rsidR="00423505" w:rsidRPr="0068255A" w:rsidRDefault="00423505" w:rsidP="00423505">
      <w:pPr>
        <w:rPr>
          <w:b/>
          <w:bCs/>
          <w:sz w:val="36"/>
          <w:szCs w:val="36"/>
          <w:lang w:val="en-US"/>
        </w:rPr>
      </w:pPr>
      <w:r w:rsidRPr="0068255A">
        <w:rPr>
          <w:b/>
          <w:bCs/>
          <w:sz w:val="36"/>
          <w:szCs w:val="36"/>
          <w:lang w:val="en-US"/>
        </w:rPr>
        <w:t>Chat Application with Bot Integration</w:t>
      </w:r>
    </w:p>
    <w:p w14:paraId="4F778F05" w14:textId="77777777" w:rsidR="00AE7608" w:rsidRDefault="00000000">
      <w:pPr>
        <w:rPr>
          <w:b/>
          <w:bCs/>
          <w:sz w:val="36"/>
          <w:szCs w:val="36"/>
        </w:rPr>
      </w:pPr>
      <w:r>
        <w:rPr>
          <w:b/>
          <w:bCs/>
          <w:sz w:val="36"/>
          <w:szCs w:val="36"/>
        </w:rPr>
        <w:t>Glossary</w:t>
      </w:r>
    </w:p>
    <w:p w14:paraId="38B68829" w14:textId="2E2BAFD7" w:rsidR="00AE7608" w:rsidRDefault="00000000">
      <w:pPr>
        <w:rPr>
          <w:b/>
          <w:bCs/>
          <w:sz w:val="28"/>
          <w:szCs w:val="28"/>
        </w:rPr>
      </w:pPr>
      <w:r>
        <w:rPr>
          <w:b/>
          <w:bCs/>
          <w:sz w:val="28"/>
          <w:szCs w:val="28"/>
        </w:rPr>
        <w:t xml:space="preserve">Version </w:t>
      </w:r>
      <w:r w:rsidR="00E857ED">
        <w:rPr>
          <w:b/>
          <w:bCs/>
          <w:sz w:val="28"/>
          <w:szCs w:val="28"/>
        </w:rPr>
        <w:t>2</w:t>
      </w:r>
      <w:r w:rsidR="00202356">
        <w:rPr>
          <w:b/>
          <w:bCs/>
          <w:sz w:val="28"/>
          <w:szCs w:val="28"/>
        </w:rPr>
        <w:t>.0</w:t>
      </w:r>
    </w:p>
    <w:p w14:paraId="03D83358" w14:textId="77777777" w:rsidR="00AE7608" w:rsidRDefault="00AE7608"/>
    <w:p w14:paraId="18366EB8" w14:textId="77777777" w:rsidR="00AE7608" w:rsidRDefault="00AE7608"/>
    <w:p w14:paraId="7B4241B6" w14:textId="77777777" w:rsidR="00AE7608" w:rsidRDefault="00AE7608"/>
    <w:p w14:paraId="37DFDE26" w14:textId="77777777" w:rsidR="00AE7608" w:rsidRDefault="00AE7608"/>
    <w:p w14:paraId="225A3B89" w14:textId="77777777" w:rsidR="00AE7608" w:rsidRDefault="00AE7608"/>
    <w:p w14:paraId="7AAAC78A" w14:textId="77777777" w:rsidR="00AE7608" w:rsidRDefault="00000000">
      <w:pPr>
        <w:spacing w:before="240" w:after="240"/>
        <w:rPr>
          <w:b/>
          <w:bCs/>
          <w:sz w:val="28"/>
          <w:szCs w:val="28"/>
        </w:rPr>
      </w:pPr>
      <w:r>
        <w:rPr>
          <w:b/>
          <w:bCs/>
          <w:sz w:val="28"/>
          <w:szCs w:val="28"/>
        </w:rPr>
        <w:lastRenderedPageBreak/>
        <w:t>Revision History</w:t>
      </w:r>
    </w:p>
    <w:tbl>
      <w:tblPr>
        <w:tblStyle w:val="a"/>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005"/>
        <w:gridCol w:w="3915"/>
        <w:gridCol w:w="2820"/>
      </w:tblGrid>
      <w:tr w:rsidR="00AE7608" w14:paraId="0FB055F4"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4B5F1FF" w14:textId="77777777" w:rsidR="00AE7608" w:rsidRDefault="00000000">
            <w:pPr>
              <w:spacing w:before="240" w:after="240"/>
              <w:rPr>
                <w:b/>
                <w:bCs/>
              </w:rPr>
            </w:pPr>
            <w:r>
              <w:rPr>
                <w:b/>
                <w:bCs/>
              </w:rPr>
              <w:t>Date</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31176A9" w14:textId="77777777" w:rsidR="00AE7608" w:rsidRDefault="00000000">
            <w:pPr>
              <w:spacing w:before="240" w:after="240"/>
              <w:rPr>
                <w:b/>
                <w:bCs/>
              </w:rPr>
            </w:pPr>
            <w:r>
              <w:rPr>
                <w:b/>
                <w:bCs/>
              </w:rPr>
              <w:t>Version</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00225FB" w14:textId="77777777" w:rsidR="00AE7608" w:rsidRDefault="00000000">
            <w:pPr>
              <w:spacing w:before="240" w:after="240"/>
              <w:rPr>
                <w:b/>
                <w:bCs/>
              </w:rPr>
            </w:pPr>
            <w:r>
              <w:rPr>
                <w:b/>
                <w:bCs/>
              </w:rPr>
              <w:t>Description</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D78004D" w14:textId="77777777" w:rsidR="00AE7608" w:rsidRDefault="00000000">
            <w:pPr>
              <w:spacing w:before="240" w:after="240"/>
              <w:rPr>
                <w:b/>
                <w:bCs/>
              </w:rPr>
            </w:pPr>
            <w:r>
              <w:rPr>
                <w:b/>
                <w:bCs/>
              </w:rPr>
              <w:t>Author</w:t>
            </w:r>
          </w:p>
        </w:tc>
      </w:tr>
      <w:tr w:rsidR="00AE7608" w14:paraId="426EC2E0"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ADE2C28" w14:textId="3D118A1A" w:rsidR="00AE7608" w:rsidRDefault="003D0C88">
            <w:pPr>
              <w:spacing w:before="240" w:after="240"/>
            </w:pPr>
            <w:r>
              <w:t>28.03.2026</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850F56A" w14:textId="3DE57B06" w:rsidR="00AE7608" w:rsidRDefault="003D0C88">
            <w:pPr>
              <w:spacing w:before="240" w:after="240"/>
            </w:pPr>
            <w:r>
              <w:t>1.0</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4E3B927" w14:textId="50D4CCF2" w:rsidR="00AE7608" w:rsidRDefault="003D0C88">
            <w:pPr>
              <w:spacing w:before="240" w:after="240"/>
            </w:pPr>
            <w:r>
              <w:t>First version, initial documentation</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F42D83E" w14:textId="1985543D" w:rsidR="00AE7608" w:rsidRPr="003D0C88" w:rsidRDefault="003D0C88">
            <w:pPr>
              <w:spacing w:before="240" w:after="240"/>
              <w:rPr>
                <w:lang w:val="en-US"/>
              </w:rPr>
            </w:pPr>
            <w:r>
              <w:t>Mule</w:t>
            </w:r>
            <w:r>
              <w:rPr>
                <w:lang w:val="en-US"/>
              </w:rPr>
              <w:t>ș Alexandru</w:t>
            </w:r>
          </w:p>
        </w:tc>
      </w:tr>
      <w:tr w:rsidR="00AE7608" w14:paraId="60C03061"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E36EB0F" w14:textId="1E63C8E6" w:rsidR="00AE7608" w:rsidRDefault="00E857ED">
            <w:pPr>
              <w:spacing w:before="240" w:after="240"/>
            </w:pPr>
            <w:r>
              <w:t>16/05/2026</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E47692" w14:textId="33B2F31E" w:rsidR="00AE7608" w:rsidRDefault="00E857ED">
            <w:pPr>
              <w:spacing w:before="240" w:after="240"/>
            </w:pPr>
            <w:r>
              <w:t>2.0</w:t>
            </w:r>
            <w:r w:rsidR="00000000">
              <w:t xml:space="preserve"> </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6A56387" w14:textId="36AA7705" w:rsidR="00AE7608" w:rsidRDefault="00E857ED">
            <w:pPr>
              <w:spacing w:before="240" w:after="240"/>
            </w:pPr>
            <w:r>
              <w:t>Final version</w:t>
            </w:r>
            <w:r w:rsidR="00000000">
              <w:t xml:space="preserve"> </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1E81D7E" w14:textId="4DF71CC8" w:rsidR="00AE7608" w:rsidRDefault="00E857ED">
            <w:pPr>
              <w:spacing w:before="240" w:after="240"/>
            </w:pPr>
            <w:r>
              <w:rPr>
                <w:lang w:val="en-US"/>
              </w:rPr>
              <w:t>Muleș Alexandru</w:t>
            </w:r>
            <w:r w:rsidR="00000000">
              <w:t xml:space="preserve"> </w:t>
            </w:r>
          </w:p>
        </w:tc>
      </w:tr>
      <w:tr w:rsidR="00AE7608" w14:paraId="459A359D"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80CEFA0" w14:textId="77777777" w:rsidR="00AE7608" w:rsidRDefault="00000000">
            <w:pPr>
              <w:spacing w:before="240" w:after="240"/>
            </w:pPr>
            <w:r>
              <w:t xml:space="preserve"> </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351A6AA" w14:textId="77777777" w:rsidR="00AE7608" w:rsidRDefault="00000000">
            <w:pPr>
              <w:spacing w:before="240" w:after="240"/>
            </w:pPr>
            <w:r>
              <w:t xml:space="preserve"> </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E73A3EB" w14:textId="77777777" w:rsidR="00AE7608" w:rsidRDefault="00000000">
            <w:pPr>
              <w:spacing w:before="240" w:after="240"/>
            </w:pPr>
            <w:r>
              <w:t xml:space="preserve"> </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564583F" w14:textId="77777777" w:rsidR="00AE7608" w:rsidRDefault="00000000">
            <w:pPr>
              <w:spacing w:before="240" w:after="240"/>
            </w:pPr>
            <w:r>
              <w:t xml:space="preserve"> </w:t>
            </w:r>
          </w:p>
        </w:tc>
      </w:tr>
      <w:tr w:rsidR="00AE7608" w14:paraId="2CB09693"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807A1E0" w14:textId="77777777" w:rsidR="00AE7608" w:rsidRDefault="00000000">
            <w:pPr>
              <w:spacing w:before="240" w:after="240"/>
            </w:pPr>
            <w:r>
              <w:t xml:space="preserve"> </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7D9E00B" w14:textId="77777777" w:rsidR="00AE7608" w:rsidRDefault="00000000">
            <w:pPr>
              <w:spacing w:before="240" w:after="240"/>
            </w:pPr>
            <w:r>
              <w:t xml:space="preserve"> </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C7505C0" w14:textId="77777777" w:rsidR="00AE7608" w:rsidRDefault="00000000">
            <w:pPr>
              <w:spacing w:before="240" w:after="240"/>
            </w:pPr>
            <w:r>
              <w:t xml:space="preserve"> </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06A64FA" w14:textId="77777777" w:rsidR="00AE7608" w:rsidRDefault="00000000">
            <w:pPr>
              <w:spacing w:before="240" w:after="240"/>
            </w:pPr>
            <w:r>
              <w:t xml:space="preserve"> </w:t>
            </w:r>
          </w:p>
        </w:tc>
      </w:tr>
      <w:tr w:rsidR="00AE7608" w14:paraId="1E956AAB"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D8D5162" w14:textId="77777777" w:rsidR="00AE7608" w:rsidRDefault="00AE7608">
            <w:pPr>
              <w:spacing w:before="240" w:after="240"/>
            </w:pP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177D720" w14:textId="77777777" w:rsidR="00AE7608" w:rsidRDefault="00AE7608">
            <w:pPr>
              <w:spacing w:before="240" w:after="240"/>
            </w:pP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D8494C7" w14:textId="77777777" w:rsidR="00AE7608" w:rsidRDefault="00AE7608">
            <w:pPr>
              <w:spacing w:before="240" w:after="240"/>
            </w:pP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24C924E" w14:textId="77777777" w:rsidR="00AE7608" w:rsidRDefault="00AE7608">
            <w:pPr>
              <w:spacing w:before="240" w:after="240"/>
            </w:pPr>
          </w:p>
        </w:tc>
      </w:tr>
    </w:tbl>
    <w:p w14:paraId="6529DBAA" w14:textId="77777777" w:rsidR="00AE7608" w:rsidRDefault="00AE7608"/>
    <w:p w14:paraId="11DCF5C8" w14:textId="77777777" w:rsidR="00AE7608" w:rsidRDefault="00AE7608"/>
    <w:p w14:paraId="64CDB825" w14:textId="77777777" w:rsidR="00AE7608" w:rsidRDefault="00AE7608"/>
    <w:p w14:paraId="431E5003" w14:textId="77777777" w:rsidR="00AE7608" w:rsidRDefault="00AE7608"/>
    <w:p w14:paraId="7CF0647E" w14:textId="77777777" w:rsidR="00AE7608" w:rsidRDefault="00AE7608"/>
    <w:p w14:paraId="2D4C3B13" w14:textId="77777777" w:rsidR="00AE7608" w:rsidRDefault="00AE7608"/>
    <w:p w14:paraId="608300C5" w14:textId="77777777" w:rsidR="00AE7608" w:rsidRDefault="00AE7608"/>
    <w:p w14:paraId="1CC1809A" w14:textId="77777777" w:rsidR="00AE7608" w:rsidRDefault="00AE7608"/>
    <w:p w14:paraId="466F5129" w14:textId="77777777" w:rsidR="00AE7608" w:rsidRDefault="00AE7608"/>
    <w:p w14:paraId="37897B18" w14:textId="77777777" w:rsidR="00AE7608" w:rsidRDefault="00AE7608"/>
    <w:p w14:paraId="30442275" w14:textId="77777777" w:rsidR="00AE7608" w:rsidRDefault="00AE7608"/>
    <w:p w14:paraId="40EABB12" w14:textId="77777777" w:rsidR="00AE7608" w:rsidRDefault="00AE7608"/>
    <w:p w14:paraId="08176FD8" w14:textId="77777777" w:rsidR="00AE7608" w:rsidRDefault="00AE7608"/>
    <w:p w14:paraId="062A5DD5" w14:textId="77777777" w:rsidR="00AE7608" w:rsidRDefault="00AE7608"/>
    <w:p w14:paraId="225E55E0" w14:textId="77777777" w:rsidR="00AE7608" w:rsidRDefault="00AE7608"/>
    <w:p w14:paraId="18112D45" w14:textId="77777777" w:rsidR="00AE7608" w:rsidRDefault="00AE7608"/>
    <w:p w14:paraId="66028110" w14:textId="77777777" w:rsidR="00AE7608" w:rsidRDefault="00AE7608"/>
    <w:p w14:paraId="091E2A38" w14:textId="77777777" w:rsidR="00AE7608" w:rsidRDefault="00AE7608"/>
    <w:p w14:paraId="65464CEE" w14:textId="77777777" w:rsidR="00AE7608" w:rsidRDefault="00AE7608"/>
    <w:p w14:paraId="55023534" w14:textId="77777777" w:rsidR="00AE7608" w:rsidRDefault="00AE7608"/>
    <w:p w14:paraId="50BFF790" w14:textId="77777777" w:rsidR="00AE7608" w:rsidRDefault="00AE7608"/>
    <w:p w14:paraId="6F8929D3" w14:textId="77777777" w:rsidR="00AE7608" w:rsidRDefault="00AE7608"/>
    <w:p w14:paraId="7C166DAC" w14:textId="77777777" w:rsidR="00AE7608" w:rsidRDefault="00AE7608"/>
    <w:p w14:paraId="037A6097" w14:textId="77777777" w:rsidR="00AE7608" w:rsidRDefault="00AE7608"/>
    <w:p w14:paraId="08D83323" w14:textId="77777777" w:rsidR="00AE7608" w:rsidRDefault="00AE7608"/>
    <w:sdt>
      <w:sdtPr>
        <w:id w:val="1947862983"/>
        <w:docPartObj>
          <w:docPartGallery w:val="Table of Contents"/>
          <w:docPartUnique/>
        </w:docPartObj>
      </w:sdtPr>
      <w:sdtContent>
        <w:p w14:paraId="692E749E" w14:textId="77777777" w:rsidR="00AE7608" w:rsidRDefault="00AE7608">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vlqwfpnjush9">
            <w:r>
              <w:rPr>
                <w:color w:val="1155CC"/>
                <w:u w:val="single"/>
              </w:rPr>
              <w:t>1. Introduction</w:t>
            </w:r>
          </w:hyperlink>
        </w:p>
        <w:p w14:paraId="363CC65D" w14:textId="77777777" w:rsidR="00AE7608" w:rsidRDefault="00AE7608">
          <w:pPr>
            <w:widowControl w:val="0"/>
            <w:spacing w:before="60" w:line="240" w:lineRule="auto"/>
            <w:rPr>
              <w:color w:val="1155CC"/>
              <w:u w:val="single"/>
            </w:rPr>
          </w:pPr>
          <w:hyperlink w:anchor="_75utf380gbd">
            <w:r>
              <w:rPr>
                <w:color w:val="1155CC"/>
                <w:u w:val="single"/>
              </w:rPr>
              <w:t>2. Definitions</w:t>
            </w:r>
          </w:hyperlink>
          <w:r>
            <w:fldChar w:fldCharType="end"/>
          </w:r>
        </w:p>
      </w:sdtContent>
    </w:sdt>
    <w:p w14:paraId="5492A604" w14:textId="77777777" w:rsidR="00AE7608" w:rsidRDefault="00AE7608"/>
    <w:p w14:paraId="18F7C531" w14:textId="77777777" w:rsidR="00AE7608" w:rsidRDefault="00AE7608"/>
    <w:p w14:paraId="7454A531" w14:textId="77777777" w:rsidR="00AE7608" w:rsidRDefault="00AE7608"/>
    <w:p w14:paraId="6E523213" w14:textId="77777777" w:rsidR="00AE7608" w:rsidRDefault="00AE7608"/>
    <w:p w14:paraId="6257E4AF" w14:textId="77777777" w:rsidR="00AE7608" w:rsidRDefault="00AE7608"/>
    <w:p w14:paraId="60ECE90F" w14:textId="77777777" w:rsidR="00AE7608" w:rsidRDefault="00AE7608"/>
    <w:p w14:paraId="7BB5DC55" w14:textId="77777777" w:rsidR="00AE7608" w:rsidRDefault="00AE7608"/>
    <w:p w14:paraId="0AD29AB3" w14:textId="77777777" w:rsidR="00AE7608" w:rsidRDefault="00AE7608"/>
    <w:p w14:paraId="4C857535" w14:textId="77777777" w:rsidR="00AE7608" w:rsidRDefault="00AE7608"/>
    <w:p w14:paraId="36EE443A" w14:textId="77777777" w:rsidR="00AE7608" w:rsidRDefault="00AE7608"/>
    <w:p w14:paraId="6DBC33F8" w14:textId="77777777" w:rsidR="00AE7608" w:rsidRDefault="00AE7608"/>
    <w:p w14:paraId="68229532" w14:textId="77777777" w:rsidR="00AE7608" w:rsidRDefault="00AE7608"/>
    <w:p w14:paraId="11C292C8" w14:textId="77777777" w:rsidR="00AE7608" w:rsidRDefault="00AE7608"/>
    <w:p w14:paraId="7085C08B" w14:textId="77777777" w:rsidR="00AE7608" w:rsidRDefault="00AE7608"/>
    <w:p w14:paraId="5638960C" w14:textId="77777777" w:rsidR="00AE7608" w:rsidRDefault="00AE7608"/>
    <w:p w14:paraId="53E12672" w14:textId="77777777" w:rsidR="00AE7608" w:rsidRDefault="00AE7608"/>
    <w:p w14:paraId="7F8CC651" w14:textId="77777777" w:rsidR="00AE7608" w:rsidRDefault="00AE7608"/>
    <w:p w14:paraId="56A108A3" w14:textId="77777777" w:rsidR="00AE7608" w:rsidRDefault="00AE7608"/>
    <w:p w14:paraId="7AD52EC0" w14:textId="77777777" w:rsidR="00AE7608" w:rsidRDefault="00AE7608"/>
    <w:p w14:paraId="5F6F7E46" w14:textId="77777777" w:rsidR="00AE7608" w:rsidRDefault="00AE7608"/>
    <w:p w14:paraId="534C2D74" w14:textId="77777777" w:rsidR="00AE7608" w:rsidRDefault="00AE7608"/>
    <w:p w14:paraId="2C7895CE" w14:textId="77777777" w:rsidR="00AE7608" w:rsidRDefault="00AE7608"/>
    <w:p w14:paraId="2917D16F" w14:textId="77777777" w:rsidR="00AE7608" w:rsidRDefault="00AE7608"/>
    <w:p w14:paraId="11CA61C0" w14:textId="77777777" w:rsidR="00AE7608" w:rsidRDefault="00AE7608"/>
    <w:p w14:paraId="1C14AEBC" w14:textId="77777777" w:rsidR="00AE7608" w:rsidRDefault="00AE7608"/>
    <w:p w14:paraId="60802DAC" w14:textId="77777777" w:rsidR="00AE7608" w:rsidRDefault="00AE7608"/>
    <w:p w14:paraId="30651559" w14:textId="77777777" w:rsidR="00AE7608" w:rsidRDefault="00AE7608"/>
    <w:p w14:paraId="30F0C675" w14:textId="77777777" w:rsidR="00AE7608" w:rsidRDefault="00AE7608"/>
    <w:p w14:paraId="1FFA4927" w14:textId="77777777" w:rsidR="00AE7608" w:rsidRDefault="00AE7608"/>
    <w:p w14:paraId="5FD51E0E" w14:textId="77777777" w:rsidR="00AE7608" w:rsidRDefault="00AE7608"/>
    <w:p w14:paraId="0DEEE478" w14:textId="77777777" w:rsidR="00AE7608" w:rsidRDefault="00AE7608"/>
    <w:p w14:paraId="20BF79DB" w14:textId="77777777" w:rsidR="00AE7608" w:rsidRDefault="00AE7608"/>
    <w:p w14:paraId="6CB28B1E" w14:textId="77777777" w:rsidR="00AE7608" w:rsidRDefault="00AE7608"/>
    <w:p w14:paraId="188FDF75" w14:textId="77777777" w:rsidR="00AE7608" w:rsidRDefault="00AE7608"/>
    <w:p w14:paraId="627C5229" w14:textId="77777777" w:rsidR="00AE7608" w:rsidRDefault="00AE7608"/>
    <w:p w14:paraId="5668D3BF" w14:textId="77777777" w:rsidR="00AE7608" w:rsidRDefault="00AE7608"/>
    <w:p w14:paraId="0E9032F6" w14:textId="77777777" w:rsidR="00AE7608" w:rsidRDefault="00AE7608"/>
    <w:p w14:paraId="4CFFC269" w14:textId="77777777" w:rsidR="00AE7608" w:rsidRDefault="00AE7608"/>
    <w:p w14:paraId="0AD21515" w14:textId="77777777" w:rsidR="00AE7608" w:rsidRDefault="00AE7608"/>
    <w:p w14:paraId="387F7F6D" w14:textId="77777777" w:rsidR="00AE7608" w:rsidRDefault="00AE7608"/>
    <w:p w14:paraId="0E48464D" w14:textId="77777777" w:rsidR="00AE7608" w:rsidRDefault="00AE7608"/>
    <w:p w14:paraId="05BDB950" w14:textId="77777777" w:rsidR="00AE7608" w:rsidRDefault="00000000">
      <w:pPr>
        <w:pStyle w:val="Heading1"/>
      </w:pPr>
      <w:bookmarkStart w:id="0" w:name="_vlqwfpnjush9" w:colFirst="0" w:colLast="0"/>
      <w:bookmarkEnd w:id="0"/>
      <w:r>
        <w:lastRenderedPageBreak/>
        <w:t>1. Introduction</w:t>
      </w:r>
    </w:p>
    <w:p w14:paraId="3A0396F1" w14:textId="7DEBC1F2" w:rsidR="00AE7608" w:rsidRDefault="009A7F9D" w:rsidP="009A7F9D">
      <w:pPr>
        <w:ind w:firstLine="720"/>
        <w:jc w:val="both"/>
      </w:pPr>
      <w:r w:rsidRPr="009A7F9D">
        <w:t>This document provides a comprehensive overview of the terminology used throughout the ChattyBot development process. Its primary purpose is to define terms specific to the chat application and bot integration domain that might be unfamiliar to readers. By serving as an informal data dictionary, this Glossary allows other project documents, such as the Use Case Specifications, to focus on system behavior rather than technical definitions.</w:t>
      </w:r>
    </w:p>
    <w:p w14:paraId="748DCA8A" w14:textId="77777777" w:rsidR="001E3070" w:rsidRDefault="001E3070">
      <w:pPr>
        <w:pStyle w:val="Heading1"/>
      </w:pPr>
      <w:bookmarkStart w:id="1" w:name="_75utf380gbd" w:colFirst="0" w:colLast="0"/>
      <w:bookmarkEnd w:id="1"/>
    </w:p>
    <w:p w14:paraId="36C2625C" w14:textId="7649494B" w:rsidR="00AE7608" w:rsidRDefault="00000000">
      <w:pPr>
        <w:pStyle w:val="Heading1"/>
      </w:pPr>
      <w:r>
        <w:t>2. Definitions</w:t>
      </w:r>
    </w:p>
    <w:p w14:paraId="7F64130C" w14:textId="77777777" w:rsidR="00AE7608" w:rsidRDefault="00AE7608"/>
    <w:tbl>
      <w:tblPr>
        <w:tblStyle w:val="a0"/>
        <w:tblW w:w="9686"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2127"/>
        <w:gridCol w:w="3969"/>
        <w:gridCol w:w="3590"/>
      </w:tblGrid>
      <w:tr w:rsidR="005B0F99" w14:paraId="04D68209" w14:textId="77777777" w:rsidTr="00A01D8C">
        <w:trPr>
          <w:trHeight w:val="500"/>
          <w:tblHeader/>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BB19D" w14:textId="1CC53854" w:rsidR="005B0F99" w:rsidRDefault="005B0F99">
            <w:pPr>
              <w:jc w:val="center"/>
            </w:pPr>
            <w:r>
              <w:rPr>
                <w:b/>
                <w:bCs/>
              </w:rPr>
              <w:t>Term</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9B06C" w14:textId="77777777" w:rsidR="005B0F99" w:rsidRDefault="005B0F99">
            <w:pPr>
              <w:jc w:val="center"/>
            </w:pPr>
            <w:r>
              <w:rPr>
                <w:b/>
                <w:bCs/>
              </w:rPr>
              <w:t>Definition</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1F7A7" w14:textId="77777777" w:rsidR="005B0F99" w:rsidRDefault="005B0F99">
            <w:pPr>
              <w:jc w:val="center"/>
            </w:pPr>
            <w:r>
              <w:rPr>
                <w:b/>
                <w:bCs/>
              </w:rPr>
              <w:t>Notes / Context</w:t>
            </w:r>
          </w:p>
        </w:tc>
      </w:tr>
      <w:tr w:rsidR="005B0F99" w14:paraId="7FBC885E"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747DF" w14:textId="0577B734" w:rsidR="005B0F99" w:rsidRDefault="009D0F79" w:rsidP="00A01D8C">
            <w:r>
              <w:rPr>
                <w:b/>
                <w:bCs/>
              </w:rPr>
              <w:t xml:space="preserve">1. </w:t>
            </w:r>
            <w:r w:rsidR="005B0F99" w:rsidRPr="00094E2A">
              <w:t>API (Application Programming Interface)</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CFD1F" w14:textId="4FB92F42" w:rsidR="005B0F99" w:rsidRDefault="005B0F99">
            <w:r w:rsidRPr="00AD726A">
              <w:t>A set of rules and protocols that allows the client and server to communicate and exchange data.</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75032" w14:textId="08576035" w:rsidR="005B0F99" w:rsidRDefault="005B0F99"/>
        </w:tc>
      </w:tr>
      <w:tr w:rsidR="005B0F99" w14:paraId="709EA7F5"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8883D" w14:textId="4AA51E1A" w:rsidR="005B0F99" w:rsidRDefault="009D0F79">
            <w:r w:rsidRPr="009D0F79">
              <w:rPr>
                <w:b/>
                <w:bCs/>
              </w:rPr>
              <w:t>2.</w:t>
            </w:r>
            <w:r>
              <w:t xml:space="preserve"> </w:t>
            </w:r>
            <w:r w:rsidR="005B0F99" w:rsidRPr="0003067C">
              <w:t>ASP.NET Core</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F835E" w14:textId="25A4B6A7" w:rsidR="005B0F99" w:rsidRDefault="005B0F99">
            <w:r w:rsidRPr="0003067C">
              <w:t>The high-performance, cross-platform framework used to build the server-side logic and the REST API.</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FAD0D" w14:textId="54855397" w:rsidR="005B0F99" w:rsidRDefault="005B0F99">
            <w:r w:rsidRPr="0003067C">
              <w:t>Allows the server to run on various operating systems like Windows or Linux.</w:t>
            </w:r>
          </w:p>
        </w:tc>
      </w:tr>
      <w:tr w:rsidR="005B0F99" w14:paraId="52F90361"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FB83B2" w14:textId="34F7F967" w:rsidR="005B0F99" w:rsidRPr="0003067C" w:rsidRDefault="009D0F79">
            <w:r w:rsidRPr="009D0F79">
              <w:rPr>
                <w:b/>
                <w:bCs/>
              </w:rPr>
              <w:t>3.</w:t>
            </w:r>
            <w:r>
              <w:t xml:space="preserve"> </w:t>
            </w:r>
            <w:r w:rsidR="005B0F99" w:rsidRPr="0003067C">
              <w:t>Centralized Database</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F80142" w14:textId="074A5868" w:rsidR="005B0F99" w:rsidRPr="0003067C" w:rsidRDefault="005B0F99">
            <w:r w:rsidRPr="0003067C">
              <w:t>A single, shared storage system where all user profiles and chat histories are permanently stored.</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5004B" w14:textId="4117CC1D" w:rsidR="005B0F99" w:rsidRPr="0003067C" w:rsidRDefault="005B0F99">
            <w:r w:rsidRPr="0003067C">
              <w:t>Essential for maintaining data consistency across different user sessions.</w:t>
            </w:r>
          </w:p>
        </w:tc>
      </w:tr>
      <w:tr w:rsidR="005B0F99" w14:paraId="40DE0E91"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4B815" w14:textId="6FF5E1BC" w:rsidR="005B0F99" w:rsidRPr="0003067C" w:rsidRDefault="009D0F79">
            <w:r w:rsidRPr="000A1461">
              <w:rPr>
                <w:b/>
                <w:bCs/>
              </w:rPr>
              <w:t>4.</w:t>
            </w:r>
            <w:r>
              <w:t xml:space="preserve"> </w:t>
            </w:r>
            <w:r w:rsidR="005B0F99" w:rsidRPr="005F5D1F">
              <w:t>Client</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6E21B" w14:textId="11A3394E" w:rsidR="005B0F99" w:rsidRPr="0003067C" w:rsidRDefault="005B0F99">
            <w:r w:rsidRPr="005F5D1F">
              <w:t>The front-end application used by the user to send messages, issue commands, and view chat history.</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D15E7" w14:textId="77777777" w:rsidR="005B0F99" w:rsidRPr="0003067C" w:rsidRDefault="005B0F99"/>
        </w:tc>
      </w:tr>
      <w:tr w:rsidR="005B0F99" w14:paraId="67A56C9C"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1D3D9" w14:textId="3C660A6D" w:rsidR="005B0F99" w:rsidRPr="005F5D1F" w:rsidRDefault="009D0F79">
            <w:r w:rsidRPr="000A1461">
              <w:rPr>
                <w:b/>
                <w:bCs/>
              </w:rPr>
              <w:t>5.</w:t>
            </w:r>
            <w:r>
              <w:t xml:space="preserve"> </w:t>
            </w:r>
            <w:r w:rsidR="005B0F99" w:rsidRPr="005F5D1F">
              <w:t>Command</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D90B5F" w14:textId="48F27603" w:rsidR="005B0F99" w:rsidRPr="005F5D1F" w:rsidRDefault="005B0F99">
            <w:r w:rsidRPr="005F5D1F">
              <w:t>A specific text input (usually starting with a /) that triggers a predefined automated response from the bot.</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5DF54" w14:textId="508ECACB" w:rsidR="005B0F99" w:rsidRPr="0003067C" w:rsidRDefault="005B0F99">
            <w:r w:rsidRPr="005F5D1F">
              <w:t xml:space="preserve">Examples include </w:t>
            </w:r>
            <w:r w:rsidRPr="005F5D1F">
              <w:rPr>
                <w:i/>
                <w:iCs/>
              </w:rPr>
              <w:t>/help</w:t>
            </w:r>
            <w:r w:rsidRPr="005F5D1F">
              <w:t xml:space="preserve">, </w:t>
            </w:r>
            <w:r w:rsidRPr="005F5D1F">
              <w:rPr>
                <w:i/>
                <w:iCs/>
              </w:rPr>
              <w:t>/time</w:t>
            </w:r>
            <w:r w:rsidRPr="005F5D1F">
              <w:t xml:space="preserve">, and </w:t>
            </w:r>
            <w:r w:rsidRPr="005F5D1F">
              <w:rPr>
                <w:i/>
                <w:iCs/>
              </w:rPr>
              <w:t>/joke</w:t>
            </w:r>
            <w:r w:rsidRPr="005F5D1F">
              <w:t>.</w:t>
            </w:r>
          </w:p>
        </w:tc>
      </w:tr>
      <w:tr w:rsidR="005B0F99" w14:paraId="3A056AF7"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8E232" w14:textId="378BB372" w:rsidR="005B0F99" w:rsidRPr="005F5D1F" w:rsidRDefault="009D0F79">
            <w:r w:rsidRPr="000A1461">
              <w:rPr>
                <w:b/>
                <w:bCs/>
              </w:rPr>
              <w:t>6.</w:t>
            </w:r>
            <w:r>
              <w:t xml:space="preserve"> </w:t>
            </w:r>
            <w:r w:rsidR="005B0F99" w:rsidRPr="004F4145">
              <w:t>End User</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A62B8" w14:textId="58040841" w:rsidR="005B0F99" w:rsidRPr="005F5D1F" w:rsidRDefault="005B0F99">
            <w:r w:rsidRPr="004F4145">
              <w:t>The role of the primary actor who interacts with the client UI to communicate with the bot.</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9FC6A" w14:textId="477816E3" w:rsidR="005B0F99" w:rsidRPr="005F5D1F" w:rsidRDefault="005B0F99">
            <w:r w:rsidRPr="004F4145">
              <w:t>Often referred to simply as "User" in diagrams.</w:t>
            </w:r>
          </w:p>
        </w:tc>
      </w:tr>
      <w:tr w:rsidR="005B0F99" w14:paraId="5D5184E2"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D39F8" w14:textId="72A11626" w:rsidR="005B0F99" w:rsidRPr="004F4145" w:rsidRDefault="009D0F79">
            <w:r w:rsidRPr="000A1461">
              <w:rPr>
                <w:b/>
                <w:bCs/>
              </w:rPr>
              <w:t>7.</w:t>
            </w:r>
            <w:r>
              <w:t xml:space="preserve"> </w:t>
            </w:r>
            <w:r w:rsidR="005B0F99" w:rsidRPr="004F4145">
              <w:t>JSON (JavaScript Object Notation)</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5D627" w14:textId="15A8B83A" w:rsidR="005B0F99" w:rsidRPr="004F4145" w:rsidRDefault="005B0F99">
            <w:r w:rsidRPr="004F4145">
              <w:t>A lightweight, text-based data interchange format used by the server to export chat logs.</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58810" w14:textId="77777777" w:rsidR="005B0F99" w:rsidRPr="004F4145" w:rsidRDefault="005B0F99"/>
        </w:tc>
      </w:tr>
      <w:tr w:rsidR="005B0F99" w14:paraId="4EE07D0E"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8E416" w14:textId="39BAABA6" w:rsidR="005B0F99" w:rsidRPr="004F4145" w:rsidRDefault="009D0F79">
            <w:r w:rsidRPr="000A1461">
              <w:rPr>
                <w:b/>
                <w:bCs/>
              </w:rPr>
              <w:t>8.</w:t>
            </w:r>
            <w:r>
              <w:t xml:space="preserve"> </w:t>
            </w:r>
            <w:r w:rsidR="005B0F99" w:rsidRPr="001C6739">
              <w:t>Persistence</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30585" w14:textId="0313976E" w:rsidR="005B0F99" w:rsidRPr="004F4145" w:rsidRDefault="005B0F99">
            <w:r w:rsidRPr="001C6739">
              <w:t xml:space="preserve">The characteristic of data that outlives the process that created it, achieved in </w:t>
            </w:r>
            <w:r w:rsidRPr="001C6739">
              <w:lastRenderedPageBreak/>
              <w:t>this system by storing messages and profiles in a database.</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79DE1" w14:textId="77777777" w:rsidR="005B0F99" w:rsidRPr="004F4145" w:rsidRDefault="005B0F99"/>
        </w:tc>
      </w:tr>
      <w:tr w:rsidR="005B0F99" w14:paraId="12C28F56"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BC426" w14:textId="0CF67EE4" w:rsidR="005B0F99" w:rsidRPr="001C6739" w:rsidRDefault="009D0F79">
            <w:r w:rsidRPr="000A1461">
              <w:rPr>
                <w:b/>
                <w:bCs/>
              </w:rPr>
              <w:t>9.</w:t>
            </w:r>
            <w:r>
              <w:t xml:space="preserve"> </w:t>
            </w:r>
            <w:r w:rsidR="005B0F99" w:rsidRPr="001C6739">
              <w:t>REST (Representational State Transfer)</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0E14A" w14:textId="148EBC78" w:rsidR="005B0F99" w:rsidRPr="001C6739" w:rsidRDefault="005B0F99">
            <w:r w:rsidRPr="001C6739">
              <w:t>An architectural style for the API that ensures standardized communication over HTTPS.</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F948D" w14:textId="77777777" w:rsidR="005B0F99" w:rsidRPr="004F4145" w:rsidRDefault="005B0F99"/>
        </w:tc>
      </w:tr>
      <w:tr w:rsidR="005B0F99" w14:paraId="38B08C37"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D61F5" w14:textId="0B08AC6D" w:rsidR="005B0F99" w:rsidRPr="001C6739" w:rsidRDefault="009D0F79">
            <w:r w:rsidRPr="000A1461">
              <w:rPr>
                <w:b/>
                <w:bCs/>
              </w:rPr>
              <w:t>10.</w:t>
            </w:r>
            <w:r>
              <w:t xml:space="preserve"> </w:t>
            </w:r>
            <w:r w:rsidR="005B0F99" w:rsidRPr="001C6739">
              <w:t>Rule-Based Logic</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3C7D9" w14:textId="59359227" w:rsidR="005B0F99" w:rsidRPr="001C6739" w:rsidRDefault="005B0F99">
            <w:r w:rsidRPr="001C6739">
              <w:t>A simple decision-making system where the bot provides specific outputs based on exact keyword matches or predefined commands.</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6B37D" w14:textId="77777777" w:rsidR="005B0F99" w:rsidRPr="004F4145" w:rsidRDefault="005B0F99"/>
        </w:tc>
      </w:tr>
      <w:tr w:rsidR="005B0F99" w14:paraId="0E423EDD"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452E2" w14:textId="0DA276BA" w:rsidR="005B0F99" w:rsidRPr="001C6739" w:rsidRDefault="009D0F79">
            <w:r w:rsidRPr="000A1461">
              <w:rPr>
                <w:b/>
                <w:bCs/>
              </w:rPr>
              <w:t>11.</w:t>
            </w:r>
            <w:r>
              <w:t xml:space="preserve"> </w:t>
            </w:r>
            <w:r w:rsidR="005B0F99" w:rsidRPr="001C6739">
              <w:t>Server</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C98B8" w14:textId="77156669" w:rsidR="005B0F99" w:rsidRPr="001C6739" w:rsidRDefault="005B0F99">
            <w:r w:rsidRPr="001C6739">
              <w:t>The backend system responsible for processing logic, managing the database, and generating bot responses.</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8BA4E8" w14:textId="77777777" w:rsidR="005B0F99" w:rsidRPr="004F4145" w:rsidRDefault="005B0F99"/>
        </w:tc>
      </w:tr>
      <w:tr w:rsidR="005B0F99" w14:paraId="085BD364"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00423" w14:textId="67F9BE32" w:rsidR="005B0F99" w:rsidRPr="001C6739" w:rsidRDefault="009D0F79">
            <w:r w:rsidRPr="000A1461">
              <w:rPr>
                <w:b/>
                <w:bCs/>
              </w:rPr>
              <w:t>12.</w:t>
            </w:r>
            <w:r>
              <w:t xml:space="preserve"> </w:t>
            </w:r>
            <w:r w:rsidR="005B0F99" w:rsidRPr="001C6739">
              <w:t>SQL (Structured Query Language)</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B75EE" w14:textId="177F0696" w:rsidR="005B0F99" w:rsidRPr="001C6739" w:rsidRDefault="005B0F99">
            <w:r w:rsidRPr="001C6739">
              <w:t>The standard language used by the server to query, update, and manage data within the centralized database.</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C7DC50" w14:textId="77777777" w:rsidR="005B0F99" w:rsidRPr="004F4145" w:rsidRDefault="005B0F99"/>
        </w:tc>
      </w:tr>
      <w:tr w:rsidR="005B0F99" w14:paraId="29FFF843"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22486" w14:textId="68983F42" w:rsidR="005B0F99" w:rsidRPr="001C6739" w:rsidRDefault="009D0F79">
            <w:r w:rsidRPr="000A1461">
              <w:rPr>
                <w:b/>
                <w:bCs/>
              </w:rPr>
              <w:t>13.</w:t>
            </w:r>
            <w:r>
              <w:t xml:space="preserve"> </w:t>
            </w:r>
            <w:r w:rsidR="005B0F99" w:rsidRPr="009320C7">
              <w:t>UI (User Interface)</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00EE2" w14:textId="022B9A9E" w:rsidR="005B0F99" w:rsidRPr="001C6739" w:rsidRDefault="005B0F99">
            <w:r w:rsidRPr="009320C7">
              <w:t>The visual part of the client application through which the user interacts with the system.</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B7C4A6" w14:textId="77777777" w:rsidR="005B0F99" w:rsidRPr="004F4145" w:rsidRDefault="005B0F99"/>
        </w:tc>
      </w:tr>
      <w:tr w:rsidR="005B0F99" w14:paraId="1BA2F8D2"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D4409" w14:textId="7CF12FDD" w:rsidR="005B0F99" w:rsidRPr="009320C7" w:rsidRDefault="009D0F79">
            <w:r w:rsidRPr="000A1461">
              <w:rPr>
                <w:b/>
                <w:bCs/>
              </w:rPr>
              <w:t>14.</w:t>
            </w:r>
            <w:r>
              <w:t xml:space="preserve"> </w:t>
            </w:r>
            <w:r w:rsidR="005B0F99" w:rsidRPr="009320C7">
              <w:t>Validation</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80202" w14:textId="4C1B9776" w:rsidR="005B0F99" w:rsidRPr="009320C7" w:rsidRDefault="005B0F99">
            <w:r w:rsidRPr="009320C7">
              <w:t>The process by which the server checks if user input (like a new password or email) meets specific security or format requirements.</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1EBE1" w14:textId="77777777" w:rsidR="005B0F99" w:rsidRPr="004F4145" w:rsidRDefault="005B0F99"/>
        </w:tc>
      </w:tr>
      <w:tr w:rsidR="005B0F99" w14:paraId="0EC766FC" w14:textId="77777777" w:rsidTr="00A01D8C">
        <w:trPr>
          <w:trHeight w:val="500"/>
        </w:trPr>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21EDF" w14:textId="6CDBC010" w:rsidR="005B0F99" w:rsidRPr="009320C7" w:rsidRDefault="009D0F79">
            <w:r w:rsidRPr="000A1461">
              <w:rPr>
                <w:b/>
                <w:bCs/>
              </w:rPr>
              <w:t>15.</w:t>
            </w:r>
            <w:r>
              <w:t xml:space="preserve"> </w:t>
            </w:r>
            <w:r w:rsidR="005B0F99" w:rsidRPr="009320C7">
              <w:t>XML (eXtensible Markup Language)</w:t>
            </w:r>
          </w:p>
        </w:tc>
        <w:tc>
          <w:tcPr>
            <w:tcW w:w="3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718EF" w14:textId="60F88605" w:rsidR="005B0F99" w:rsidRPr="009320C7" w:rsidRDefault="005B0F99">
            <w:r w:rsidRPr="009320C7">
              <w:t>A markup language that defines rules for encoding documents in a format that is both human-readable and machine-readable, used for log exports.</w:t>
            </w:r>
          </w:p>
        </w:tc>
        <w:tc>
          <w:tcPr>
            <w:tcW w:w="3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461C5" w14:textId="77777777" w:rsidR="005B0F99" w:rsidRPr="004F4145" w:rsidRDefault="005B0F99"/>
        </w:tc>
      </w:tr>
    </w:tbl>
    <w:p w14:paraId="119E52D9" w14:textId="77777777" w:rsidR="00AE7608" w:rsidRDefault="00AE7608"/>
    <w:p w14:paraId="01DD1797" w14:textId="77777777" w:rsidR="00AE7608" w:rsidRDefault="00AE7608"/>
    <w:sectPr w:rsidR="00AE7608">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7C4B0" w14:textId="77777777" w:rsidR="00100278" w:rsidRDefault="00100278">
      <w:pPr>
        <w:spacing w:line="240" w:lineRule="auto"/>
      </w:pPr>
      <w:r>
        <w:separator/>
      </w:r>
    </w:p>
  </w:endnote>
  <w:endnote w:type="continuationSeparator" w:id="0">
    <w:p w14:paraId="5C52655F" w14:textId="77777777" w:rsidR="00100278" w:rsidRDefault="001002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501AE4-A5B0-470A-87DA-B1161E68FCBC}"/>
  </w:font>
  <w:font w:name="Cambria">
    <w:panose1 w:val="02040503050406030204"/>
    <w:charset w:val="00"/>
    <w:family w:val="roman"/>
    <w:pitch w:val="variable"/>
    <w:sig w:usb0="E00006FF" w:usb1="420024FF" w:usb2="02000000" w:usb3="00000000" w:csb0="0000019F" w:csb1="00000000"/>
    <w:embedRegular r:id="rId2" w:fontKey="{EFDF927F-D67D-41DE-9F71-67EB1B0B9C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7ADD" w14:textId="77777777" w:rsidR="00100278" w:rsidRDefault="00100278">
      <w:pPr>
        <w:spacing w:line="240" w:lineRule="auto"/>
      </w:pPr>
      <w:r>
        <w:separator/>
      </w:r>
    </w:p>
  </w:footnote>
  <w:footnote w:type="continuationSeparator" w:id="0">
    <w:p w14:paraId="5E28DCE1" w14:textId="77777777" w:rsidR="00100278" w:rsidRDefault="001002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5760" w14:textId="77777777" w:rsidR="00AE7608" w:rsidRDefault="00AE760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608"/>
    <w:rsid w:val="0003067C"/>
    <w:rsid w:val="00094E2A"/>
    <w:rsid w:val="000A1461"/>
    <w:rsid w:val="00100278"/>
    <w:rsid w:val="001C6739"/>
    <w:rsid w:val="001E3070"/>
    <w:rsid w:val="00202356"/>
    <w:rsid w:val="00282461"/>
    <w:rsid w:val="003738A5"/>
    <w:rsid w:val="003A35AB"/>
    <w:rsid w:val="003D0C88"/>
    <w:rsid w:val="00423505"/>
    <w:rsid w:val="004E1F35"/>
    <w:rsid w:val="004F4145"/>
    <w:rsid w:val="005B0F99"/>
    <w:rsid w:val="005F3E39"/>
    <w:rsid w:val="005F5D1F"/>
    <w:rsid w:val="006B60AF"/>
    <w:rsid w:val="009307CE"/>
    <w:rsid w:val="009320C7"/>
    <w:rsid w:val="009830F5"/>
    <w:rsid w:val="009A7F9D"/>
    <w:rsid w:val="009D0F79"/>
    <w:rsid w:val="00A01D8C"/>
    <w:rsid w:val="00A6010C"/>
    <w:rsid w:val="00AD219C"/>
    <w:rsid w:val="00AD726A"/>
    <w:rsid w:val="00AE7608"/>
    <w:rsid w:val="00BC7370"/>
    <w:rsid w:val="00CA33F9"/>
    <w:rsid w:val="00CA4491"/>
    <w:rsid w:val="00DF7846"/>
    <w:rsid w:val="00E857ED"/>
    <w:rsid w:val="00E8614F"/>
    <w:rsid w:val="00EB3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4014"/>
  <w15:docId w15:val="{1F632AC9-81A0-4D67-AB8D-BC2CFDCE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EB3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Alexandru Mules</cp:lastModifiedBy>
  <cp:revision>32</cp:revision>
  <dcterms:created xsi:type="dcterms:W3CDTF">2026-03-28T13:51:00Z</dcterms:created>
  <dcterms:modified xsi:type="dcterms:W3CDTF">2026-05-16T10:51:00Z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2026-03-28T13:52:14Z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1ceb4aec-076e-4adc-b406-7ef6aa0c4be6</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