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332" w:rsidRPr="00670332" w:rsidRDefault="00670332">
      <w:pPr>
        <w:rPr>
          <w:b/>
        </w:rPr>
      </w:pPr>
      <w:r w:rsidRPr="00670332">
        <w:rPr>
          <w:b/>
        </w:rPr>
        <w:t>Use Cases</w:t>
      </w:r>
    </w:p>
    <w:p w:rsidR="00670332" w:rsidRDefault="00670332">
      <w:r>
        <w:t>1) New medicine prescribed. Support Network member adds reminder to Supported Individual to take their medicine.</w:t>
      </w:r>
    </w:p>
    <w:p w:rsidR="008867CC" w:rsidRPr="00670332" w:rsidRDefault="00670332">
      <w:pPr>
        <w:rPr>
          <w:b/>
        </w:rPr>
      </w:pPr>
      <w:r w:rsidRPr="00670332">
        <w:rPr>
          <w:b/>
        </w:rPr>
        <w:t>Future Work</w:t>
      </w:r>
    </w:p>
    <w:p w:rsidR="00670332" w:rsidRDefault="00670332">
      <w:r>
        <w:t>1) Add routine to task list e.g. eat at 12pm, take your medsat 1pm etc.</w:t>
      </w:r>
    </w:p>
    <w:p w:rsidR="00670332" w:rsidRDefault="00670332">
      <w:r>
        <w:t>2) Supported Individual add tasks to task list</w:t>
      </w:r>
    </w:p>
    <w:p w:rsidR="00670332" w:rsidRDefault="00670332">
      <w:pPr>
        <w:rPr>
          <w:b/>
        </w:rPr>
      </w:pPr>
      <w:r>
        <w:rPr>
          <w:b/>
        </w:rPr>
        <w:t>General Functionality</w:t>
      </w:r>
    </w:p>
    <w:p w:rsidR="00670332" w:rsidRDefault="00670332">
      <w:r>
        <w:t>A portal with two user views :</w:t>
      </w:r>
    </w:p>
    <w:p w:rsidR="00670332" w:rsidRDefault="00670332" w:rsidP="00670332">
      <w:pPr>
        <w:pStyle w:val="ListParagraph"/>
        <w:numPr>
          <w:ilvl w:val="0"/>
          <w:numId w:val="5"/>
        </w:numPr>
      </w:pPr>
      <w:r>
        <w:t>connected to by shell running on "smartboard" client device to portal with Supported Individual view (name, date, time, task list, message board) and</w:t>
      </w:r>
    </w:p>
    <w:p w:rsidR="00670332" w:rsidRPr="00670332" w:rsidRDefault="00670332" w:rsidP="00670332">
      <w:pPr>
        <w:pStyle w:val="ListParagraph"/>
        <w:numPr>
          <w:ilvl w:val="0"/>
          <w:numId w:val="5"/>
        </w:numPr>
      </w:pPr>
      <w:r>
        <w:t>website opened in browser window for Support Network (set-up options incl. add a photo, "smartboard" status, message and task boards)</w:t>
      </w:r>
    </w:p>
    <w:p w:rsidR="00670332" w:rsidRDefault="00670332">
      <w:pPr>
        <w:rPr>
          <w:b/>
        </w:rPr>
      </w:pPr>
      <w:r w:rsidRPr="00670332">
        <w:rPr>
          <w:b/>
        </w:rPr>
        <w:t>Functionality</w:t>
      </w:r>
      <w:r>
        <w:rPr>
          <w:b/>
        </w:rPr>
        <w:t xml:space="preserve"> </w:t>
      </w:r>
      <w:r w:rsidRPr="00670332">
        <w:rPr>
          <w:b/>
        </w:rPr>
        <w:t>Support Network Portal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 w:rsidRPr="00670332">
        <w:t>Set up contacts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Set up reminders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Check status of smartboard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Respond to messages (typed)</w:t>
      </w:r>
    </w:p>
    <w:p w:rsidR="00670332" w:rsidRPr="00670332" w:rsidRDefault="00670332" w:rsidP="00670332">
      <w:pPr>
        <w:rPr>
          <w:b/>
        </w:rPr>
      </w:pPr>
      <w:r w:rsidRPr="00670332">
        <w:rPr>
          <w:b/>
        </w:rPr>
        <w:t>Functionality Supported Individual (Smartboard)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Create Java "shell" such that the smartboard permanently displays. Supported user will never need to sign on etc. just use the board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Client should periodically push status (i.e. on and working) to portal</w:t>
      </w:r>
    </w:p>
    <w:p w:rsidR="00BE3FFD" w:rsidRPr="00BE3FFD" w:rsidRDefault="00BE3FFD" w:rsidP="00BE3FFD">
      <w:pPr>
        <w:rPr>
          <w:b/>
        </w:rPr>
      </w:pPr>
      <w:r w:rsidRPr="00BE3FFD">
        <w:rPr>
          <w:b/>
        </w:rPr>
        <w:t>Prioritised Work-streams</w:t>
      </w:r>
      <w:r>
        <w:rPr>
          <w:b/>
        </w:rPr>
        <w:t xml:space="preserve"> - sprint 1!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Working evironment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lastRenderedPageBreak/>
        <w:t>Initial Workstream Documentation - Hilary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Java shell up and running on client - Matthew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initial version of Supported Individual screen published on your homepage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HTML Support Network portal page  published on your homepage - Attah and Tunde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Code for message sending - Hilary</w:t>
      </w:r>
    </w:p>
    <w:p w:rsidR="00BE3FFD" w:rsidRPr="00EA3698" w:rsidRDefault="00BE3FFD" w:rsidP="00EA369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EA3698">
        <w:rPr>
          <w:color w:val="7F7F7F" w:themeColor="text1" w:themeTint="80"/>
        </w:rPr>
        <w:t>Set up database for messages, account types, tasks etc.</w:t>
      </w:r>
    </w:p>
    <w:p w:rsidR="00370265" w:rsidRDefault="00BE3FFD" w:rsidP="00370265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370265">
        <w:rPr>
          <w:color w:val="7F7F7F" w:themeColor="text1" w:themeTint="80"/>
        </w:rPr>
        <w:t>Test on multiple devices</w:t>
      </w:r>
    </w:p>
    <w:p w:rsidR="001924B1" w:rsidRDefault="00370265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c</w:t>
      </w:r>
      <w:r w:rsidRPr="00370265">
        <w:rPr>
          <w:color w:val="7F7F7F" w:themeColor="text1" w:themeTint="80"/>
        </w:rPr>
        <w:t>ontact details of support Network Individual</w:t>
      </w:r>
      <w:r w:rsidR="001924B1">
        <w:rPr>
          <w:color w:val="7F7F7F" w:themeColor="text1" w:themeTint="80"/>
        </w:rPr>
        <w:t xml:space="preserve"> </w:t>
      </w:r>
    </w:p>
    <w:p w:rsidR="001924B1" w:rsidRDefault="001924B1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contact details of support network member</w:t>
      </w:r>
    </w:p>
    <w:p w:rsidR="00571238" w:rsidRDefault="00571238" w:rsidP="0057123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set up a new user</w:t>
      </w:r>
    </w:p>
    <w:p w:rsidR="001924B1" w:rsidRDefault="00571238" w:rsidP="001924B1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set up a new supporter</w:t>
      </w:r>
    </w:p>
    <w:p w:rsidR="00EA7CFA" w:rsidRDefault="00EA7CFA" w:rsidP="00EA7CFA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Text box on portal for future support network - Attah</w:t>
      </w:r>
    </w:p>
    <w:p w:rsidR="00990BF2" w:rsidRDefault="00990BF2" w:rsidP="00EA7CFA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>
        <w:rPr>
          <w:color w:val="7F7F7F" w:themeColor="text1" w:themeTint="80"/>
        </w:rPr>
        <w:t>recurring messages</w:t>
      </w:r>
    </w:p>
    <w:p w:rsidR="00571238" w:rsidRDefault="00571238" w:rsidP="00EA7CFA">
      <w:pPr>
        <w:pStyle w:val="ListParagraph"/>
        <w:ind w:left="360"/>
        <w:rPr>
          <w:color w:val="7F7F7F" w:themeColor="text1" w:themeTint="80"/>
        </w:rPr>
      </w:pPr>
      <w:bookmarkStart w:id="0" w:name="_GoBack"/>
      <w:bookmarkEnd w:id="0"/>
    </w:p>
    <w:p w:rsidR="00C92035" w:rsidRPr="00670332" w:rsidRDefault="00C92035" w:rsidP="00C92035">
      <w:r>
        <w:rPr>
          <w:noProof/>
          <w:lang w:eastAsia="en-GB"/>
        </w:rPr>
        <w:lastRenderedPageBreak/>
        <w:drawing>
          <wp:inline distT="0" distB="0" distL="0" distR="0">
            <wp:extent cx="8861425" cy="6645910"/>
            <wp:effectExtent l="19050" t="0" r="0" b="0"/>
            <wp:docPr id="1" name="Picture 0" descr="WireSkeleto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keletonSI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65" w:rsidRPr="00670332" w:rsidRDefault="00370265"/>
    <w:sectPr w:rsidR="00370265" w:rsidRPr="00670332" w:rsidSect="00C9203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18BF"/>
    <w:multiLevelType w:val="hybridMultilevel"/>
    <w:tmpl w:val="BCD026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1E5AFF"/>
    <w:multiLevelType w:val="hybridMultilevel"/>
    <w:tmpl w:val="7318D07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3803DE"/>
    <w:multiLevelType w:val="hybridMultilevel"/>
    <w:tmpl w:val="0B8C41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4E75071"/>
    <w:multiLevelType w:val="hybridMultilevel"/>
    <w:tmpl w:val="9C48F1A2"/>
    <w:lvl w:ilvl="0" w:tplc="717294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BD3809"/>
    <w:multiLevelType w:val="hybridMultilevel"/>
    <w:tmpl w:val="9DEAB9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1CF59C4"/>
    <w:multiLevelType w:val="hybridMultilevel"/>
    <w:tmpl w:val="E59EA0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compat/>
  <w:rsids>
    <w:rsidRoot w:val="00670332"/>
    <w:rsid w:val="001924B1"/>
    <w:rsid w:val="001C61FA"/>
    <w:rsid w:val="002E31DE"/>
    <w:rsid w:val="00370265"/>
    <w:rsid w:val="00571238"/>
    <w:rsid w:val="00670332"/>
    <w:rsid w:val="008867CC"/>
    <w:rsid w:val="00917BD0"/>
    <w:rsid w:val="00990BF2"/>
    <w:rsid w:val="00BD3EDB"/>
    <w:rsid w:val="00BE3FFD"/>
    <w:rsid w:val="00C35236"/>
    <w:rsid w:val="00C92035"/>
    <w:rsid w:val="00D06696"/>
    <w:rsid w:val="00DB0CE0"/>
    <w:rsid w:val="00DE2F26"/>
    <w:rsid w:val="00EA3698"/>
    <w:rsid w:val="00EA7CFA"/>
    <w:rsid w:val="00F50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0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CE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C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C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0C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0"/>
    <w:pPr>
      <w:numPr>
        <w:numId w:val="0"/>
      </w:numPr>
      <w:spacing w:line="276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703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20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0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4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HCL</cp:lastModifiedBy>
  <cp:revision>7</cp:revision>
  <dcterms:created xsi:type="dcterms:W3CDTF">2015-03-10T12:34:00Z</dcterms:created>
  <dcterms:modified xsi:type="dcterms:W3CDTF">2015-03-18T12:02:00Z</dcterms:modified>
</cp:coreProperties>
</file>