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Отчет по нагрузочному тестированию  серверной части </w:t>
      </w:r>
    </w:p>
    <w:p w:rsidR="00000000" w:rsidDel="00000000" w:rsidP="00000000" w:rsidRDefault="00000000" w:rsidRPr="00000000" w14:paraId="00000002">
      <w:pPr>
        <w:pageBreakBefore w:val="0"/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приложения SWAPI.DEV API</w:t>
      </w:r>
    </w:p>
    <w:p w:rsidR="00000000" w:rsidDel="00000000" w:rsidP="00000000" w:rsidRDefault="00000000" w:rsidRPr="00000000" w14:paraId="00000003">
      <w:pPr>
        <w:pageBreakBefore w:val="0"/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Цель проведения испытаний: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Проверить работу приложения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SWAPI.DEV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достижении пред. максимального уровня нагрузки и измерить время отклика на кратковременном интервале до 2 минут.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и применение test-ов в JMeter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Параметры профиля нагрузки: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Количество пользователей – 200 (нагрузка ~ 80-90% от максимума)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Длительность - 2 мин 00 сек.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Профиль нагрузки планомерно возрастающий с увеличением на 20 пользователей каждые 18 секунд. 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Выполняемые действия: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запрос GET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 различными атрибутами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Ход тестирования</w:t>
      </w:r>
    </w:p>
    <w:p w:rsidR="00000000" w:rsidDel="00000000" w:rsidP="00000000" w:rsidRDefault="00000000" w:rsidRPr="00000000" w14:paraId="00000013">
      <w:pPr>
        <w:pageBreakBefore w:val="0"/>
        <w:ind w:firstLine="720"/>
        <w:jc w:val="left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Было проведено три итерации с запуском тестов. При планомерном достижении пиковой нагрузки сервер приложения работал не корректно, в частности запросы не всегда обрабатывались (rc 404). Количество ошибок </w:t>
      </w: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 xml:space="preserve"> росло экспоненциально количеству пользователей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5. Дополнительная информация 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ab/>
        <w:t xml:space="preserve">На графике А продемонстрирована точка насыщения, которая не связан с логикой работы приложения, а связана с конфигурацией на стороне хостинг-провайдера. При достижении пиковой нагрузки, не было обнаружено искажения модели нагрузки. (График Б)</w:t>
      </w:r>
    </w:p>
    <w:p w:rsidR="00000000" w:rsidDel="00000000" w:rsidP="00000000" w:rsidRDefault="00000000" w:rsidRPr="00000000" w14:paraId="0000001F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20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График А</w:t>
      </w:r>
    </w:p>
    <w:p w:rsidR="00000000" w:rsidDel="00000000" w:rsidP="00000000" w:rsidRDefault="00000000" w:rsidRPr="00000000" w14:paraId="00000021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</w:rPr>
        <w:drawing>
          <wp:inline distB="114300" distT="114300" distL="114300" distR="114300">
            <wp:extent cx="57312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График Б</w:t>
      </w:r>
    </w:p>
    <w:p w:rsidR="00000000" w:rsidDel="00000000" w:rsidP="00000000" w:rsidRDefault="00000000" w:rsidRPr="00000000" w14:paraId="00000039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</w:rPr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6. Выводы и рекомендации</w:t>
      </w:r>
    </w:p>
    <w:p w:rsidR="00000000" w:rsidDel="00000000" w:rsidP="00000000" w:rsidRDefault="00000000" w:rsidRPr="00000000" w14:paraId="0000003E">
      <w:pPr>
        <w:pageBreakBefore w:val="0"/>
        <w:ind w:firstLine="72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Приложение всегда работает в заявленном диапазоне нагрузки, было обнаружено отказа или деградации системы. Присутствуют проблемы с конфигурацией на стороне хостинг-провайдера.</w:t>
      </w:r>
    </w:p>
    <w:p w:rsidR="00000000" w:rsidDel="00000000" w:rsidP="00000000" w:rsidRDefault="00000000" w:rsidRPr="00000000" w14:paraId="0000003F">
      <w:pPr>
        <w:pageBreakBefore w:val="0"/>
        <w:jc w:val="left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ab/>
        <w:t xml:space="preserve">Рекомендуется оптимизация на стороне хостинга.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