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62C4" w14:textId="77777777" w:rsidR="009C5EF2" w:rsidRPr="009C5EF2" w:rsidRDefault="009C5EF2" w:rsidP="009C5EF2">
      <w:pPr>
        <w:rPr>
          <w:b/>
          <w:bCs/>
        </w:rPr>
      </w:pPr>
      <w:r w:rsidRPr="009C5EF2">
        <w:rPr>
          <w:b/>
          <w:bCs/>
        </w:rPr>
        <w:t>ESP32 Communication Guide: Wi-Fi and Bluetooth Testing</w:t>
      </w:r>
    </w:p>
    <w:p w14:paraId="3FF3B359" w14:textId="77777777" w:rsidR="009C5EF2" w:rsidRPr="009C5EF2" w:rsidRDefault="009C5EF2" w:rsidP="009C5EF2">
      <w:r w:rsidRPr="009C5EF2">
        <w:rPr>
          <w:b/>
          <w:bCs/>
        </w:rPr>
        <w:t>Learning Objective:</w:t>
      </w:r>
      <w:r w:rsidRPr="009C5EF2">
        <w:t xml:space="preserve"> Upon completing this guide, you will be able to successfully program the ESP32 to establish and test both Wi-Fi and Bluetooth Low Energy (BLE) communication links using the Arduino framework.</w:t>
      </w:r>
    </w:p>
    <w:p w14:paraId="03343560" w14:textId="77777777" w:rsidR="009C5EF2" w:rsidRPr="009C5EF2" w:rsidRDefault="009C5EF2" w:rsidP="009C5EF2">
      <w:r w:rsidRPr="009C5EF2">
        <w:t>This guide provides the steps required to set up and test the fundamental Wi-Fi and Bluetooth (BLE) capabilities of your ESP32 board using the Arduino IDE.</w:t>
      </w:r>
    </w:p>
    <w:p w14:paraId="04F067C4" w14:textId="77777777" w:rsidR="009C5EF2" w:rsidRPr="009C5EF2" w:rsidRDefault="009C5EF2" w:rsidP="009C5EF2">
      <w:pPr>
        <w:rPr>
          <w:b/>
          <w:bCs/>
        </w:rPr>
      </w:pPr>
      <w:r w:rsidRPr="009C5EF2">
        <w:rPr>
          <w:b/>
          <w:bCs/>
        </w:rPr>
        <w:t>1. Prerequisites and Setup</w:t>
      </w:r>
    </w:p>
    <w:p w14:paraId="15C96D0D" w14:textId="77777777" w:rsidR="009C5EF2" w:rsidRPr="009C5EF2" w:rsidRDefault="009C5EF2" w:rsidP="009C5EF2">
      <w:r w:rsidRPr="009C5EF2">
        <w:t>Before starting, ensure you have the following in place:</w:t>
      </w:r>
    </w:p>
    <w:p w14:paraId="6B694196" w14:textId="77777777" w:rsidR="009C5EF2" w:rsidRPr="009C5EF2" w:rsidRDefault="009C5EF2" w:rsidP="009C5EF2">
      <w:pPr>
        <w:numPr>
          <w:ilvl w:val="0"/>
          <w:numId w:val="1"/>
        </w:numPr>
      </w:pPr>
      <w:r w:rsidRPr="009C5EF2">
        <w:rPr>
          <w:b/>
          <w:bCs/>
        </w:rPr>
        <w:t>Arduino IDE:</w:t>
      </w:r>
      <w:r w:rsidRPr="009C5EF2">
        <w:t xml:space="preserve"> Installed and updated.</w:t>
      </w:r>
    </w:p>
    <w:p w14:paraId="4005F916" w14:textId="77777777" w:rsidR="009C5EF2" w:rsidRPr="009C5EF2" w:rsidRDefault="009C5EF2" w:rsidP="009C5EF2">
      <w:pPr>
        <w:numPr>
          <w:ilvl w:val="0"/>
          <w:numId w:val="1"/>
        </w:numPr>
      </w:pPr>
      <w:r w:rsidRPr="009C5EF2">
        <w:rPr>
          <w:b/>
          <w:bCs/>
        </w:rPr>
        <w:t>ESP32 Board Package:</w:t>
      </w:r>
      <w:r w:rsidRPr="009C5EF2">
        <w:t xml:space="preserve"> Installed in the Arduino IDE (File &gt; Preferences &gt; Board Manager URLs, then Tools &gt; Board &gt; Board Manager).</w:t>
      </w:r>
    </w:p>
    <w:p w14:paraId="40319E47" w14:textId="77777777" w:rsidR="009C5EF2" w:rsidRPr="009C5EF2" w:rsidRDefault="009C5EF2" w:rsidP="009C5EF2">
      <w:pPr>
        <w:numPr>
          <w:ilvl w:val="0"/>
          <w:numId w:val="1"/>
        </w:numPr>
      </w:pPr>
      <w:r w:rsidRPr="009C5EF2">
        <w:rPr>
          <w:b/>
          <w:bCs/>
        </w:rPr>
        <w:t>USB Cable:</w:t>
      </w:r>
      <w:r w:rsidRPr="009C5EF2">
        <w:t xml:space="preserve"> To connect your ESP32 to your computer.</w:t>
      </w:r>
    </w:p>
    <w:p w14:paraId="4A91E91A" w14:textId="77777777" w:rsidR="009C5EF2" w:rsidRPr="009C5EF2" w:rsidRDefault="009C5EF2" w:rsidP="009C5EF2">
      <w:pPr>
        <w:rPr>
          <w:b/>
          <w:bCs/>
        </w:rPr>
      </w:pPr>
      <w:r w:rsidRPr="009C5EF2">
        <w:rPr>
          <w:b/>
          <w:bCs/>
        </w:rPr>
        <w:t>2. Wi-Fi Connectivity Test (Station Mode)</w:t>
      </w:r>
    </w:p>
    <w:p w14:paraId="5AA86615" w14:textId="77777777" w:rsidR="009C5EF2" w:rsidRPr="009C5EF2" w:rsidRDefault="009C5EF2" w:rsidP="009C5EF2">
      <w:r w:rsidRPr="009C5EF2">
        <w:t xml:space="preserve">In </w:t>
      </w:r>
      <w:r w:rsidRPr="009C5EF2">
        <w:rPr>
          <w:b/>
          <w:bCs/>
        </w:rPr>
        <w:t>Station mode</w:t>
      </w:r>
      <w:r w:rsidRPr="009C5EF2">
        <w:t>, the ESP32 connects to an existing Wi-Fi router (like your phone or home router).</w:t>
      </w:r>
    </w:p>
    <w:p w14:paraId="09611317" w14:textId="424C7DDE" w:rsidR="009C5EF2" w:rsidRPr="009C5EF2" w:rsidRDefault="009C5EF2" w:rsidP="009C5EF2">
      <w:pPr>
        <w:rPr>
          <w:b/>
          <w:bCs/>
        </w:rPr>
      </w:pPr>
      <w:r w:rsidRPr="009C5EF2">
        <w:rPr>
          <w:b/>
          <w:bCs/>
        </w:rPr>
        <w:t xml:space="preserve">Code: </w:t>
      </w:r>
      <w:r>
        <w:rPr>
          <w:b/>
          <w:bCs/>
        </w:rPr>
        <w:t>ESP32_WiFi</w:t>
      </w:r>
    </w:p>
    <w:p w14:paraId="6C261C90" w14:textId="62437081" w:rsidR="009C5EF2" w:rsidRPr="009C5EF2" w:rsidRDefault="009C5EF2" w:rsidP="009C5EF2">
      <w:r w:rsidRPr="009C5EF2">
        <w:t xml:space="preserve">This </w:t>
      </w:r>
      <w:r>
        <w:t>example</w:t>
      </w:r>
      <w:r w:rsidRPr="009C5EF2">
        <w:t xml:space="preserve"> attempts to connect to a Wi-Fi network and then </w:t>
      </w:r>
      <w:proofErr w:type="gramStart"/>
      <w:r w:rsidRPr="009C5EF2">
        <w:t>starts</w:t>
      </w:r>
      <w:proofErr w:type="gramEnd"/>
      <w:r w:rsidRPr="009C5EF2">
        <w:t xml:space="preserve"> a small web server.</w:t>
      </w:r>
    </w:p>
    <w:p w14:paraId="0D22BDE5" w14:textId="77777777" w:rsidR="009C5EF2" w:rsidRPr="009C5EF2" w:rsidRDefault="009C5EF2" w:rsidP="009C5EF2">
      <w:pPr>
        <w:rPr>
          <w:b/>
          <w:bCs/>
        </w:rPr>
      </w:pPr>
      <w:r w:rsidRPr="009C5EF2">
        <w:rPr>
          <w:b/>
          <w:bCs/>
        </w:rPr>
        <w:t>Testing Procedure</w:t>
      </w:r>
    </w:p>
    <w:p w14:paraId="08DBBE28" w14:textId="7951600B" w:rsidR="009C5EF2" w:rsidRPr="009C5EF2" w:rsidRDefault="009C5EF2" w:rsidP="009C5EF2">
      <w:pPr>
        <w:numPr>
          <w:ilvl w:val="0"/>
          <w:numId w:val="2"/>
        </w:numPr>
      </w:pPr>
      <w:r w:rsidRPr="009C5EF2">
        <w:rPr>
          <w:b/>
          <w:bCs/>
        </w:rPr>
        <w:t>Update Credentials:</w:t>
      </w:r>
      <w:r w:rsidRPr="009C5EF2">
        <w:t xml:space="preserve"> Open the </w:t>
      </w:r>
      <w:r>
        <w:t>ESP32_WiFi</w:t>
      </w:r>
      <w:r w:rsidRPr="009C5EF2">
        <w:t xml:space="preserve"> file and update the </w:t>
      </w:r>
      <w:proofErr w:type="spellStart"/>
      <w:r w:rsidRPr="009C5EF2">
        <w:t>ssid</w:t>
      </w:r>
      <w:proofErr w:type="spellEnd"/>
      <w:r w:rsidRPr="009C5EF2">
        <w:t xml:space="preserve"> and password variables to match your local Wi-Fi network.</w:t>
      </w:r>
    </w:p>
    <w:p w14:paraId="711AAE57" w14:textId="77777777" w:rsidR="009C5EF2" w:rsidRPr="009C5EF2" w:rsidRDefault="009C5EF2" w:rsidP="009C5EF2">
      <w:pPr>
        <w:numPr>
          <w:ilvl w:val="0"/>
          <w:numId w:val="2"/>
        </w:numPr>
      </w:pPr>
      <w:r w:rsidRPr="009C5EF2">
        <w:rPr>
          <w:b/>
          <w:bCs/>
        </w:rPr>
        <w:t>Upload:</w:t>
      </w:r>
      <w:r w:rsidRPr="009C5EF2">
        <w:t xml:space="preserve"> Select your board and port, then upload the code to </w:t>
      </w:r>
      <w:proofErr w:type="gramStart"/>
      <w:r w:rsidRPr="009C5EF2">
        <w:t>the ESP32</w:t>
      </w:r>
      <w:proofErr w:type="gramEnd"/>
      <w:r w:rsidRPr="009C5EF2">
        <w:t>.</w:t>
      </w:r>
    </w:p>
    <w:p w14:paraId="279F2715" w14:textId="77777777" w:rsidR="009C5EF2" w:rsidRPr="009C5EF2" w:rsidRDefault="009C5EF2" w:rsidP="009C5EF2">
      <w:pPr>
        <w:numPr>
          <w:ilvl w:val="0"/>
          <w:numId w:val="2"/>
        </w:numPr>
      </w:pPr>
      <w:r w:rsidRPr="009C5EF2">
        <w:rPr>
          <w:b/>
          <w:bCs/>
        </w:rPr>
        <w:t>Monitor Serial Output:</w:t>
      </w:r>
      <w:r w:rsidRPr="009C5EF2">
        <w:t xml:space="preserve"> Open the </w:t>
      </w:r>
      <w:r w:rsidRPr="009C5EF2">
        <w:rPr>
          <w:b/>
          <w:bCs/>
        </w:rPr>
        <w:t>Serial Monitor</w:t>
      </w:r>
      <w:r w:rsidRPr="009C5EF2">
        <w:t xml:space="preserve"> (set baud rate to 115200).</w:t>
      </w:r>
    </w:p>
    <w:p w14:paraId="1FAB24A0" w14:textId="77777777" w:rsidR="009C5EF2" w:rsidRPr="009C5EF2" w:rsidRDefault="009C5EF2" w:rsidP="009C5EF2">
      <w:pPr>
        <w:numPr>
          <w:ilvl w:val="0"/>
          <w:numId w:val="2"/>
        </w:numPr>
      </w:pPr>
      <w:r w:rsidRPr="009C5EF2">
        <w:rPr>
          <w:b/>
          <w:bCs/>
        </w:rPr>
        <w:t>Find IP:</w:t>
      </w:r>
      <w:r w:rsidRPr="009C5EF2">
        <w:t xml:space="preserve"> Wait for the ESP32 to connect. It will print its assigned local IP address (e.g., 192.168.1.100).</w:t>
      </w:r>
    </w:p>
    <w:p w14:paraId="03A8D95B" w14:textId="77777777" w:rsidR="009C5EF2" w:rsidRPr="009C5EF2" w:rsidRDefault="009C5EF2" w:rsidP="009C5EF2">
      <w:pPr>
        <w:numPr>
          <w:ilvl w:val="0"/>
          <w:numId w:val="2"/>
        </w:numPr>
      </w:pPr>
      <w:r w:rsidRPr="009C5EF2">
        <w:rPr>
          <w:b/>
          <w:bCs/>
        </w:rPr>
        <w:t>Access Web Server:</w:t>
      </w:r>
      <w:r w:rsidRPr="009C5EF2">
        <w:t xml:space="preserve"> Open a web browser on a device connected to the </w:t>
      </w:r>
      <w:r w:rsidRPr="009C5EF2">
        <w:rPr>
          <w:i/>
          <w:iCs/>
        </w:rPr>
        <w:t>same</w:t>
      </w:r>
      <w:r w:rsidRPr="009C5EF2">
        <w:t xml:space="preserve"> network (phone or PC).</w:t>
      </w:r>
    </w:p>
    <w:p w14:paraId="7FA7399E" w14:textId="77777777" w:rsidR="009C5EF2" w:rsidRPr="009C5EF2" w:rsidRDefault="009C5EF2" w:rsidP="009C5EF2">
      <w:pPr>
        <w:numPr>
          <w:ilvl w:val="0"/>
          <w:numId w:val="2"/>
        </w:numPr>
      </w:pPr>
      <w:r w:rsidRPr="009C5EF2">
        <w:rPr>
          <w:b/>
          <w:bCs/>
        </w:rPr>
        <w:t>Verify:</w:t>
      </w:r>
      <w:r w:rsidRPr="009C5EF2">
        <w:t xml:space="preserve"> Type the printed IP address into the browser's address bar (e.g., http://192.168.1.100/). You should see a simple webpage confirming the </w:t>
      </w:r>
      <w:r w:rsidRPr="009C5EF2">
        <w:lastRenderedPageBreak/>
        <w:t>connection and a link to toggle the built-in LED (if available). This confirms both Wi-Fi connectivity and basic two-way network communication.</w:t>
      </w:r>
    </w:p>
    <w:p w14:paraId="4D5A6021" w14:textId="77777777" w:rsidR="009C5EF2" w:rsidRPr="009C5EF2" w:rsidRDefault="009C5EF2" w:rsidP="009C5EF2">
      <w:pPr>
        <w:rPr>
          <w:b/>
          <w:bCs/>
        </w:rPr>
      </w:pPr>
      <w:r w:rsidRPr="009C5EF2">
        <w:rPr>
          <w:b/>
          <w:bCs/>
        </w:rPr>
        <w:t>3. Bluetooth Low Energy (BLE) Test (Server Role)</w:t>
      </w:r>
    </w:p>
    <w:p w14:paraId="1F26A409" w14:textId="77777777" w:rsidR="009C5EF2" w:rsidRPr="009C5EF2" w:rsidRDefault="009C5EF2" w:rsidP="009C5EF2">
      <w:r w:rsidRPr="009C5EF2">
        <w:t xml:space="preserve">We will use BLE as it is more power-efficient and the preferred modern standard. The ESP32 will act as a BLE </w:t>
      </w:r>
      <w:r w:rsidRPr="009C5EF2">
        <w:rPr>
          <w:b/>
          <w:bCs/>
        </w:rPr>
        <w:t>Server</w:t>
      </w:r>
      <w:r w:rsidRPr="009C5EF2">
        <w:t>, exposing a service and a characteristic that a phone (the Client) can interact with.</w:t>
      </w:r>
    </w:p>
    <w:p w14:paraId="286FC324" w14:textId="0AE35354" w:rsidR="009C5EF2" w:rsidRPr="009C5EF2" w:rsidRDefault="009C5EF2" w:rsidP="009C5EF2">
      <w:pPr>
        <w:rPr>
          <w:b/>
          <w:bCs/>
        </w:rPr>
      </w:pPr>
      <w:r w:rsidRPr="009C5EF2">
        <w:rPr>
          <w:b/>
          <w:bCs/>
        </w:rPr>
        <w:t xml:space="preserve">Code: </w:t>
      </w:r>
      <w:r>
        <w:rPr>
          <w:b/>
          <w:bCs/>
        </w:rPr>
        <w:t>ESP32_BT</w:t>
      </w:r>
    </w:p>
    <w:p w14:paraId="629DF5B2" w14:textId="3D07944C" w:rsidR="009C5EF2" w:rsidRPr="009C5EF2" w:rsidRDefault="009C5EF2" w:rsidP="009C5EF2">
      <w:r w:rsidRPr="009C5EF2">
        <w:t xml:space="preserve">This </w:t>
      </w:r>
      <w:r>
        <w:t>example</w:t>
      </w:r>
      <w:r w:rsidRPr="009C5EF2">
        <w:t xml:space="preserve"> creates a BLE server named ESP32 BLE Demo with a custom characteristic for reading/writing simple text data.</w:t>
      </w:r>
    </w:p>
    <w:p w14:paraId="60E7A1A7" w14:textId="77777777" w:rsidR="009C5EF2" w:rsidRPr="009C5EF2" w:rsidRDefault="009C5EF2" w:rsidP="009C5EF2">
      <w:pPr>
        <w:rPr>
          <w:b/>
          <w:bCs/>
        </w:rPr>
      </w:pPr>
      <w:r w:rsidRPr="009C5EF2">
        <w:rPr>
          <w:b/>
          <w:bCs/>
        </w:rPr>
        <w:t>Testing Procedure</w:t>
      </w:r>
    </w:p>
    <w:p w14:paraId="31316467" w14:textId="77777777" w:rsidR="009C5EF2" w:rsidRPr="009C5EF2" w:rsidRDefault="009C5EF2" w:rsidP="009C5EF2">
      <w:pPr>
        <w:numPr>
          <w:ilvl w:val="0"/>
          <w:numId w:val="3"/>
        </w:numPr>
      </w:pPr>
      <w:r w:rsidRPr="009C5EF2">
        <w:rPr>
          <w:b/>
          <w:bCs/>
        </w:rPr>
        <w:t>Install App:</w:t>
      </w:r>
      <w:r w:rsidRPr="009C5EF2">
        <w:t xml:space="preserve"> Install a BLE scanning/testing app on your smartphone (e.g., </w:t>
      </w:r>
      <w:proofErr w:type="spellStart"/>
      <w:r w:rsidRPr="009C5EF2">
        <w:rPr>
          <w:b/>
          <w:bCs/>
        </w:rPr>
        <w:t>nRF</w:t>
      </w:r>
      <w:proofErr w:type="spellEnd"/>
      <w:r w:rsidRPr="009C5EF2">
        <w:rPr>
          <w:b/>
          <w:bCs/>
        </w:rPr>
        <w:t xml:space="preserve"> Connect</w:t>
      </w:r>
      <w:r w:rsidRPr="009C5EF2">
        <w:t xml:space="preserve"> or </w:t>
      </w:r>
      <w:r w:rsidRPr="009C5EF2">
        <w:rPr>
          <w:b/>
          <w:bCs/>
        </w:rPr>
        <w:t>BLE Scanner</w:t>
      </w:r>
      <w:r w:rsidRPr="009C5EF2">
        <w:t>).</w:t>
      </w:r>
    </w:p>
    <w:p w14:paraId="4EE58A00" w14:textId="02C7345A" w:rsidR="009C5EF2" w:rsidRPr="009C5EF2" w:rsidRDefault="009C5EF2" w:rsidP="009C5EF2">
      <w:pPr>
        <w:numPr>
          <w:ilvl w:val="0"/>
          <w:numId w:val="3"/>
        </w:numPr>
      </w:pPr>
      <w:r w:rsidRPr="009C5EF2">
        <w:rPr>
          <w:b/>
          <w:bCs/>
        </w:rPr>
        <w:t>Upload Code:</w:t>
      </w:r>
      <w:r w:rsidRPr="009C5EF2">
        <w:t xml:space="preserve"> Upload the ESP32_B</w:t>
      </w:r>
      <w:r>
        <w:t>T</w:t>
      </w:r>
      <w:r w:rsidRPr="009C5EF2">
        <w:t xml:space="preserve"> code to your ESP32.</w:t>
      </w:r>
    </w:p>
    <w:p w14:paraId="56EBFFE2" w14:textId="77777777" w:rsidR="009C5EF2" w:rsidRPr="009C5EF2" w:rsidRDefault="009C5EF2" w:rsidP="009C5EF2">
      <w:pPr>
        <w:numPr>
          <w:ilvl w:val="0"/>
          <w:numId w:val="3"/>
        </w:numPr>
      </w:pPr>
      <w:r w:rsidRPr="009C5EF2">
        <w:rPr>
          <w:b/>
          <w:bCs/>
        </w:rPr>
        <w:t>Monitor Serial Output:</w:t>
      </w:r>
      <w:r w:rsidRPr="009C5EF2">
        <w:t xml:space="preserve"> Open the Serial Monitor (115200 baud). It will print status messages.</w:t>
      </w:r>
    </w:p>
    <w:p w14:paraId="36C471CB" w14:textId="77777777" w:rsidR="009C5EF2" w:rsidRPr="009C5EF2" w:rsidRDefault="009C5EF2" w:rsidP="009C5EF2">
      <w:pPr>
        <w:numPr>
          <w:ilvl w:val="0"/>
          <w:numId w:val="3"/>
        </w:numPr>
      </w:pPr>
      <w:r w:rsidRPr="009C5EF2">
        <w:rPr>
          <w:b/>
          <w:bCs/>
        </w:rPr>
        <w:t>Scan on Phone:</w:t>
      </w:r>
      <w:r w:rsidRPr="009C5EF2">
        <w:t xml:space="preserve"> Open the BLE app on your phone and start scanning.</w:t>
      </w:r>
    </w:p>
    <w:p w14:paraId="294E59C8" w14:textId="77777777" w:rsidR="009C5EF2" w:rsidRPr="009C5EF2" w:rsidRDefault="009C5EF2" w:rsidP="009C5EF2">
      <w:pPr>
        <w:numPr>
          <w:ilvl w:val="0"/>
          <w:numId w:val="3"/>
        </w:numPr>
      </w:pPr>
      <w:r w:rsidRPr="009C5EF2">
        <w:rPr>
          <w:b/>
          <w:bCs/>
        </w:rPr>
        <w:t>Connect:</w:t>
      </w:r>
      <w:r w:rsidRPr="009C5EF2">
        <w:t xml:space="preserve"> You should see a device named ESP32 BLE Demo. Connect to it.</w:t>
      </w:r>
    </w:p>
    <w:p w14:paraId="3DD709C0" w14:textId="77777777" w:rsidR="009C5EF2" w:rsidRPr="009C5EF2" w:rsidRDefault="009C5EF2" w:rsidP="009C5EF2">
      <w:pPr>
        <w:numPr>
          <w:ilvl w:val="0"/>
          <w:numId w:val="3"/>
        </w:numPr>
      </w:pPr>
      <w:r w:rsidRPr="009C5EF2">
        <w:rPr>
          <w:b/>
          <w:bCs/>
        </w:rPr>
        <w:t>Interact with Characteristic:</w:t>
      </w:r>
    </w:p>
    <w:p w14:paraId="7D9DD826" w14:textId="77777777" w:rsidR="009C5EF2" w:rsidRPr="009C5EF2" w:rsidRDefault="009C5EF2" w:rsidP="009C5EF2">
      <w:pPr>
        <w:numPr>
          <w:ilvl w:val="1"/>
          <w:numId w:val="3"/>
        </w:numPr>
      </w:pPr>
      <w:r w:rsidRPr="009C5EF2">
        <w:t>Once connected, navigate to the services list. You should see a custom service (UUID 4fafc201-1fb5-459e-8fcc-c5c9c331914b).</w:t>
      </w:r>
    </w:p>
    <w:p w14:paraId="2B7A1BFF" w14:textId="77777777" w:rsidR="009C5EF2" w:rsidRPr="009C5EF2" w:rsidRDefault="009C5EF2" w:rsidP="009C5EF2">
      <w:pPr>
        <w:numPr>
          <w:ilvl w:val="1"/>
          <w:numId w:val="3"/>
        </w:numPr>
      </w:pPr>
      <w:r w:rsidRPr="009C5EF2">
        <w:t>Inside the service, you'll find the characteristic (UUID beb5483e-36e1-4688-b7f5-ea07361b26a8).</w:t>
      </w:r>
    </w:p>
    <w:p w14:paraId="0690D896" w14:textId="77777777" w:rsidR="009C5EF2" w:rsidRPr="009C5EF2" w:rsidRDefault="009C5EF2" w:rsidP="009C5EF2">
      <w:pPr>
        <w:numPr>
          <w:ilvl w:val="1"/>
          <w:numId w:val="3"/>
        </w:numPr>
      </w:pPr>
      <w:r w:rsidRPr="009C5EF2">
        <w:rPr>
          <w:b/>
          <w:bCs/>
        </w:rPr>
        <w:t>Read Test:</w:t>
      </w:r>
      <w:r w:rsidRPr="009C5EF2">
        <w:t xml:space="preserve"> Use the "Read" function in the app. The characteristic should return the string "Hello from ESP32!".</w:t>
      </w:r>
    </w:p>
    <w:p w14:paraId="7DD1A8E3" w14:textId="77777777" w:rsidR="009C5EF2" w:rsidRPr="009C5EF2" w:rsidRDefault="009C5EF2" w:rsidP="009C5EF2">
      <w:pPr>
        <w:numPr>
          <w:ilvl w:val="1"/>
          <w:numId w:val="3"/>
        </w:numPr>
      </w:pPr>
      <w:r w:rsidRPr="009C5EF2">
        <w:rPr>
          <w:b/>
          <w:bCs/>
        </w:rPr>
        <w:t>Write Test:</w:t>
      </w:r>
      <w:r w:rsidRPr="009C5EF2">
        <w:t xml:space="preserve"> Use the "Write" function to send a short text string (e.g., "Test Complete"). The ESP32's Serial Monitor should display the data received.</w:t>
      </w:r>
    </w:p>
    <w:p w14:paraId="6F4907B8" w14:textId="77777777" w:rsidR="009C5EF2" w:rsidRPr="009C5EF2" w:rsidRDefault="009C5EF2" w:rsidP="009C5EF2">
      <w:r w:rsidRPr="009C5EF2">
        <w:t>This confirms your ESP32's BLE advertising, connection handling, and GATT profile implementation are functional.</w:t>
      </w:r>
    </w:p>
    <w:p w14:paraId="3F777BB5" w14:textId="77777777" w:rsidR="005B772E" w:rsidRDefault="005B772E"/>
    <w:sectPr w:rsidR="005B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44E65"/>
    <w:multiLevelType w:val="multilevel"/>
    <w:tmpl w:val="97D6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709F2"/>
    <w:multiLevelType w:val="multilevel"/>
    <w:tmpl w:val="5D94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3316E"/>
    <w:multiLevelType w:val="multilevel"/>
    <w:tmpl w:val="F8F43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711816">
    <w:abstractNumId w:val="0"/>
  </w:num>
  <w:num w:numId="2" w16cid:durableId="1328484754">
    <w:abstractNumId w:val="2"/>
  </w:num>
  <w:num w:numId="3" w16cid:durableId="24546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F2"/>
    <w:rsid w:val="001A08CC"/>
    <w:rsid w:val="002F6513"/>
    <w:rsid w:val="00397640"/>
    <w:rsid w:val="005B772E"/>
    <w:rsid w:val="005C1801"/>
    <w:rsid w:val="006E603D"/>
    <w:rsid w:val="009C5EF2"/>
    <w:rsid w:val="00B15197"/>
    <w:rsid w:val="00C73CC2"/>
    <w:rsid w:val="00E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5D35"/>
  <w15:chartTrackingRefBased/>
  <w15:docId w15:val="{F001C4CB-71F9-4084-B031-B6E6131E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Hurtado</dc:creator>
  <cp:keywords/>
  <dc:description/>
  <cp:lastModifiedBy>Alex Hurtado</cp:lastModifiedBy>
  <cp:revision>1</cp:revision>
  <dcterms:created xsi:type="dcterms:W3CDTF">2025-10-28T14:17:00Z</dcterms:created>
  <dcterms:modified xsi:type="dcterms:W3CDTF">2025-10-28T14:21:00Z</dcterms:modified>
</cp:coreProperties>
</file>