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9FA" w:rsidRDefault="002709FA" w:rsidP="002709FA">
      <w:pPr>
        <w:spacing w:line="360" w:lineRule="auto"/>
        <w:ind w:firstLine="0"/>
        <w:jc w:val="right"/>
        <w:rPr>
          <w:color w:val="000000"/>
          <w:szCs w:val="28"/>
        </w:rPr>
      </w:pPr>
      <w:r>
        <w:rPr>
          <w:color w:val="000000"/>
          <w:szCs w:val="28"/>
        </w:rPr>
        <w:t>Додаток Б</w:t>
      </w:r>
      <w:r w:rsidRPr="002709FA">
        <w:rPr>
          <w:color w:val="000000"/>
          <w:szCs w:val="28"/>
        </w:rPr>
        <w:t xml:space="preserve"> </w:t>
      </w:r>
    </w:p>
    <w:tbl>
      <w:tblPr>
        <w:tblStyle w:val="a7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2709FA" w:rsidTr="002709FA">
        <w:tc>
          <w:tcPr>
            <w:tcW w:w="3934" w:type="dxa"/>
            <w:hideMark/>
          </w:tcPr>
          <w:p w:rsidR="002709FA" w:rsidRDefault="002709FA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«Затверджую»</w:t>
            </w:r>
          </w:p>
        </w:tc>
      </w:tr>
      <w:tr w:rsidR="002709FA" w:rsidTr="002709FA">
        <w:tc>
          <w:tcPr>
            <w:tcW w:w="3934" w:type="dxa"/>
            <w:hideMark/>
          </w:tcPr>
          <w:p w:rsidR="002709FA" w:rsidRDefault="002709FA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зав. кафедрою ІТП</w:t>
            </w:r>
          </w:p>
        </w:tc>
      </w:tr>
      <w:tr w:rsidR="002709FA" w:rsidTr="002709FA">
        <w:tc>
          <w:tcPr>
            <w:tcW w:w="3934" w:type="dxa"/>
            <w:hideMark/>
          </w:tcPr>
          <w:p w:rsidR="002709FA" w:rsidRDefault="002709FA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Прокопенко Т.О.</w:t>
            </w:r>
          </w:p>
        </w:tc>
      </w:tr>
      <w:tr w:rsidR="002709FA" w:rsidTr="002709FA">
        <w:tc>
          <w:tcPr>
            <w:tcW w:w="3934" w:type="dxa"/>
            <w:hideMark/>
          </w:tcPr>
          <w:p w:rsidR="002709FA" w:rsidRDefault="002709FA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______________</w:t>
            </w:r>
          </w:p>
        </w:tc>
      </w:tr>
      <w:tr w:rsidR="002709FA" w:rsidTr="002709FA">
        <w:tc>
          <w:tcPr>
            <w:tcW w:w="3934" w:type="dxa"/>
            <w:hideMark/>
          </w:tcPr>
          <w:p w:rsidR="002709FA" w:rsidRDefault="002709FA">
            <w:pPr>
              <w:spacing w:line="360" w:lineRule="auto"/>
              <w:ind w:firstLine="0"/>
              <w:rPr>
                <w:rFonts w:eastAsia="Calibri" w:cs="Times New Roman"/>
                <w:szCs w:val="28"/>
                <w:lang w:val="ru-RU"/>
              </w:rPr>
            </w:pPr>
            <w:r>
              <w:rPr>
                <w:rFonts w:eastAsia="Calibri" w:cs="Times New Roman"/>
                <w:szCs w:val="28"/>
              </w:rPr>
              <w:t>«____»____________2018 р.</w:t>
            </w:r>
          </w:p>
        </w:tc>
      </w:tr>
    </w:tbl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Cs w:val="28"/>
          <w:u w:val="single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b/>
          <w:caps/>
          <w:szCs w:val="28"/>
        </w:rPr>
      </w:pPr>
      <w:r>
        <w:rPr>
          <w:rFonts w:eastAsia="Calibri" w:cs="Times New Roman"/>
          <w:b/>
          <w:caps/>
          <w:szCs w:val="28"/>
        </w:rPr>
        <w:t>Дослідження  технологій SLAM в доповненій реальності</w:t>
      </w: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b/>
          <w:caps/>
          <w:szCs w:val="28"/>
        </w:rPr>
      </w:pPr>
    </w:p>
    <w:p w:rsidR="002709FA" w:rsidRDefault="002709FA" w:rsidP="002709FA">
      <w:pPr>
        <w:ind w:firstLine="0"/>
        <w:jc w:val="center"/>
        <w:rPr>
          <w:rFonts w:eastAsia="Calibri" w:cs="Times New Roman"/>
          <w:szCs w:val="28"/>
        </w:rPr>
      </w:pPr>
      <w:r>
        <w:t>Текст програми «</w:t>
      </w:r>
      <w:r>
        <w:rPr>
          <w:lang w:eastAsia="ru-RU"/>
        </w:rPr>
        <w:t xml:space="preserve">AR </w:t>
      </w:r>
      <w:proofErr w:type="spellStart"/>
      <w:r>
        <w:rPr>
          <w:lang w:eastAsia="ru-RU"/>
        </w:rPr>
        <w:t>Mersedes</w:t>
      </w:r>
      <w:proofErr w:type="spellEnd"/>
      <w:r>
        <w:t>»</w:t>
      </w:r>
      <w:r>
        <w:rPr>
          <w:rFonts w:eastAsia="Calibri" w:cs="Times New Roman"/>
          <w:szCs w:val="28"/>
        </w:rPr>
        <w:t xml:space="preserve"> </w:t>
      </w:r>
    </w:p>
    <w:p w:rsidR="002709FA" w:rsidRPr="00464B4A" w:rsidRDefault="002709FA" w:rsidP="002709FA">
      <w:pPr>
        <w:spacing w:after="200" w:line="276" w:lineRule="auto"/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>482 ЧДТУ</w:t>
      </w:r>
      <w:r>
        <w:rPr>
          <w:rFonts w:eastAsia="Calibri" w:cs="Times New Roman"/>
          <w:color w:val="000000"/>
          <w:sz w:val="32"/>
          <w:szCs w:val="32"/>
        </w:rPr>
        <w:t xml:space="preserve"> </w:t>
      </w:r>
      <w:r>
        <w:rPr>
          <w:rFonts w:eastAsia="Calibri" w:cs="Times New Roman"/>
          <w:color w:val="000000"/>
          <w:szCs w:val="28"/>
        </w:rPr>
        <w:t>8</w:t>
      </w:r>
      <w:r w:rsidR="00464B4A">
        <w:rPr>
          <w:rFonts w:eastAsia="Calibri" w:cs="Times New Roman"/>
          <w:szCs w:val="28"/>
        </w:rPr>
        <w:t>7137-0</w:t>
      </w:r>
      <w:r w:rsidR="00464B4A" w:rsidRPr="00464B4A">
        <w:rPr>
          <w:rFonts w:eastAsia="Calibri" w:cs="Times New Roman"/>
          <w:szCs w:val="28"/>
          <w:lang w:val="ru-RU"/>
        </w:rPr>
        <w:t>1</w:t>
      </w:r>
      <w:bookmarkStart w:id="0" w:name="_GoBack"/>
      <w:bookmarkEnd w:id="0"/>
      <w:r>
        <w:rPr>
          <w:rFonts w:eastAsia="Calibri" w:cs="Times New Roman"/>
          <w:szCs w:val="28"/>
        </w:rPr>
        <w:t xml:space="preserve"> 11 0</w:t>
      </w:r>
      <w:r w:rsidRPr="00464B4A">
        <w:rPr>
          <w:rFonts w:eastAsia="Calibri" w:cs="Times New Roman"/>
          <w:szCs w:val="28"/>
          <w:lang w:val="ru-RU"/>
        </w:rPr>
        <w:t>2</w:t>
      </w:r>
    </w:p>
    <w:p w:rsidR="002709FA" w:rsidRPr="00464B4A" w:rsidRDefault="002709FA" w:rsidP="002709FA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 xml:space="preserve">Листів </w:t>
      </w:r>
      <w:r w:rsidRPr="00464B4A">
        <w:rPr>
          <w:rFonts w:eastAsia="Calibri" w:cs="Times New Roman"/>
          <w:szCs w:val="28"/>
          <w:lang w:val="ru-RU"/>
        </w:rPr>
        <w:t>7</w:t>
      </w: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>Розробник                          ____________________                 Нечипоренко О. В.</w:t>
      </w: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 xml:space="preserve">Керівник                             ____________________                </w:t>
      </w:r>
      <w:proofErr w:type="spellStart"/>
      <w:r>
        <w:rPr>
          <w:rFonts w:eastAsia="Calibri" w:cs="Times New Roman"/>
          <w:szCs w:val="28"/>
        </w:rPr>
        <w:t>Карапетян</w:t>
      </w:r>
      <w:proofErr w:type="spellEnd"/>
      <w:r>
        <w:rPr>
          <w:rFonts w:eastAsia="Calibri" w:cs="Times New Roman"/>
          <w:szCs w:val="28"/>
        </w:rPr>
        <w:t xml:space="preserve"> А. Р.</w:t>
      </w: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</w:rPr>
        <w:t>Н. контроль</w:t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  <w:t xml:space="preserve">    ____________________                Колесніков К. В.</w:t>
      </w: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</w:rPr>
      </w:pP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</w:rPr>
      </w:pP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</w:rPr>
      </w:pP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</w:rPr>
      </w:pPr>
    </w:p>
    <w:p w:rsidR="002709FA" w:rsidRDefault="002709FA" w:rsidP="002709FA">
      <w:pPr>
        <w:spacing w:line="360" w:lineRule="auto"/>
        <w:ind w:firstLine="0"/>
        <w:rPr>
          <w:rFonts w:eastAsia="Calibri" w:cs="Times New Roman"/>
          <w:szCs w:val="28"/>
          <w:lang w:val="ru-RU"/>
        </w:rPr>
      </w:pPr>
    </w:p>
    <w:p w:rsidR="002709FA" w:rsidRDefault="002709FA" w:rsidP="002709FA">
      <w:pPr>
        <w:spacing w:line="36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Черкаси </w:t>
      </w:r>
      <w:r>
        <w:rPr>
          <w:rFonts w:eastAsia="Calibri" w:cs="Times New Roman"/>
          <w:color w:val="000000"/>
          <w:szCs w:val="28"/>
          <w:lang w:val="en-US"/>
        </w:rPr>
        <w:t xml:space="preserve">– </w:t>
      </w:r>
      <w:r>
        <w:rPr>
          <w:rFonts w:eastAsia="Calibri" w:cs="Times New Roman"/>
          <w:szCs w:val="28"/>
        </w:rPr>
        <w:t>2018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ScaleModel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Material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Animator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Animator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RightDoor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Animator Hood;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GightLights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Material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BackLights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ColorPanel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bool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isPlus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bool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isMinus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// Use this for initialization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Start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// Update is called once per frame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Update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isPlus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Vector3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+ 0.01f,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+ 0.01f,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+ 0.01f);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isMinus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&gt;= 0.04f)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Vector3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- 0.01f,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- 0.01f,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- 0.01f);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PlusScale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isPlus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StopPlusScale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isPlus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MinusScale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isMinus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StopMinusScale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isMinus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OpenDoors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LeftDoor.SetTrigger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OpenLeftDoor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RightDoor.SetTrigger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OpenRightDoor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CloseDoors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LeftDoor.SetTrigger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CloseLeftDoor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RightDoor.SetTrigger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CloseRightDoor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OpenHood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Hood.SetTrigger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OpenHood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CloseHood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Hood.SetTrigger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CloseHood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OpenColorPanel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ColorPanel.SetActive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CloseColorPanel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ColorPanel.SetActive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(false);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TurnOnLights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LeftLights.SetActive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GightLights.SetActive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BackLights.color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Color32 (255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,0,0,255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TurnOffLights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LeftLights.SetActive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(false);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GightLights.SetActive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(false);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BackLights.color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Color32 (255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,0,0,75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PlusSize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Vector3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+ 0.02f,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+ 0.02f,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+ 0.02f);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MinusSize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&gt;= 0.04f)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Vector3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- 0.02f,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- 0.02f,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transform.localScale.z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- 0.02f);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Red()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Color32 (219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,17,16,255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);;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Blue()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Color32(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16,48,157,255);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White()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Color32 (240,240,240,255)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;;</w:t>
      </w:r>
      <w:proofErr w:type="gram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Black()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CarMat.color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Color32(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25,25,25,255);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9556EE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>}</w:t>
      </w: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UnityEngine.XR.iOS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UnityEngine.UI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PointCloudParticleExample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pointCloudParticlePrefab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maxPointsToShow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float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1.0f;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Vector3[]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bool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[] particles;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bool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isDetectedOnes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// Use this for initialization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Start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UnityARSessionNativeInterface.ARFrameUpdatedEvent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+=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currentPS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Instantiate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pointCloudParticlePrefab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ARFrameUpdated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UnityARCamera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camera)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camera.pointCloudData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// Update is called once per frame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Update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!= null &amp;&amp;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 0)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Mathf.Min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m_PointCloudData.Length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maxPointsToShow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] particles = new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];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int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index = 0;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(Vector3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in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m_PointCloudData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) {     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[index].position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[index].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startColor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new Color (1.0f, 1.0f, 1.0f);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[index].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startSize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index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++;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currentPS.SetParticles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(particles,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numParticles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isDetectedOnes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AudioController.SurfaceDetected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isDetectedOnes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} else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] particles = new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ParticleSystem.Particle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[1];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particles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[0].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startSize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0.0f;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currentPS.SetParticles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(particles, 1);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frameUpdated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HideParticles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currentPS.Clear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>}</w:t>
      </w: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Default="00DA6EE3" w:rsidP="00DA6EE3">
      <w:pPr>
        <w:ind w:firstLine="0"/>
        <w:rPr>
          <w:rFonts w:asciiTheme="minorHAnsi" w:hAnsiTheme="minorHAnsi"/>
          <w:sz w:val="24"/>
          <w:szCs w:val="24"/>
        </w:rPr>
      </w:pP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System;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System.Collections.Generic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UnityEngine.EventSystems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namespace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UnityEngine.XR.iOS</w:t>
      </w:r>
      <w:proofErr w:type="spell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UnityARHitTestExample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Transform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Car;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PlusSize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MinusSize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Remote;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PointCloudParticleExample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bool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private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bool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bool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HitTestWithResultType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point,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List&lt;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&gt;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UnityARSessionNativeInterface.GetARSessionNativeInterface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HitTest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(point,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hitResults.Count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 0)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in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("Got hit!");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m_HitTransform.position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UnityARMatrixOps.GetPosition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hitResult.worldTransform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m_HitTransform.rotation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UnityARMatrixOps.GetRotation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hitResult.worldTransform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string.Format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("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x: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{0:0.######} y:{1:0.######} z:{2:0.######}",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m_HitTransform.position.x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m_HitTransform.position.y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m_HitTransform.position.z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// Update is called once per frame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void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Update ()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Input.touchCount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&gt; 0 &amp;&amp;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m_HitTransform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!= null)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touch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Input.GetTouch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(0);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(!_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touch.phase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TouchPhase.Began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&amp;&amp; !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EventSystem.current.IsPointerOverGameObject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(0))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AudioController.CarPlaced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_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isPlacedOnes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PointCloudParticleExample.GetComponent&lt;PointCloudParticleExample&gt; ().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HideParticles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PointCloudParticleExample.SetActive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(false);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Car.SetActive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PlusSize.SetActive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MinusSize.SetActive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Remote.SetActive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(true);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screenPosition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Camera.main.ScreenToViewportPoint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touch.position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point = new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ARPoint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x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screenPosition.x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,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lastRenderedPageBreak/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y =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screenPosition.y</w:t>
      </w:r>
      <w:proofErr w:type="spell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// prioritize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reults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types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ARHitTestResultType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[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]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=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ARHitTestResultType.ARHitTestResultTypeExistingPlaneUsingExtent, 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// if you want to use infinite planes use this: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//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ARHitTestResultType.ARHitTestResultTypeExistingPlane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,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ARHitTestResultType.ARHitTestResultTypeHorizontalPlane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, 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ARHitTestResultType.ARHitTestResultTypeFeaturePoint</w:t>
      </w:r>
      <w:proofErr w:type="spellEnd"/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 xml:space="preserve">}; 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spellStart"/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ARHitTestResultType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in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resultTypes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HitTestWithResultType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 xml:space="preserve"> (point, </w:t>
      </w:r>
      <w:proofErr w:type="spellStart"/>
      <w:r w:rsidRPr="00DA6EE3">
        <w:rPr>
          <w:rFonts w:asciiTheme="minorHAnsi" w:hAnsiTheme="minorHAnsi"/>
          <w:sz w:val="24"/>
          <w:szCs w:val="24"/>
          <w:lang w:val="en-US"/>
        </w:rPr>
        <w:t>resultType</w:t>
      </w:r>
      <w:proofErr w:type="spellEnd"/>
      <w:r w:rsidRPr="00DA6EE3">
        <w:rPr>
          <w:rFonts w:asciiTheme="minorHAnsi" w:hAnsiTheme="minorHAnsi"/>
          <w:sz w:val="24"/>
          <w:szCs w:val="24"/>
          <w:lang w:val="en-US"/>
        </w:rPr>
        <w:t>)) {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proofErr w:type="gramStart"/>
      <w:r w:rsidRPr="00DA6EE3">
        <w:rPr>
          <w:rFonts w:asciiTheme="minorHAnsi" w:hAnsiTheme="minorHAnsi"/>
          <w:sz w:val="24"/>
          <w:szCs w:val="24"/>
          <w:lang w:val="en-US"/>
        </w:rPr>
        <w:t>return</w:t>
      </w:r>
      <w:proofErr w:type="gramEnd"/>
      <w:r w:rsidRPr="00DA6EE3">
        <w:rPr>
          <w:rFonts w:asciiTheme="minorHAnsi" w:hAnsiTheme="minorHAnsi"/>
          <w:sz w:val="24"/>
          <w:szCs w:val="24"/>
          <w:lang w:val="en-US"/>
        </w:rPr>
        <w:t>;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ab/>
        <w:t>}</w:t>
      </w:r>
    </w:p>
    <w:p w:rsidR="00DA6EE3" w:rsidRPr="00DA6EE3" w:rsidRDefault="00DA6EE3" w:rsidP="00DA6EE3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DA6EE3">
        <w:rPr>
          <w:rFonts w:asciiTheme="minorHAnsi" w:hAnsiTheme="minorHAnsi"/>
          <w:sz w:val="24"/>
          <w:szCs w:val="24"/>
          <w:lang w:val="en-US"/>
        </w:rPr>
        <w:t>}</w:t>
      </w:r>
    </w:p>
    <w:sectPr w:rsidR="00DA6EE3" w:rsidRPr="00DA6EE3" w:rsidSect="002709FA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00A" w:rsidRDefault="0054700A" w:rsidP="00353BAC">
      <w:r>
        <w:separator/>
      </w:r>
    </w:p>
  </w:endnote>
  <w:endnote w:type="continuationSeparator" w:id="0">
    <w:p w:rsidR="0054700A" w:rsidRDefault="0054700A" w:rsidP="0035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BAC" w:rsidRDefault="00353BAC">
    <w:pPr>
      <w:pStyle w:val="a5"/>
      <w:jc w:val="right"/>
    </w:pPr>
  </w:p>
  <w:p w:rsidR="00353BAC" w:rsidRDefault="00353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00A" w:rsidRDefault="0054700A" w:rsidP="00353BAC">
      <w:r>
        <w:separator/>
      </w:r>
    </w:p>
  </w:footnote>
  <w:footnote w:type="continuationSeparator" w:id="0">
    <w:p w:rsidR="0054700A" w:rsidRDefault="0054700A" w:rsidP="00353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9FA" w:rsidRDefault="002709FA" w:rsidP="002709FA">
    <w:pPr>
      <w:pStyle w:val="a3"/>
      <w:ind w:firstLine="0"/>
      <w:jc w:val="center"/>
    </w:pPr>
    <w:r>
      <w:rPr>
        <w:lang w:val="en-US"/>
      </w:rPr>
      <w:t>-</w:t>
    </w:r>
    <w:sdt>
      <w:sdtPr>
        <w:id w:val="556435585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64B4A" w:rsidRPr="00464B4A">
          <w:rPr>
            <w:noProof/>
            <w:lang w:val="ru-RU"/>
          </w:rPr>
          <w:t>2</w:t>
        </w:r>
        <w:r>
          <w:fldChar w:fldCharType="end"/>
        </w:r>
        <w:r>
          <w:rPr>
            <w:lang w:val="en-US"/>
          </w:rPr>
          <w:t>-</w:t>
        </w:r>
      </w:sdtContent>
    </w:sdt>
  </w:p>
  <w:p w:rsidR="002709FA" w:rsidRDefault="002709FA" w:rsidP="002709FA">
    <w:pPr>
      <w:pStyle w:val="a3"/>
      <w:ind w:firstLine="0"/>
      <w:jc w:val="center"/>
    </w:pPr>
    <w:r>
      <w:rPr>
        <w:rFonts w:eastAsia="Calibri" w:cs="Times New Roman"/>
        <w:szCs w:val="28"/>
      </w:rPr>
      <w:t>482 ЧДТУ</w:t>
    </w:r>
    <w:r>
      <w:rPr>
        <w:rFonts w:eastAsia="Calibri" w:cs="Times New Roman"/>
        <w:color w:val="000000"/>
        <w:sz w:val="32"/>
        <w:szCs w:val="32"/>
      </w:rPr>
      <w:t xml:space="preserve"> </w:t>
    </w:r>
    <w:r>
      <w:rPr>
        <w:rFonts w:eastAsia="Calibri" w:cs="Times New Roman"/>
        <w:color w:val="000000"/>
        <w:szCs w:val="28"/>
      </w:rPr>
      <w:t>8</w:t>
    </w:r>
    <w:r w:rsidR="00464B4A">
      <w:rPr>
        <w:rFonts w:eastAsia="Calibri" w:cs="Times New Roman"/>
        <w:szCs w:val="28"/>
      </w:rPr>
      <w:t>7137-0</w:t>
    </w:r>
    <w:r w:rsidR="00464B4A">
      <w:rPr>
        <w:rFonts w:eastAsia="Calibri" w:cs="Times New Roman"/>
        <w:szCs w:val="28"/>
        <w:lang w:val="en-US"/>
      </w:rPr>
      <w:t>1</w:t>
    </w:r>
    <w:r>
      <w:rPr>
        <w:rFonts w:eastAsia="Calibri" w:cs="Times New Roman"/>
        <w:szCs w:val="28"/>
      </w:rPr>
      <w:t xml:space="preserve"> 11 0</w:t>
    </w:r>
    <w:r>
      <w:rPr>
        <w:rFonts w:eastAsia="Calibri" w:cs="Times New Roman"/>
        <w:szCs w:val="28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DA"/>
    <w:rsid w:val="000156B6"/>
    <w:rsid w:val="000303E2"/>
    <w:rsid w:val="0004211C"/>
    <w:rsid w:val="000479CB"/>
    <w:rsid w:val="00050086"/>
    <w:rsid w:val="00064E17"/>
    <w:rsid w:val="00077045"/>
    <w:rsid w:val="000833CC"/>
    <w:rsid w:val="00087D49"/>
    <w:rsid w:val="00094BAA"/>
    <w:rsid w:val="000A67AE"/>
    <w:rsid w:val="000B5E50"/>
    <w:rsid w:val="000C3378"/>
    <w:rsid w:val="000D587F"/>
    <w:rsid w:val="000E2A77"/>
    <w:rsid w:val="001001EF"/>
    <w:rsid w:val="001113F2"/>
    <w:rsid w:val="00112979"/>
    <w:rsid w:val="0011647B"/>
    <w:rsid w:val="001172C8"/>
    <w:rsid w:val="0014128D"/>
    <w:rsid w:val="001415B6"/>
    <w:rsid w:val="00141CE4"/>
    <w:rsid w:val="00152FF7"/>
    <w:rsid w:val="00157FD5"/>
    <w:rsid w:val="00161BE2"/>
    <w:rsid w:val="00167C57"/>
    <w:rsid w:val="001748B9"/>
    <w:rsid w:val="0017735A"/>
    <w:rsid w:val="00186176"/>
    <w:rsid w:val="00195B6F"/>
    <w:rsid w:val="001B0E7B"/>
    <w:rsid w:val="001B3838"/>
    <w:rsid w:val="001C4DF4"/>
    <w:rsid w:val="001D087B"/>
    <w:rsid w:val="001D0E22"/>
    <w:rsid w:val="001E08CA"/>
    <w:rsid w:val="001E2990"/>
    <w:rsid w:val="001E4075"/>
    <w:rsid w:val="001E718C"/>
    <w:rsid w:val="00200FE4"/>
    <w:rsid w:val="00206FCA"/>
    <w:rsid w:val="0020778E"/>
    <w:rsid w:val="0023007E"/>
    <w:rsid w:val="002518D4"/>
    <w:rsid w:val="002709FA"/>
    <w:rsid w:val="0027724F"/>
    <w:rsid w:val="002922B3"/>
    <w:rsid w:val="002B49EC"/>
    <w:rsid w:val="002B6BF0"/>
    <w:rsid w:val="002B6F36"/>
    <w:rsid w:val="002C09C0"/>
    <w:rsid w:val="002C24F4"/>
    <w:rsid w:val="00301904"/>
    <w:rsid w:val="0030281B"/>
    <w:rsid w:val="00307521"/>
    <w:rsid w:val="003226BB"/>
    <w:rsid w:val="00352CC4"/>
    <w:rsid w:val="00353BAC"/>
    <w:rsid w:val="00367D5A"/>
    <w:rsid w:val="00381115"/>
    <w:rsid w:val="003846EA"/>
    <w:rsid w:val="00386C7A"/>
    <w:rsid w:val="0039423D"/>
    <w:rsid w:val="0039790A"/>
    <w:rsid w:val="003C054D"/>
    <w:rsid w:val="003C48DD"/>
    <w:rsid w:val="003E30E7"/>
    <w:rsid w:val="00404B2D"/>
    <w:rsid w:val="00415D39"/>
    <w:rsid w:val="00417E7E"/>
    <w:rsid w:val="00421BFC"/>
    <w:rsid w:val="00461C18"/>
    <w:rsid w:val="00464B4A"/>
    <w:rsid w:val="0047334C"/>
    <w:rsid w:val="00490502"/>
    <w:rsid w:val="0049755B"/>
    <w:rsid w:val="004A0872"/>
    <w:rsid w:val="004A3945"/>
    <w:rsid w:val="004A625D"/>
    <w:rsid w:val="004B107D"/>
    <w:rsid w:val="004B4A50"/>
    <w:rsid w:val="004C3CB8"/>
    <w:rsid w:val="004C5D40"/>
    <w:rsid w:val="004C737F"/>
    <w:rsid w:val="004D358A"/>
    <w:rsid w:val="004D7037"/>
    <w:rsid w:val="004E0465"/>
    <w:rsid w:val="004E3559"/>
    <w:rsid w:val="004E3CBB"/>
    <w:rsid w:val="004F51AB"/>
    <w:rsid w:val="004F57FF"/>
    <w:rsid w:val="00504494"/>
    <w:rsid w:val="00511917"/>
    <w:rsid w:val="00527F43"/>
    <w:rsid w:val="00534D14"/>
    <w:rsid w:val="00545271"/>
    <w:rsid w:val="0054700A"/>
    <w:rsid w:val="00551D1B"/>
    <w:rsid w:val="005541BB"/>
    <w:rsid w:val="00555C70"/>
    <w:rsid w:val="0057124D"/>
    <w:rsid w:val="00573CB4"/>
    <w:rsid w:val="0058513F"/>
    <w:rsid w:val="00595102"/>
    <w:rsid w:val="005A01AD"/>
    <w:rsid w:val="005A36C2"/>
    <w:rsid w:val="005B047D"/>
    <w:rsid w:val="005B24EB"/>
    <w:rsid w:val="005B5F2A"/>
    <w:rsid w:val="005C64EA"/>
    <w:rsid w:val="005D6835"/>
    <w:rsid w:val="005E4649"/>
    <w:rsid w:val="005E5880"/>
    <w:rsid w:val="005E67CE"/>
    <w:rsid w:val="005F1F2C"/>
    <w:rsid w:val="005F533F"/>
    <w:rsid w:val="005F5864"/>
    <w:rsid w:val="005F7BC0"/>
    <w:rsid w:val="00601A62"/>
    <w:rsid w:val="00615A79"/>
    <w:rsid w:val="0063487F"/>
    <w:rsid w:val="006407C2"/>
    <w:rsid w:val="0064257F"/>
    <w:rsid w:val="006427E6"/>
    <w:rsid w:val="00645A9A"/>
    <w:rsid w:val="006469E0"/>
    <w:rsid w:val="0066137F"/>
    <w:rsid w:val="00663642"/>
    <w:rsid w:val="00670223"/>
    <w:rsid w:val="00671035"/>
    <w:rsid w:val="00672BF4"/>
    <w:rsid w:val="00672EFA"/>
    <w:rsid w:val="0067326B"/>
    <w:rsid w:val="006839AB"/>
    <w:rsid w:val="0068490D"/>
    <w:rsid w:val="006A0F49"/>
    <w:rsid w:val="006C0820"/>
    <w:rsid w:val="006C706C"/>
    <w:rsid w:val="006D08CB"/>
    <w:rsid w:val="006F2D29"/>
    <w:rsid w:val="007003F9"/>
    <w:rsid w:val="0070340D"/>
    <w:rsid w:val="007107FD"/>
    <w:rsid w:val="007269DA"/>
    <w:rsid w:val="00732F9E"/>
    <w:rsid w:val="00750B05"/>
    <w:rsid w:val="00760816"/>
    <w:rsid w:val="00765F05"/>
    <w:rsid w:val="007804D2"/>
    <w:rsid w:val="00786CD0"/>
    <w:rsid w:val="00793242"/>
    <w:rsid w:val="00796C3E"/>
    <w:rsid w:val="007B18D2"/>
    <w:rsid w:val="007B19EC"/>
    <w:rsid w:val="007B3DDE"/>
    <w:rsid w:val="007C1D2C"/>
    <w:rsid w:val="007F1287"/>
    <w:rsid w:val="007F16E1"/>
    <w:rsid w:val="00800BBE"/>
    <w:rsid w:val="008301F6"/>
    <w:rsid w:val="00832BE3"/>
    <w:rsid w:val="0084114A"/>
    <w:rsid w:val="00842989"/>
    <w:rsid w:val="008437FC"/>
    <w:rsid w:val="00852547"/>
    <w:rsid w:val="008707BD"/>
    <w:rsid w:val="00897EA7"/>
    <w:rsid w:val="008A6EBC"/>
    <w:rsid w:val="008A767E"/>
    <w:rsid w:val="008D0F94"/>
    <w:rsid w:val="008D59F6"/>
    <w:rsid w:val="008E1070"/>
    <w:rsid w:val="008E62D4"/>
    <w:rsid w:val="00912F58"/>
    <w:rsid w:val="009144DA"/>
    <w:rsid w:val="00925DDA"/>
    <w:rsid w:val="00941554"/>
    <w:rsid w:val="00941E5B"/>
    <w:rsid w:val="00947644"/>
    <w:rsid w:val="009556EE"/>
    <w:rsid w:val="00955C19"/>
    <w:rsid w:val="009673AC"/>
    <w:rsid w:val="00984D6C"/>
    <w:rsid w:val="009914C3"/>
    <w:rsid w:val="009970B6"/>
    <w:rsid w:val="009B03F7"/>
    <w:rsid w:val="009C6589"/>
    <w:rsid w:val="009E7F21"/>
    <w:rsid w:val="009F1E3B"/>
    <w:rsid w:val="009F2286"/>
    <w:rsid w:val="00A07962"/>
    <w:rsid w:val="00A16B30"/>
    <w:rsid w:val="00A23B17"/>
    <w:rsid w:val="00A42A51"/>
    <w:rsid w:val="00A53F5C"/>
    <w:rsid w:val="00A633BE"/>
    <w:rsid w:val="00A64074"/>
    <w:rsid w:val="00A776EA"/>
    <w:rsid w:val="00A80144"/>
    <w:rsid w:val="00A82B7E"/>
    <w:rsid w:val="00A92BA3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06FC2"/>
    <w:rsid w:val="00B13CE2"/>
    <w:rsid w:val="00B36917"/>
    <w:rsid w:val="00B36A72"/>
    <w:rsid w:val="00B46D99"/>
    <w:rsid w:val="00B479CA"/>
    <w:rsid w:val="00B5610C"/>
    <w:rsid w:val="00B6461A"/>
    <w:rsid w:val="00B70B74"/>
    <w:rsid w:val="00B82BE2"/>
    <w:rsid w:val="00B91E4A"/>
    <w:rsid w:val="00BC485B"/>
    <w:rsid w:val="00BD2073"/>
    <w:rsid w:val="00BD4E2E"/>
    <w:rsid w:val="00BE5B97"/>
    <w:rsid w:val="00BE7A92"/>
    <w:rsid w:val="00BE7F5B"/>
    <w:rsid w:val="00C37C8C"/>
    <w:rsid w:val="00C50CC3"/>
    <w:rsid w:val="00C531B7"/>
    <w:rsid w:val="00C56CB6"/>
    <w:rsid w:val="00C61761"/>
    <w:rsid w:val="00C6426C"/>
    <w:rsid w:val="00C64A8E"/>
    <w:rsid w:val="00C6670B"/>
    <w:rsid w:val="00C7116A"/>
    <w:rsid w:val="00C715A8"/>
    <w:rsid w:val="00C71A14"/>
    <w:rsid w:val="00C7531A"/>
    <w:rsid w:val="00C76146"/>
    <w:rsid w:val="00C82BEB"/>
    <w:rsid w:val="00C83749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F1D64"/>
    <w:rsid w:val="00CF358A"/>
    <w:rsid w:val="00CF4607"/>
    <w:rsid w:val="00CF6777"/>
    <w:rsid w:val="00D047AD"/>
    <w:rsid w:val="00D05717"/>
    <w:rsid w:val="00D12FA3"/>
    <w:rsid w:val="00D143CC"/>
    <w:rsid w:val="00D152DB"/>
    <w:rsid w:val="00D2163E"/>
    <w:rsid w:val="00D27FE4"/>
    <w:rsid w:val="00D34564"/>
    <w:rsid w:val="00D35B94"/>
    <w:rsid w:val="00D36D6C"/>
    <w:rsid w:val="00D40CC6"/>
    <w:rsid w:val="00D440CA"/>
    <w:rsid w:val="00D52A5A"/>
    <w:rsid w:val="00D55A08"/>
    <w:rsid w:val="00D56981"/>
    <w:rsid w:val="00D65026"/>
    <w:rsid w:val="00D9167C"/>
    <w:rsid w:val="00D927C8"/>
    <w:rsid w:val="00DA6EE3"/>
    <w:rsid w:val="00DA7158"/>
    <w:rsid w:val="00DC2317"/>
    <w:rsid w:val="00DD2D26"/>
    <w:rsid w:val="00DE0003"/>
    <w:rsid w:val="00DE0BE2"/>
    <w:rsid w:val="00DE17C1"/>
    <w:rsid w:val="00DE3D8B"/>
    <w:rsid w:val="00DE537F"/>
    <w:rsid w:val="00DF0867"/>
    <w:rsid w:val="00DF1A8E"/>
    <w:rsid w:val="00E01292"/>
    <w:rsid w:val="00E0469E"/>
    <w:rsid w:val="00E06944"/>
    <w:rsid w:val="00E13201"/>
    <w:rsid w:val="00E24230"/>
    <w:rsid w:val="00E250B6"/>
    <w:rsid w:val="00E36AC0"/>
    <w:rsid w:val="00E440CC"/>
    <w:rsid w:val="00E50744"/>
    <w:rsid w:val="00E84E37"/>
    <w:rsid w:val="00E92355"/>
    <w:rsid w:val="00EA0EF4"/>
    <w:rsid w:val="00EA339B"/>
    <w:rsid w:val="00EA3881"/>
    <w:rsid w:val="00EA6100"/>
    <w:rsid w:val="00EA7329"/>
    <w:rsid w:val="00EC1BAD"/>
    <w:rsid w:val="00ED00A4"/>
    <w:rsid w:val="00ED678E"/>
    <w:rsid w:val="00ED6B5D"/>
    <w:rsid w:val="00EE087B"/>
    <w:rsid w:val="00EE3AF5"/>
    <w:rsid w:val="00EE7905"/>
    <w:rsid w:val="00EE7A5E"/>
    <w:rsid w:val="00F06E93"/>
    <w:rsid w:val="00F12EBA"/>
    <w:rsid w:val="00F2024C"/>
    <w:rsid w:val="00F256AC"/>
    <w:rsid w:val="00F31A9D"/>
    <w:rsid w:val="00F52D8F"/>
    <w:rsid w:val="00F56C7F"/>
    <w:rsid w:val="00F92C5B"/>
    <w:rsid w:val="00FA7C17"/>
    <w:rsid w:val="00FB1499"/>
    <w:rsid w:val="00FB3F30"/>
    <w:rsid w:val="00FB45BD"/>
    <w:rsid w:val="00FB58A3"/>
    <w:rsid w:val="00FC1D38"/>
    <w:rsid w:val="00FD360E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270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  <w:style w:type="table" w:styleId="a7">
    <w:name w:val="Table Grid"/>
    <w:basedOn w:val="a1"/>
    <w:uiPriority w:val="59"/>
    <w:rsid w:val="00270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5</cp:revision>
  <dcterms:created xsi:type="dcterms:W3CDTF">2018-12-11T12:33:00Z</dcterms:created>
  <dcterms:modified xsi:type="dcterms:W3CDTF">2018-12-13T13:16:00Z</dcterms:modified>
</cp:coreProperties>
</file>