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B6" w:rsidRDefault="000156B6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«SLAM технологія в доповненій реальності»</w:t>
      </w:r>
    </w:p>
    <w:p w:rsidR="00A776EA" w:rsidRDefault="00B46C5B" w:rsidP="00A776EA">
      <w:pPr>
        <w:spacing w:line="36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Додаток В</w:t>
      </w:r>
    </w:p>
    <w:p w:rsidR="00A776EA" w:rsidRDefault="00A776EA" w:rsidP="00A776EA">
      <w:pPr>
        <w:spacing w:line="360" w:lineRule="auto"/>
        <w:ind w:firstLine="0"/>
        <w:jc w:val="center"/>
      </w:pPr>
      <w:r>
        <w:t>Лістинг програми «</w:t>
      </w:r>
      <w:r w:rsidR="00DA6EE3">
        <w:rPr>
          <w:lang w:eastAsia="ru-RU"/>
        </w:rPr>
        <w:t xml:space="preserve">AR </w:t>
      </w:r>
      <w:r w:rsidR="00B46C5B">
        <w:rPr>
          <w:lang w:val="en-US" w:eastAsia="ru-RU"/>
        </w:rPr>
        <w:t>T</w:t>
      </w:r>
      <w:r w:rsidR="00B46C5B" w:rsidRPr="00B46C5B">
        <w:rPr>
          <w:lang w:val="ru-RU" w:eastAsia="ru-RU"/>
        </w:rPr>
        <w:t>-</w:t>
      </w:r>
      <w:r w:rsidR="00B46C5B">
        <w:rPr>
          <w:lang w:val="en-US" w:eastAsia="ru-RU"/>
        </w:rPr>
        <w:t>shirt</w:t>
      </w:r>
      <w:r>
        <w:t>»</w:t>
      </w:r>
    </w:p>
    <w:p w:rsidR="00A776EA" w:rsidRPr="00353BAC" w:rsidRDefault="00A776EA" w:rsidP="00A776EA">
      <w:pPr>
        <w:spacing w:line="360" w:lineRule="auto"/>
        <w:ind w:firstLine="0"/>
        <w:jc w:val="center"/>
        <w:rPr>
          <w:lang w:val="ru-RU"/>
        </w:rPr>
      </w:pPr>
      <w:r>
        <w:t>Листів</w:t>
      </w:r>
      <w:r w:rsidR="00FB688A">
        <w:rPr>
          <w:lang w:val="ru-RU"/>
        </w:rPr>
        <w:t xml:space="preserve"> 4</w:t>
      </w:r>
      <w:bookmarkStart w:id="0" w:name="_GoBack"/>
      <w:bookmarkEnd w:id="0"/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Pr="003F4286" w:rsidRDefault="00A776EA" w:rsidP="00A776EA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Розробник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393583">
        <w:rPr>
          <w:rFonts w:cs="Times New Roman"/>
          <w:szCs w:val="28"/>
        </w:rPr>
        <w:t>_____________</w:t>
      </w:r>
      <w:r w:rsidRPr="00393583">
        <w:rPr>
          <w:rFonts w:cs="Times New Roman"/>
          <w:szCs w:val="28"/>
        </w:rPr>
        <w:tab/>
      </w:r>
      <w:r w:rsidRPr="00393583">
        <w:rPr>
          <w:rFonts w:cs="Times New Roman"/>
          <w:szCs w:val="28"/>
        </w:rPr>
        <w:tab/>
      </w:r>
      <w:r w:rsidRPr="003F4286">
        <w:rPr>
          <w:rFonts w:cs="Times New Roman"/>
          <w:szCs w:val="28"/>
        </w:rPr>
        <w:t>Нечипоренко О. В.</w:t>
      </w: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</w:p>
    <w:p w:rsidR="00A776EA" w:rsidRDefault="00A776EA" w:rsidP="00A776EA">
      <w:pPr>
        <w:spacing w:line="360" w:lineRule="auto"/>
        <w:ind w:firstLine="0"/>
        <w:jc w:val="center"/>
      </w:pPr>
      <w:r>
        <w:t>Черкаси, 2018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lastRenderedPageBreak/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System;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UnityEngine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Utilities;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using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Vuforia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/// &lt;summary&gt;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///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A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custom handler that implements the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ITrackableEventHandler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interface.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///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/// Changes made to this file could be overwritten when upgrading the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Vuforia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version.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///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When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implementing custom event handler behavior, consider inheriting from this class instead.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/// &lt;/summary&gt;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class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DefaultTrackableEventHandler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: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MonoBehaviour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,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ITrackableEventHandler</w:t>
      </w:r>
      <w:proofErr w:type="spell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Events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  event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Action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TargetFindEvent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  event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Action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TargetLostEvent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PROTECTED_MEMBER_VARIABLES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PROTECTED_MEMBER_VARIABLES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UNITY_MONOBEHAVIOUR_METHODS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Start()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&gt;();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mTrackableBehaviour.RegisterTrackableEventHandler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this);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OnDestroy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mTrackableBehaviour.UnregisterTrackableEventHandler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this);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UNITY_MONOBEHAVIOUR_METHODS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PUBLIC_METHODS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/// &lt;summary&gt;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///     Implementation of the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ITrackableEventHandler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function called when the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///     tracking state changes.</w:t>
      </w:r>
      <w:proofErr w:type="gram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/// &lt;/summary&gt;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public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OnTrackableStateChanged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,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m_NewStatus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"Trackable "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mTrackableBehaviour.TrackableName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+ " track");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if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TrackableBehaviour.Status.DETECTED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||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TrackableBehaviour.Status.TRACKED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||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TrackableBehaviour.Status.EXTENDED_TRACKED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"Trackable "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mTrackableBehaviour.TrackableName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+ " found");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TargetFindEvent.InvokeSafe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OnTrackingFound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else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if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TrackableBehaviour.Status.TRACKED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&amp;&amp;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==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TrackableBehaviour.Status.NO_POSE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Debug.Log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"Trackable "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mTrackableBehaviour.TrackableName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+ " lost");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TargetLostEvent.InvokeSafe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else</w:t>
      </w:r>
      <w:proofErr w:type="gramEnd"/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//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combo of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previousStatus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=UNKNOWN +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newStatus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=UNKNOWN|NOT_FOUND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//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Vuforia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is starting, but tracking has not been lost or found yet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// Call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 to hide the augmentations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TargetLostEvent.InvokeSafe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PUBLIC_METHODS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#region PROTECTED_METHODS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OnTrackingFound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&lt;Renderer&gt;(true);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&lt;Collider&gt;(true);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&lt;Canvas&gt;(true);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Enable rendering: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Enable colliders: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Enable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canvas'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true;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protected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virtual void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OnTrackingLost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()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{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&lt;Renderer&gt;(true);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&lt;Collider&gt;(true);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GetComponentsInChildren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&lt;Canvas&gt;(true);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Disable rendering: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rendererComponents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Disable colliders: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colliderComponents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// Disable </w:t>
      </w:r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canvas'</w:t>
      </w:r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>: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46C5B">
        <w:rPr>
          <w:rFonts w:asciiTheme="minorHAnsi" w:hAnsiTheme="minorHAnsi"/>
          <w:sz w:val="24"/>
          <w:szCs w:val="24"/>
          <w:lang w:val="en-US"/>
        </w:rPr>
        <w:t>foreach</w:t>
      </w:r>
      <w:proofErr w:type="spellEnd"/>
      <w:proofErr w:type="gramEnd"/>
      <w:r w:rsidRPr="00B46C5B">
        <w:rPr>
          <w:rFonts w:asciiTheme="minorHAnsi" w:hAnsiTheme="minorHAnsi"/>
          <w:sz w:val="24"/>
          <w:szCs w:val="24"/>
          <w:lang w:val="en-US"/>
        </w:rPr>
        <w:t xml:space="preserve"> (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var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component in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canvasComponents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>)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        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component.enabled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= false;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}</w:t>
      </w:r>
    </w:p>
    <w:p w:rsidR="00B46C5B" w:rsidRPr="00B46C5B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 xml:space="preserve">    #</w:t>
      </w:r>
      <w:proofErr w:type="spellStart"/>
      <w:r w:rsidRPr="00B46C5B">
        <w:rPr>
          <w:rFonts w:asciiTheme="minorHAnsi" w:hAnsiTheme="minorHAnsi"/>
          <w:sz w:val="24"/>
          <w:szCs w:val="24"/>
          <w:lang w:val="en-US"/>
        </w:rPr>
        <w:t>endregion</w:t>
      </w:r>
      <w:proofErr w:type="spellEnd"/>
      <w:r w:rsidRPr="00B46C5B">
        <w:rPr>
          <w:rFonts w:asciiTheme="minorHAnsi" w:hAnsiTheme="minorHAnsi"/>
          <w:sz w:val="24"/>
          <w:szCs w:val="24"/>
          <w:lang w:val="en-US"/>
        </w:rPr>
        <w:t xml:space="preserve"> // PROTECTED_METHODS</w:t>
      </w:r>
    </w:p>
    <w:p w:rsidR="00DA6EE3" w:rsidRPr="00DA6EE3" w:rsidRDefault="00B46C5B" w:rsidP="00B46C5B">
      <w:pPr>
        <w:ind w:firstLine="0"/>
        <w:rPr>
          <w:rFonts w:asciiTheme="minorHAnsi" w:hAnsiTheme="minorHAnsi"/>
          <w:sz w:val="24"/>
          <w:szCs w:val="24"/>
          <w:lang w:val="en-US"/>
        </w:rPr>
      </w:pPr>
      <w:r w:rsidRPr="00B46C5B">
        <w:rPr>
          <w:rFonts w:asciiTheme="minorHAnsi" w:hAnsiTheme="minorHAnsi"/>
          <w:sz w:val="24"/>
          <w:szCs w:val="24"/>
          <w:lang w:val="en-US"/>
        </w:rPr>
        <w:t>}</w:t>
      </w:r>
    </w:p>
    <w:sectPr w:rsidR="00DA6EE3" w:rsidRPr="00DA6EE3" w:rsidSect="00353BAC">
      <w:footerReference w:type="default" r:id="rId7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210" w:rsidRDefault="00DF1210" w:rsidP="00353BAC">
      <w:r>
        <w:separator/>
      </w:r>
    </w:p>
  </w:endnote>
  <w:endnote w:type="continuationSeparator" w:id="0">
    <w:p w:rsidR="00DF1210" w:rsidRDefault="00DF1210" w:rsidP="003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3496044"/>
      <w:docPartObj>
        <w:docPartGallery w:val="Page Numbers (Bottom of Page)"/>
        <w:docPartUnique/>
      </w:docPartObj>
    </w:sdtPr>
    <w:sdtEndPr/>
    <w:sdtContent>
      <w:p w:rsidR="00353BAC" w:rsidRDefault="00353B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88A" w:rsidRPr="00FB688A">
          <w:rPr>
            <w:noProof/>
            <w:lang w:val="ru-RU"/>
          </w:rPr>
          <w:t>4</w:t>
        </w:r>
        <w:r>
          <w:fldChar w:fldCharType="end"/>
        </w:r>
      </w:p>
    </w:sdtContent>
  </w:sdt>
  <w:p w:rsidR="00353BAC" w:rsidRDefault="00353BA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210" w:rsidRDefault="00DF1210" w:rsidP="00353BAC">
      <w:r>
        <w:separator/>
      </w:r>
    </w:p>
  </w:footnote>
  <w:footnote w:type="continuationSeparator" w:id="0">
    <w:p w:rsidR="00DF1210" w:rsidRDefault="00DF1210" w:rsidP="00353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DDA"/>
    <w:rsid w:val="000156B6"/>
    <w:rsid w:val="000303E2"/>
    <w:rsid w:val="0004211C"/>
    <w:rsid w:val="000479CB"/>
    <w:rsid w:val="00050086"/>
    <w:rsid w:val="00064E17"/>
    <w:rsid w:val="00077045"/>
    <w:rsid w:val="000833CC"/>
    <w:rsid w:val="00087D49"/>
    <w:rsid w:val="00094BAA"/>
    <w:rsid w:val="000A67AE"/>
    <w:rsid w:val="000B5E50"/>
    <w:rsid w:val="000C3378"/>
    <w:rsid w:val="000D587F"/>
    <w:rsid w:val="000E2A77"/>
    <w:rsid w:val="001001EF"/>
    <w:rsid w:val="001113F2"/>
    <w:rsid w:val="00112979"/>
    <w:rsid w:val="0011647B"/>
    <w:rsid w:val="001172C8"/>
    <w:rsid w:val="0014128D"/>
    <w:rsid w:val="001415B6"/>
    <w:rsid w:val="00141CE4"/>
    <w:rsid w:val="00152FF7"/>
    <w:rsid w:val="00157FD5"/>
    <w:rsid w:val="00161BE2"/>
    <w:rsid w:val="00167C57"/>
    <w:rsid w:val="00172476"/>
    <w:rsid w:val="001748B9"/>
    <w:rsid w:val="0017735A"/>
    <w:rsid w:val="00186176"/>
    <w:rsid w:val="00195B6F"/>
    <w:rsid w:val="001B0E7B"/>
    <w:rsid w:val="001B3838"/>
    <w:rsid w:val="001C4DF4"/>
    <w:rsid w:val="001D087B"/>
    <w:rsid w:val="001D0E22"/>
    <w:rsid w:val="001E08CA"/>
    <w:rsid w:val="001E2990"/>
    <w:rsid w:val="001E4075"/>
    <w:rsid w:val="001E718C"/>
    <w:rsid w:val="00200FE4"/>
    <w:rsid w:val="00206FCA"/>
    <w:rsid w:val="0020778E"/>
    <w:rsid w:val="0023007E"/>
    <w:rsid w:val="002518D4"/>
    <w:rsid w:val="0027724F"/>
    <w:rsid w:val="002B49EC"/>
    <w:rsid w:val="002B6BF0"/>
    <w:rsid w:val="002B6F36"/>
    <w:rsid w:val="002C09C0"/>
    <w:rsid w:val="002C24F4"/>
    <w:rsid w:val="00301904"/>
    <w:rsid w:val="0030281B"/>
    <w:rsid w:val="00307521"/>
    <w:rsid w:val="003226BB"/>
    <w:rsid w:val="00352CC4"/>
    <w:rsid w:val="00353BAC"/>
    <w:rsid w:val="00367D5A"/>
    <w:rsid w:val="00381115"/>
    <w:rsid w:val="003846EA"/>
    <w:rsid w:val="00386C7A"/>
    <w:rsid w:val="0039423D"/>
    <w:rsid w:val="0039790A"/>
    <w:rsid w:val="003C054D"/>
    <w:rsid w:val="003C48DD"/>
    <w:rsid w:val="003E30E7"/>
    <w:rsid w:val="00404B2D"/>
    <w:rsid w:val="00415D39"/>
    <w:rsid w:val="00417E7E"/>
    <w:rsid w:val="00421BFC"/>
    <w:rsid w:val="00461C18"/>
    <w:rsid w:val="0047334C"/>
    <w:rsid w:val="00490502"/>
    <w:rsid w:val="0049755B"/>
    <w:rsid w:val="004A0872"/>
    <w:rsid w:val="004A3945"/>
    <w:rsid w:val="004A625D"/>
    <w:rsid w:val="004B107D"/>
    <w:rsid w:val="004B4A50"/>
    <w:rsid w:val="004C3CB8"/>
    <w:rsid w:val="004C5D40"/>
    <w:rsid w:val="004C737F"/>
    <w:rsid w:val="004D358A"/>
    <w:rsid w:val="004D7037"/>
    <w:rsid w:val="004E0465"/>
    <w:rsid w:val="004E3559"/>
    <w:rsid w:val="004E3CBB"/>
    <w:rsid w:val="004F51AB"/>
    <w:rsid w:val="004F57FF"/>
    <w:rsid w:val="00504494"/>
    <w:rsid w:val="00511917"/>
    <w:rsid w:val="00527F43"/>
    <w:rsid w:val="00534D14"/>
    <w:rsid w:val="00545271"/>
    <w:rsid w:val="00551D1B"/>
    <w:rsid w:val="005541BB"/>
    <w:rsid w:val="00555C70"/>
    <w:rsid w:val="0057124D"/>
    <w:rsid w:val="00573CB4"/>
    <w:rsid w:val="0058513F"/>
    <w:rsid w:val="00595102"/>
    <w:rsid w:val="005A01AD"/>
    <w:rsid w:val="005A36C2"/>
    <w:rsid w:val="005B047D"/>
    <w:rsid w:val="005B24EB"/>
    <w:rsid w:val="005B5F2A"/>
    <w:rsid w:val="005C64EA"/>
    <w:rsid w:val="005D6835"/>
    <w:rsid w:val="005E4649"/>
    <w:rsid w:val="005E5880"/>
    <w:rsid w:val="005E67CE"/>
    <w:rsid w:val="005F1F2C"/>
    <w:rsid w:val="005F533F"/>
    <w:rsid w:val="005F5864"/>
    <w:rsid w:val="005F7BC0"/>
    <w:rsid w:val="00601A62"/>
    <w:rsid w:val="00615A79"/>
    <w:rsid w:val="0063487F"/>
    <w:rsid w:val="006407C2"/>
    <w:rsid w:val="0064257F"/>
    <w:rsid w:val="006427E6"/>
    <w:rsid w:val="00645A9A"/>
    <w:rsid w:val="006469E0"/>
    <w:rsid w:val="0066137F"/>
    <w:rsid w:val="00663642"/>
    <w:rsid w:val="00670223"/>
    <w:rsid w:val="00671035"/>
    <w:rsid w:val="00672BF4"/>
    <w:rsid w:val="00672EFA"/>
    <w:rsid w:val="0067326B"/>
    <w:rsid w:val="006839AB"/>
    <w:rsid w:val="0068490D"/>
    <w:rsid w:val="006A0F49"/>
    <w:rsid w:val="006C0820"/>
    <w:rsid w:val="006C706C"/>
    <w:rsid w:val="006D08CB"/>
    <w:rsid w:val="006F2D29"/>
    <w:rsid w:val="007003F9"/>
    <w:rsid w:val="0070340D"/>
    <w:rsid w:val="007107FD"/>
    <w:rsid w:val="0071381C"/>
    <w:rsid w:val="007269DA"/>
    <w:rsid w:val="00732F9E"/>
    <w:rsid w:val="00750B05"/>
    <w:rsid w:val="00760816"/>
    <w:rsid w:val="00765F05"/>
    <w:rsid w:val="007804D2"/>
    <w:rsid w:val="00786CD0"/>
    <w:rsid w:val="00793242"/>
    <w:rsid w:val="00796C3E"/>
    <w:rsid w:val="007B18D2"/>
    <w:rsid w:val="007B19EC"/>
    <w:rsid w:val="007B3DDE"/>
    <w:rsid w:val="007C1D2C"/>
    <w:rsid w:val="007F1287"/>
    <w:rsid w:val="007F16E1"/>
    <w:rsid w:val="00800BBE"/>
    <w:rsid w:val="00804501"/>
    <w:rsid w:val="008301F6"/>
    <w:rsid w:val="00832BE3"/>
    <w:rsid w:val="0084114A"/>
    <w:rsid w:val="00842989"/>
    <w:rsid w:val="008437FC"/>
    <w:rsid w:val="00852547"/>
    <w:rsid w:val="008707BD"/>
    <w:rsid w:val="00897EA7"/>
    <w:rsid w:val="008A6EBC"/>
    <w:rsid w:val="008A767E"/>
    <w:rsid w:val="008D0F94"/>
    <w:rsid w:val="008D59F6"/>
    <w:rsid w:val="008E1070"/>
    <w:rsid w:val="008E62D4"/>
    <w:rsid w:val="00912F58"/>
    <w:rsid w:val="009144DA"/>
    <w:rsid w:val="00925DDA"/>
    <w:rsid w:val="00941554"/>
    <w:rsid w:val="00941E5B"/>
    <w:rsid w:val="00947644"/>
    <w:rsid w:val="009556EE"/>
    <w:rsid w:val="00955C19"/>
    <w:rsid w:val="009673AC"/>
    <w:rsid w:val="00984D6C"/>
    <w:rsid w:val="009914C3"/>
    <w:rsid w:val="009970B6"/>
    <w:rsid w:val="009B03F7"/>
    <w:rsid w:val="009C6589"/>
    <w:rsid w:val="009E7F21"/>
    <w:rsid w:val="009F1E3B"/>
    <w:rsid w:val="009F2286"/>
    <w:rsid w:val="00A07962"/>
    <w:rsid w:val="00A16B30"/>
    <w:rsid w:val="00A23B17"/>
    <w:rsid w:val="00A42A51"/>
    <w:rsid w:val="00A53F5C"/>
    <w:rsid w:val="00A633BE"/>
    <w:rsid w:val="00A64074"/>
    <w:rsid w:val="00A776EA"/>
    <w:rsid w:val="00A80144"/>
    <w:rsid w:val="00A82B7E"/>
    <w:rsid w:val="00A92BA3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06FC2"/>
    <w:rsid w:val="00B13CE2"/>
    <w:rsid w:val="00B36917"/>
    <w:rsid w:val="00B36A72"/>
    <w:rsid w:val="00B46C5B"/>
    <w:rsid w:val="00B46D99"/>
    <w:rsid w:val="00B479CA"/>
    <w:rsid w:val="00B5610C"/>
    <w:rsid w:val="00B6461A"/>
    <w:rsid w:val="00B70B74"/>
    <w:rsid w:val="00B82BE2"/>
    <w:rsid w:val="00B91E4A"/>
    <w:rsid w:val="00BC485B"/>
    <w:rsid w:val="00BD2073"/>
    <w:rsid w:val="00BD4E2E"/>
    <w:rsid w:val="00BE5B97"/>
    <w:rsid w:val="00BE7A92"/>
    <w:rsid w:val="00BE7F5B"/>
    <w:rsid w:val="00C37C8C"/>
    <w:rsid w:val="00C50CC3"/>
    <w:rsid w:val="00C531B7"/>
    <w:rsid w:val="00C61761"/>
    <w:rsid w:val="00C6426C"/>
    <w:rsid w:val="00C64A8E"/>
    <w:rsid w:val="00C6670B"/>
    <w:rsid w:val="00C7116A"/>
    <w:rsid w:val="00C715A8"/>
    <w:rsid w:val="00C71A14"/>
    <w:rsid w:val="00C7531A"/>
    <w:rsid w:val="00C76146"/>
    <w:rsid w:val="00C82BEB"/>
    <w:rsid w:val="00C83749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4607"/>
    <w:rsid w:val="00CF6777"/>
    <w:rsid w:val="00D047AD"/>
    <w:rsid w:val="00D05717"/>
    <w:rsid w:val="00D12FA3"/>
    <w:rsid w:val="00D143CC"/>
    <w:rsid w:val="00D152DB"/>
    <w:rsid w:val="00D2163E"/>
    <w:rsid w:val="00D27FE4"/>
    <w:rsid w:val="00D34564"/>
    <w:rsid w:val="00D35B94"/>
    <w:rsid w:val="00D36D6C"/>
    <w:rsid w:val="00D40CC6"/>
    <w:rsid w:val="00D440CA"/>
    <w:rsid w:val="00D52A5A"/>
    <w:rsid w:val="00D55A08"/>
    <w:rsid w:val="00D56981"/>
    <w:rsid w:val="00D65026"/>
    <w:rsid w:val="00D9167C"/>
    <w:rsid w:val="00D927C8"/>
    <w:rsid w:val="00DA6EE3"/>
    <w:rsid w:val="00DA7158"/>
    <w:rsid w:val="00DC2317"/>
    <w:rsid w:val="00DD2D26"/>
    <w:rsid w:val="00DE0003"/>
    <w:rsid w:val="00DE0BE2"/>
    <w:rsid w:val="00DE17C1"/>
    <w:rsid w:val="00DE3D8B"/>
    <w:rsid w:val="00DE537F"/>
    <w:rsid w:val="00DF0867"/>
    <w:rsid w:val="00DF1210"/>
    <w:rsid w:val="00DF1A8E"/>
    <w:rsid w:val="00E01292"/>
    <w:rsid w:val="00E0469E"/>
    <w:rsid w:val="00E06944"/>
    <w:rsid w:val="00E13201"/>
    <w:rsid w:val="00E24230"/>
    <w:rsid w:val="00E250B6"/>
    <w:rsid w:val="00E36AC0"/>
    <w:rsid w:val="00E440CC"/>
    <w:rsid w:val="00E50744"/>
    <w:rsid w:val="00E84E37"/>
    <w:rsid w:val="00E92355"/>
    <w:rsid w:val="00EA0EF4"/>
    <w:rsid w:val="00EA339B"/>
    <w:rsid w:val="00EA3881"/>
    <w:rsid w:val="00EA6100"/>
    <w:rsid w:val="00EA7329"/>
    <w:rsid w:val="00EC1BAD"/>
    <w:rsid w:val="00ED00A4"/>
    <w:rsid w:val="00ED678E"/>
    <w:rsid w:val="00ED6B5D"/>
    <w:rsid w:val="00EE087B"/>
    <w:rsid w:val="00EE3AF5"/>
    <w:rsid w:val="00EE7905"/>
    <w:rsid w:val="00EE7A5E"/>
    <w:rsid w:val="00F06E93"/>
    <w:rsid w:val="00F12EBA"/>
    <w:rsid w:val="00F2024C"/>
    <w:rsid w:val="00F256AC"/>
    <w:rsid w:val="00F31A9D"/>
    <w:rsid w:val="00F52D8F"/>
    <w:rsid w:val="00F56C7F"/>
    <w:rsid w:val="00F731E0"/>
    <w:rsid w:val="00F92C5B"/>
    <w:rsid w:val="00FA7C17"/>
    <w:rsid w:val="00FB1499"/>
    <w:rsid w:val="00FB3F30"/>
    <w:rsid w:val="00FB45BD"/>
    <w:rsid w:val="00FB58A3"/>
    <w:rsid w:val="00FB688A"/>
    <w:rsid w:val="00FC1D38"/>
    <w:rsid w:val="00FD360E"/>
    <w:rsid w:val="00F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3BAC"/>
    <w:rPr>
      <w:lang w:val="uk-UA"/>
    </w:rPr>
  </w:style>
  <w:style w:type="paragraph" w:styleId="a5">
    <w:name w:val="footer"/>
    <w:basedOn w:val="a"/>
    <w:link w:val="a6"/>
    <w:uiPriority w:val="99"/>
    <w:unhideWhenUsed/>
    <w:rsid w:val="00353BA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3BAC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2018-12-11T14:04:00Z</dcterms:created>
  <dcterms:modified xsi:type="dcterms:W3CDTF">2018-12-11T14:36:00Z</dcterms:modified>
</cp:coreProperties>
</file>