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4A334F" w:rsidP="004A334F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Г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7F2875" w:rsidRPr="00025FA4" w:rsidTr="00292E05">
        <w:tc>
          <w:tcPr>
            <w:tcW w:w="3934" w:type="dxa"/>
          </w:tcPr>
          <w:p w:rsidR="007F2875" w:rsidRPr="00025FA4" w:rsidRDefault="007F2875" w:rsidP="00292E05">
            <w:pPr>
              <w:spacing w:line="360" w:lineRule="auto"/>
              <w:ind w:firstLine="0"/>
              <w:contextualSpacing/>
              <w:rPr>
                <w:rFonts w:eastAsia="Calibri" w:cs="Times New Roman"/>
                <w:szCs w:val="28"/>
                <w:lang w:val="ru-RU"/>
              </w:rPr>
            </w:pPr>
            <w:r w:rsidRPr="00025FA4"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  <w:u w:val="single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  <w:r w:rsidRPr="00025FA4"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b/>
          <w:caps/>
          <w:szCs w:val="28"/>
        </w:rPr>
      </w:pPr>
    </w:p>
    <w:p w:rsidR="007F2875" w:rsidRPr="00025FA4" w:rsidRDefault="007F2875" w:rsidP="007F2875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t>Текст програми «AR</w:t>
      </w:r>
      <w:r w:rsidRPr="009A2FB9">
        <w:t xml:space="preserve"> </w:t>
      </w:r>
      <w:proofErr w:type="spellStart"/>
      <w:r>
        <w:t>Car</w:t>
      </w:r>
      <w:proofErr w:type="spellEnd"/>
      <w:r>
        <w:t>»</w:t>
      </w:r>
      <w:r w:rsidRPr="00025FA4">
        <w:rPr>
          <w:rFonts w:eastAsia="Calibri" w:cs="Times New Roman"/>
          <w:szCs w:val="28"/>
        </w:rPr>
        <w:t xml:space="preserve"> </w:t>
      </w:r>
    </w:p>
    <w:p w:rsidR="007F2875" w:rsidRPr="00025FA4" w:rsidRDefault="007F2875" w:rsidP="007F2875">
      <w:pPr>
        <w:spacing w:after="200" w:line="276" w:lineRule="auto"/>
        <w:ind w:firstLine="0"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>482 ЧДТУ</w:t>
      </w:r>
      <w:r w:rsidRPr="00025FA4">
        <w:rPr>
          <w:rFonts w:eastAsia="Calibri" w:cs="Times New Roman"/>
          <w:color w:val="000000"/>
          <w:sz w:val="32"/>
          <w:szCs w:val="32"/>
        </w:rPr>
        <w:t xml:space="preserve"> </w:t>
      </w:r>
      <w:r w:rsidRPr="00025FA4">
        <w:rPr>
          <w:rFonts w:eastAsia="Calibri" w:cs="Times New Roman"/>
          <w:color w:val="000000"/>
          <w:szCs w:val="28"/>
        </w:rPr>
        <w:t>8</w:t>
      </w:r>
      <w:r w:rsidRPr="00025FA4">
        <w:rPr>
          <w:rFonts w:eastAsia="Calibri" w:cs="Times New Roman"/>
          <w:szCs w:val="28"/>
        </w:rPr>
        <w:t xml:space="preserve">17137-04 </w:t>
      </w:r>
      <w:r>
        <w:rPr>
          <w:rFonts w:eastAsia="Calibri" w:cs="Times New Roman"/>
          <w:szCs w:val="28"/>
        </w:rPr>
        <w:t>11 0</w:t>
      </w:r>
      <w:r>
        <w:rPr>
          <w:rFonts w:eastAsia="Calibri" w:cs="Times New Roman"/>
          <w:szCs w:val="28"/>
        </w:rPr>
        <w:t>4</w:t>
      </w:r>
    </w:p>
    <w:p w:rsidR="007F2875" w:rsidRPr="00025FA4" w:rsidRDefault="007F2875" w:rsidP="007F2875">
      <w:pPr>
        <w:ind w:firstLine="0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Листів 6</w:t>
      </w: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 w:val="24"/>
          <w:szCs w:val="24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 w:rsidRPr="00025FA4">
        <w:rPr>
          <w:rFonts w:eastAsia="Calibri" w:cs="Times New Roman"/>
          <w:szCs w:val="28"/>
        </w:rPr>
        <w:t>Карапетян</w:t>
      </w:r>
      <w:proofErr w:type="spellEnd"/>
      <w:r w:rsidRPr="00025FA4">
        <w:rPr>
          <w:rFonts w:eastAsia="Calibri" w:cs="Times New Roman"/>
          <w:szCs w:val="28"/>
        </w:rPr>
        <w:t xml:space="preserve"> А. Р.</w:t>
      </w:r>
    </w:p>
    <w:p w:rsidR="007F2875" w:rsidRPr="00025FA4" w:rsidRDefault="007F2875" w:rsidP="007F2875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 w:rsidRPr="00025FA4">
        <w:rPr>
          <w:rFonts w:eastAsia="Calibri" w:cs="Times New Roman"/>
          <w:szCs w:val="28"/>
        </w:rPr>
        <w:t>Н. контроль</w:t>
      </w:r>
      <w:r w:rsidRPr="00025FA4">
        <w:rPr>
          <w:rFonts w:eastAsia="Calibri" w:cs="Times New Roman"/>
          <w:szCs w:val="28"/>
        </w:rPr>
        <w:tab/>
      </w:r>
      <w:r w:rsidRPr="00025FA4"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rPr>
          <w:rFonts w:eastAsia="Calibri" w:cs="Times New Roman"/>
          <w:szCs w:val="28"/>
          <w:lang w:val="ru-RU"/>
        </w:rPr>
      </w:pPr>
    </w:p>
    <w:p w:rsidR="007F2875" w:rsidRPr="00025FA4" w:rsidRDefault="007F2875" w:rsidP="007F2875">
      <w:pPr>
        <w:spacing w:line="360" w:lineRule="auto"/>
        <w:ind w:firstLine="0"/>
        <w:contextualSpacing/>
        <w:jc w:val="center"/>
        <w:rPr>
          <w:rFonts w:eastAsia="Calibri" w:cs="Times New Roman"/>
          <w:szCs w:val="28"/>
        </w:rPr>
      </w:pPr>
      <w:r w:rsidRPr="00025FA4">
        <w:rPr>
          <w:rFonts w:eastAsia="Calibri" w:cs="Times New Roman"/>
          <w:szCs w:val="28"/>
        </w:rPr>
        <w:t xml:space="preserve">Черкаси </w:t>
      </w:r>
      <w:r w:rsidRPr="00025FA4">
        <w:rPr>
          <w:rFonts w:eastAsia="Calibri" w:cs="Times New Roman"/>
          <w:color w:val="000000"/>
          <w:szCs w:val="28"/>
          <w:lang w:val="ru-RU"/>
        </w:rPr>
        <w:t>–</w:t>
      </w:r>
      <w:r w:rsidRPr="00025FA4">
        <w:rPr>
          <w:rFonts w:eastAsia="Calibri" w:cs="Times New Roman"/>
          <w:color w:val="000000"/>
          <w:szCs w:val="28"/>
        </w:rPr>
        <w:t xml:space="preserve"> </w:t>
      </w:r>
      <w:r w:rsidRPr="00025FA4">
        <w:rPr>
          <w:rFonts w:eastAsia="Calibri" w:cs="Times New Roman"/>
          <w:szCs w:val="28"/>
        </w:rPr>
        <w:t>2018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System;</w:t>
      </w:r>
      <w:bookmarkStart w:id="0" w:name="_GoBack"/>
      <w:bookmarkEnd w:id="0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UnityARInterface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namespace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MonoBehaviours.Controllers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>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ARBase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[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SerializeField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] public float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actualObjectScale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currentObjectSize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layerMask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HitParentContainer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MaxObjectScaleValue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MinObjectScaleValue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ARPointCloudVisualizer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static event Action&lt;bool&gt;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OnEnable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SubscribeOnEvents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OnDisable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UnsubscribeFromEvent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Start()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Init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Update()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PlaceObjectOnPlane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GetFirstEnabledControllerInChildren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GetComponent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ARPlaneVisualizer</w:t>
      </w:r>
      <w:proofErr w:type="spellEnd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).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layerMask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1 &lt;&lt;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planeLayer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SubscribeOnEvents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GesturesTouchController.PinchInEvent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GesturesTouchController.PinchOutEvent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GesturesTouchController.FingerSwipeEvent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OnRotate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GesturesTouchController.TwoFingersSwipeEvent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OnChangePosition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CarInstructionsUiController.InstructionsClosed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HidePointCloud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CarInstructionsUiController.ScanningInstructionsTought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ShowPointCloud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CarArViewUiController.ResetButtonClick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OnResetRecognition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CarArViewUiController.ActualSizeButtonClick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UnsubscribeFromEvent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GesturesTouchController.PinchInEvent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GesturesTouchController.PinchOutEvent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GesturesTouchController.FingerSwipeEvent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OnRotate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GesturesTouchController.TwoFingersSwipeEvent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OnChangePosition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CarInstructionsUiController.InstructionsClosed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HidePointCloud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CarInstructionsUiController.ScanningInstructionsTought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ShowPointCloud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CarArViewUiController.ResetButtonClick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OnResetRecognition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CarArViewUiController.ActualSizeButtonClick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PlaceObjectOnPlane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Input.GetMouseButton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(0) &amp;&amp; !_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ConstructRayAndPlaceObjectContainer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ConstructRayAndPlaceObjectContainer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camera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GetCamera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ray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camera.ScreenPointToRay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Input.mousePosition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RaycastHit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rayHit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Physics.Raycast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(ray, out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rayHit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float.MaxValue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,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layerMask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ArController.pointOfInterest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HitParentContainer.transform.position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ArController.AlignWithPointOfInterest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rayHit.point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PointCloudVisualizer.enabled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// Raise successful place event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true);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ObjectSuccessfullyPlacedEvent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false);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isObjectContainerPlaced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OnRotate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rotateAngle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ArController.rotation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Quaternion.AngleAxis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rotateAngle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, Vector3.up);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GetCurrentScale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OnChangePosition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ConstructRayAndPlaceObjectContainer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OnResetRecognition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OnReset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ShowPointCloud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PointCloudVisualizer.enabled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HidePointCloud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PointCloudVisualizer.enabled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#region Instance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static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_instance;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static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Instance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get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(_instance ==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    _instance =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FindObjectOfType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ARInterfaceController</w:t>
      </w:r>
      <w:proofErr w:type="spellEnd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&gt;(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_instance;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#region Model input manipulation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PinchIn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event handler.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name="zoom"&gt;Zoom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(float zoom)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ZoomOut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zoom);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 xml:space="preserve">///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event handler.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name="zoom"&gt;Zoom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OnPinchOut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(float zoom)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ZoomIn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zoom);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///     Decrease scale.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&lt;returns&gt;The in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/returns&gt;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"&gt;Value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ZoomIn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&gt;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MinObjectScaleValue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-=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 xml:space="preserve">///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Encrease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scale.</w:t>
      </w:r>
      <w:proofErr w:type="gram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&lt;returns&gt;The out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/returns&gt;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name="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"&gt;Value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.&lt;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/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param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ZoomOut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&lt;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MaxObjectScaleValue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val</w:t>
      </w:r>
      <w:proofErr w:type="spellEnd"/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Set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the actual scale which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declarated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in variable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ActualObjectSize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.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/// &lt;/summary&gt;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SetActualSize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(float?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null)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ArController.scale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56912">
        <w:rPr>
          <w:rFonts w:asciiTheme="minorHAnsi" w:hAnsiTheme="minorHAnsi"/>
          <w:sz w:val="24"/>
          <w:szCs w:val="24"/>
          <w:lang w:val="en-US"/>
        </w:rPr>
        <w:t>actualSize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 xml:space="preserve"> ??</w:t>
      </w:r>
      <w:proofErr w:type="gramEnd"/>
      <w:r w:rsidRPr="00356912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actualObjectScale</w:t>
      </w:r>
      <w:proofErr w:type="spellEnd"/>
      <w:r w:rsidRPr="00356912">
        <w:rPr>
          <w:rFonts w:asciiTheme="minorHAnsi" w:hAnsiTheme="minorHAnsi"/>
          <w:sz w:val="24"/>
          <w:szCs w:val="24"/>
          <w:lang w:val="en-US"/>
        </w:rPr>
        <w:t>;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    #</w:t>
      </w:r>
      <w:proofErr w:type="spellStart"/>
      <w:r w:rsidRPr="00356912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356912" w:rsidRPr="00356912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DA6EE3" w:rsidRPr="00DA6EE3" w:rsidRDefault="00356912" w:rsidP="00356912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356912">
        <w:rPr>
          <w:rFonts w:asciiTheme="minorHAnsi" w:hAnsiTheme="minorHAnsi"/>
          <w:sz w:val="24"/>
          <w:szCs w:val="24"/>
          <w:lang w:val="en-US"/>
        </w:rPr>
        <w:lastRenderedPageBreak/>
        <w:t>}</w:t>
      </w:r>
    </w:p>
    <w:sectPr w:rsidR="00DA6EE3" w:rsidRPr="00DA6EE3" w:rsidSect="004A334F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CA" w:rsidRDefault="007A0DCA" w:rsidP="00353BAC">
      <w:r>
        <w:separator/>
      </w:r>
    </w:p>
  </w:endnote>
  <w:endnote w:type="continuationSeparator" w:id="0">
    <w:p w:rsidR="007A0DCA" w:rsidRDefault="007A0DCA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CA" w:rsidRDefault="007A0DCA" w:rsidP="00353BAC">
      <w:r>
        <w:separator/>
      </w:r>
    </w:p>
  </w:footnote>
  <w:footnote w:type="continuationSeparator" w:id="0">
    <w:p w:rsidR="007A0DCA" w:rsidRDefault="007A0DCA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875" w:rsidRDefault="007F2875" w:rsidP="007F2875">
    <w:pPr>
      <w:pStyle w:val="a3"/>
      <w:ind w:firstLine="0"/>
      <w:jc w:val="center"/>
    </w:pPr>
    <w:r>
      <w:t>-</w:t>
    </w:r>
    <w:sdt>
      <w:sdtPr>
        <w:id w:val="-181803515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7F2875">
          <w:rPr>
            <w:noProof/>
            <w:lang w:val="ru-RU"/>
          </w:rPr>
          <w:t>2</w:t>
        </w:r>
        <w:r>
          <w:fldChar w:fldCharType="end"/>
        </w:r>
        <w:r>
          <w:t>-</w:t>
        </w:r>
      </w:sdtContent>
    </w:sdt>
  </w:p>
  <w:p w:rsidR="007F2875" w:rsidRDefault="007F2875" w:rsidP="007F2875">
    <w:pPr>
      <w:pStyle w:val="a3"/>
      <w:ind w:firstLine="0"/>
      <w:jc w:val="center"/>
    </w:pPr>
    <w:r>
      <w:t>482 ЧДТУ 817137-04 11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2476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56912"/>
    <w:rsid w:val="00367D5A"/>
    <w:rsid w:val="00381115"/>
    <w:rsid w:val="00381E87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34F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058BE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A0DCA"/>
    <w:rsid w:val="007B18D2"/>
    <w:rsid w:val="007B19EC"/>
    <w:rsid w:val="007B3DDE"/>
    <w:rsid w:val="007C1D2C"/>
    <w:rsid w:val="007F1287"/>
    <w:rsid w:val="007F16E1"/>
    <w:rsid w:val="007F2875"/>
    <w:rsid w:val="00800BBE"/>
    <w:rsid w:val="00804501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8F250A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C5B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404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2653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731E0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7F2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7F2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2018-12-11T14:36:00Z</dcterms:created>
  <dcterms:modified xsi:type="dcterms:W3CDTF">2018-12-11T19:28:00Z</dcterms:modified>
</cp:coreProperties>
</file>