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4A334F" w:rsidP="004A334F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Г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  <w:u w:val="single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  <w:r w:rsidRPr="00025FA4"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</w:p>
    <w:p w:rsidR="007F2875" w:rsidRPr="00025FA4" w:rsidRDefault="007F2875" w:rsidP="007F2875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t>Текст програми «AR</w:t>
      </w:r>
      <w:r w:rsidRPr="009A2FB9">
        <w:t xml:space="preserve"> </w:t>
      </w:r>
      <w:proofErr w:type="spellStart"/>
      <w:r>
        <w:t>Car</w:t>
      </w:r>
      <w:proofErr w:type="spellEnd"/>
      <w:r>
        <w:t>»</w:t>
      </w:r>
      <w:r w:rsidRPr="00025FA4">
        <w:rPr>
          <w:rFonts w:eastAsia="Calibri" w:cs="Times New Roman"/>
          <w:szCs w:val="28"/>
        </w:rPr>
        <w:t xml:space="preserve"> </w:t>
      </w:r>
    </w:p>
    <w:p w:rsidR="007F2875" w:rsidRPr="00025FA4" w:rsidRDefault="007F2875" w:rsidP="007F2875">
      <w:pPr>
        <w:spacing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>482 ЧДТУ</w:t>
      </w:r>
      <w:r w:rsidRPr="00025FA4">
        <w:rPr>
          <w:rFonts w:eastAsia="Calibri" w:cs="Times New Roman"/>
          <w:color w:val="000000"/>
          <w:sz w:val="32"/>
          <w:szCs w:val="32"/>
        </w:rPr>
        <w:t xml:space="preserve"> </w:t>
      </w:r>
      <w:r w:rsidRPr="00025FA4">
        <w:rPr>
          <w:rFonts w:eastAsia="Calibri" w:cs="Times New Roman"/>
          <w:color w:val="000000"/>
          <w:szCs w:val="28"/>
        </w:rPr>
        <w:t>8</w:t>
      </w:r>
      <w:r w:rsidR="00C80B3B">
        <w:rPr>
          <w:rFonts w:eastAsia="Calibri" w:cs="Times New Roman"/>
          <w:szCs w:val="28"/>
        </w:rPr>
        <w:t>7137-0</w:t>
      </w:r>
      <w:r w:rsidR="00C80B3B" w:rsidRPr="00C80B3B">
        <w:rPr>
          <w:rFonts w:eastAsia="Calibri" w:cs="Times New Roman"/>
          <w:szCs w:val="28"/>
          <w:lang w:val="ru-RU"/>
        </w:rPr>
        <w:t>1</w:t>
      </w:r>
      <w:bookmarkStart w:id="0" w:name="_GoBack"/>
      <w:bookmarkEnd w:id="0"/>
      <w:r w:rsidRPr="00025FA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11 04</w:t>
      </w:r>
    </w:p>
    <w:p w:rsidR="007F2875" w:rsidRPr="00025FA4" w:rsidRDefault="007F2875" w:rsidP="007F2875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Листів 6</w:t>
      </w: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 w:rsidRPr="00025FA4">
        <w:rPr>
          <w:rFonts w:eastAsia="Calibri" w:cs="Times New Roman"/>
          <w:szCs w:val="28"/>
        </w:rPr>
        <w:t>Карапетян</w:t>
      </w:r>
      <w:proofErr w:type="spellEnd"/>
      <w:r w:rsidRPr="00025FA4">
        <w:rPr>
          <w:rFonts w:eastAsia="Calibri" w:cs="Times New Roman"/>
          <w:szCs w:val="28"/>
        </w:rPr>
        <w:t xml:space="preserve"> А. Р.</w:t>
      </w:r>
    </w:p>
    <w:p w:rsidR="007F2875" w:rsidRPr="00025FA4" w:rsidRDefault="007F2875" w:rsidP="007F2875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Н. контроль</w:t>
      </w:r>
      <w:r w:rsidRPr="00025FA4">
        <w:rPr>
          <w:rFonts w:eastAsia="Calibri" w:cs="Times New Roman"/>
          <w:szCs w:val="28"/>
        </w:rPr>
        <w:tab/>
      </w:r>
      <w:r w:rsidRPr="00025FA4"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 xml:space="preserve">Черкаси </w:t>
      </w:r>
      <w:r w:rsidRPr="00025FA4">
        <w:rPr>
          <w:rFonts w:eastAsia="Calibri" w:cs="Times New Roman"/>
          <w:color w:val="000000"/>
          <w:szCs w:val="28"/>
          <w:lang w:val="ru-RU"/>
        </w:rPr>
        <w:t>–</w:t>
      </w:r>
      <w:r w:rsidRPr="00025FA4">
        <w:rPr>
          <w:rFonts w:eastAsia="Calibri" w:cs="Times New Roman"/>
          <w:color w:val="000000"/>
          <w:szCs w:val="28"/>
        </w:rPr>
        <w:t xml:space="preserve"> </w:t>
      </w:r>
      <w:r w:rsidRPr="00025FA4">
        <w:rPr>
          <w:rFonts w:eastAsia="Calibri" w:cs="Times New Roman"/>
          <w:szCs w:val="28"/>
        </w:rPr>
        <w:t>2018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UnityARInterface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namespace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MonoBehaviours.Controllers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ARBase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[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SerializeField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] public float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currentObjectSize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HitParentContainer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MaxObjectScaleValue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MinObjectScaleValue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ARPointCloudVisualizer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event Action&lt;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OnEnable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SubscribeOnEvents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OnDisable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UnsubscribeFromEvent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Start()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Init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Update()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PlaceObjectOnPlane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GetFirstEnabledControllerInChildren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GetComponent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ARPlaneVisualizer</w:t>
      </w:r>
      <w:proofErr w:type="spellEnd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).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1 &lt;&lt;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SubscribeOnEvents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GesturesTouchController.PinchInEvent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GesturesTouchController.PinchOutEvent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GesturesTouchController.FingerSwipeEvent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GesturesTouchController.TwoFingersSwipeEvent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CarInstructionsUiController.InstructionsClosed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CarInstructionsUiController.ScanningInstructionsTought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CarArViewUiController.ResetButtonClick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CarArViewUiController.ActualSizeButtonClick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UnsubscribeFromEvent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GesturesTouchController.PinchInEvent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GesturesTouchController.PinchOutEvent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GesturesTouchController.FingerSwipeEvent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GesturesTouchController.TwoFingersSwipeEvent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CarInstructionsUiController.InstructionsClosed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CarInstructionsUiController.ScanningInstructionsTought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CarArViewUiController.ResetButtonClick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CarArViewUiController.ActualSizeButtonClick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PlaceObjectOnPlane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Input.GetMouseButton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(0) &amp;&amp; !_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camera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GetCamera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ray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camera.ScreenPointToRay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Input.mousePosition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RaycastHit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Physics.Raycast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(ray, out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float.MaxValue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,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ArController.pointOfInterest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HitParentContainer.transform.position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ArController.AlignWithPointOfInterest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rayHit.point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// Raise successful place event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true);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false);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rotateAngle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ArController.rotation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Quaternion.AngleAxis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rotateAngle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, Vector3.up);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GetCurrentScale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OnReset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get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(_instance ==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_instance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FindObjectOfType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Model input manipulation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PinchIn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event handler.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name="zoom"&gt;Zoom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ZoomOut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 xml:space="preserve">///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event handler.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name="zoom"&gt;Zoom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ZoomIn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///     Decrease scale.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in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"&gt;Value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ZoomIn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&gt;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MinObjectScaleValue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 xml:space="preserve">///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Encrease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scale.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out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"&gt;Value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ZoomOut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&lt;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MaxObjectScaleValue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the actual scale which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declarated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in variable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(float?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??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}</w:t>
      </w:r>
    </w:p>
    <w:sectPr w:rsidR="00DA6EE3" w:rsidRPr="00DA6EE3" w:rsidSect="004A334F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7B6" w:rsidRDefault="00B657B6" w:rsidP="00353BAC">
      <w:r>
        <w:separator/>
      </w:r>
    </w:p>
  </w:endnote>
  <w:endnote w:type="continuationSeparator" w:id="0">
    <w:p w:rsidR="00B657B6" w:rsidRDefault="00B657B6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7B6" w:rsidRDefault="00B657B6" w:rsidP="00353BAC">
      <w:r>
        <w:separator/>
      </w:r>
    </w:p>
  </w:footnote>
  <w:footnote w:type="continuationSeparator" w:id="0">
    <w:p w:rsidR="00B657B6" w:rsidRDefault="00B657B6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875" w:rsidRDefault="007F2875" w:rsidP="007F2875">
    <w:pPr>
      <w:pStyle w:val="a3"/>
      <w:ind w:firstLine="0"/>
      <w:jc w:val="center"/>
    </w:pPr>
    <w:r>
      <w:t>-</w:t>
    </w:r>
    <w:sdt>
      <w:sdtPr>
        <w:id w:val="-181803515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0B3B" w:rsidRPr="00C80B3B">
          <w:rPr>
            <w:noProof/>
            <w:lang w:val="ru-RU"/>
          </w:rPr>
          <w:t>2</w:t>
        </w:r>
        <w:r>
          <w:fldChar w:fldCharType="end"/>
        </w:r>
        <w:r>
          <w:t>-</w:t>
        </w:r>
      </w:sdtContent>
    </w:sdt>
  </w:p>
  <w:p w:rsidR="007F2875" w:rsidRDefault="00C80B3B" w:rsidP="007F2875">
    <w:pPr>
      <w:pStyle w:val="a3"/>
      <w:ind w:firstLine="0"/>
      <w:jc w:val="center"/>
    </w:pPr>
    <w:r>
      <w:t>482 ЧДТУ 87137-0</w:t>
    </w:r>
    <w:r>
      <w:rPr>
        <w:lang w:val="en-US"/>
      </w:rPr>
      <w:t>1</w:t>
    </w:r>
    <w:r w:rsidR="007F2875">
      <w:t xml:space="preserve"> 11 04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56912"/>
    <w:rsid w:val="00367D5A"/>
    <w:rsid w:val="00381115"/>
    <w:rsid w:val="00381E87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34F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058BE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A0DCA"/>
    <w:rsid w:val="007B18D2"/>
    <w:rsid w:val="007B19EC"/>
    <w:rsid w:val="007B3DDE"/>
    <w:rsid w:val="007C1D2C"/>
    <w:rsid w:val="007F1287"/>
    <w:rsid w:val="007F16E1"/>
    <w:rsid w:val="007F2875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8F250A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657B6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0B3B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404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2653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7F2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7F2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6</cp:revision>
  <dcterms:created xsi:type="dcterms:W3CDTF">2018-12-11T14:36:00Z</dcterms:created>
  <dcterms:modified xsi:type="dcterms:W3CDTF">2018-12-13T13:18:00Z</dcterms:modified>
</cp:coreProperties>
</file>