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-920750</wp:posOffset>
                </wp:positionH>
                <wp:positionV relativeFrom="page">
                  <wp:posOffset>0</wp:posOffset>
                </wp:positionV>
                <wp:extent cx="4152976" cy="9144000"/>
                <wp:effectExtent l="0" t="0" r="0" b="0"/>
                <wp:wrapNone/>
                <wp:docPr id="1073741825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76" cy="91440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keepNext w:val="0"/>
                              <w:bidi w:val="0"/>
                              <w:spacing w:line="216" w:lineRule="auto"/>
                              <w:ind w:left="0" w:right="0" w:firstLine="0"/>
                              <w:jc w:val="right"/>
                              <w:rPr>
                                <w:rFonts w:ascii="Calibri Light" w:cs="Calibri Light" w:hAnsi="Calibri Light" w:eastAsia="Calibri Light"/>
                                <w:b w:val="0"/>
                                <w:bCs w:val="0"/>
                                <w:caps w:val="1"/>
                                <w:color w:val="ffffff"/>
                                <w:spacing w:val="-10"/>
                                <w:kern w:val="28"/>
                                <w:sz w:val="80"/>
                                <w:szCs w:val="80"/>
                                <w:u w:color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b w:val="0"/>
                                <w:bCs w:val="0"/>
                                <w:caps w:val="1"/>
                                <w:color w:val="ffffff"/>
                                <w:spacing w:val="-10"/>
                                <w:kern w:val="28"/>
                                <w:sz w:val="80"/>
                                <w:szCs w:val="80"/>
                                <w:u w:color="ffffff"/>
                                <w:rtl w:val="0"/>
                                <w:lang w:val="en-US"/>
                              </w:rPr>
                              <w:t xml:space="preserve">Group Project 1 </w:t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b w:val="0"/>
                                <w:bCs w:val="0"/>
                                <w:caps w:val="1"/>
                                <w:color w:val="ffffff"/>
                                <w:spacing w:val="-10"/>
                                <w:kern w:val="28"/>
                                <w:sz w:val="80"/>
                                <w:szCs w:val="80"/>
                                <w:u w:color="ffffff"/>
                                <w:rtl w:val="0"/>
                                <w:lang w:val="en-US"/>
                              </w:rPr>
                              <w:t>Julien Bankier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before="240" w:after="160" w:line="259" w:lineRule="auto"/>
                              <w:ind w:left="72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ffffff"/>
                                <w:u w:color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72.5pt;margin-top:0.0pt;width:327.0pt;height:720.0pt;z-index:25167974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4472C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keepNext w:val="0"/>
                        <w:bidi w:val="0"/>
                        <w:spacing w:line="216" w:lineRule="auto"/>
                        <w:ind w:left="0" w:right="0" w:firstLine="0"/>
                        <w:jc w:val="right"/>
                        <w:rPr>
                          <w:rFonts w:ascii="Calibri Light" w:cs="Calibri Light" w:hAnsi="Calibri Light" w:eastAsia="Calibri Light"/>
                          <w:b w:val="0"/>
                          <w:bCs w:val="0"/>
                          <w:caps w:val="1"/>
                          <w:color w:val="ffffff"/>
                          <w:spacing w:val="-10"/>
                          <w:kern w:val="28"/>
                          <w:sz w:val="80"/>
                          <w:szCs w:val="80"/>
                          <w:u w:color="ffffff"/>
                          <w:rtl w:val="0"/>
                          <w:lang w:val="en-US"/>
                        </w:rPr>
                      </w:pPr>
                      <w:r>
                        <w:rPr>
                          <w:rFonts w:ascii="Calibri Light" w:cs="Calibri Light" w:hAnsi="Calibri Light" w:eastAsia="Calibri Light"/>
                          <w:b w:val="0"/>
                          <w:bCs w:val="0"/>
                          <w:caps w:val="1"/>
                          <w:color w:val="ffffff"/>
                          <w:spacing w:val="-10"/>
                          <w:kern w:val="28"/>
                          <w:sz w:val="80"/>
                          <w:szCs w:val="80"/>
                          <w:u w:color="ffffff"/>
                          <w:rtl w:val="0"/>
                          <w:lang w:val="en-US"/>
                        </w:rPr>
                        <w:t xml:space="preserve">Group Project 1 </w:t>
                      </w:r>
                      <w:r>
                        <w:rPr>
                          <w:rFonts w:ascii="Calibri Light" w:cs="Calibri Light" w:hAnsi="Calibri Light" w:eastAsia="Calibri Light"/>
                          <w:b w:val="0"/>
                          <w:bCs w:val="0"/>
                          <w:caps w:val="1"/>
                          <w:color w:val="ffffff"/>
                          <w:spacing w:val="-10"/>
                          <w:kern w:val="28"/>
                          <w:sz w:val="80"/>
                          <w:szCs w:val="80"/>
                          <w:u w:color="ffffff"/>
                          <w:rtl w:val="0"/>
                          <w:lang w:val="en-US"/>
                        </w:rPr>
                        <w:t>Julien Bankier</w:t>
                      </w:r>
                    </w:p>
                    <w:p>
                      <w:pPr>
                        <w:pStyle w:val="Body"/>
                        <w:bidi w:val="0"/>
                        <w:spacing w:before="240" w:after="160" w:line="259" w:lineRule="auto"/>
                        <w:ind w:left="720" w:right="0" w:firstLine="0"/>
                        <w:jc w:val="right"/>
                        <w:rPr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ffffff"/>
                          <w:u w:color="ffffff"/>
                          <w:rtl w:val="0"/>
                        </w:rPr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w:rPr>
          <w:rFonts w:ascii="Helvetica" w:cs="Helvetica" w:hAnsi="Helvetica" w:eastAsia="Helvetica"/>
          <w:b w:val="1"/>
          <w:bCs w:val="1"/>
          <w:sz w:val="24"/>
          <w:szCs w:val="24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4845049</wp:posOffset>
                </wp:positionH>
                <wp:positionV relativeFrom="page">
                  <wp:posOffset>0</wp:posOffset>
                </wp:positionV>
                <wp:extent cx="2006600" cy="9144000"/>
                <wp:effectExtent l="0" t="0" r="0" b="0"/>
                <wp:wrapNone/>
                <wp:docPr id="1073741826" name="officeArt object" descr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144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keepNext w:val="0"/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color w:val="ffffff"/>
                                <w:spacing w:val="15"/>
                                <w:sz w:val="22"/>
                                <w:szCs w:val="22"/>
                                <w:u w:color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fefefe"/>
                                <w:spacing w:val="15"/>
                                <w:sz w:val="22"/>
                                <w:szCs w:val="22"/>
                                <w:u w:color="5a5a5a"/>
                                <w:rtl w:val="0"/>
                                <w:lang w:val="en-US"/>
                              </w:rPr>
                              <w:t>Find each query, the proposition and the results grouped by complexity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  <w:t>Problems 1 - 20 by complexity group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81.5pt;margin-top:0.0pt;width:158.0pt;height:720.0pt;z-index:251680768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44546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keepNext w:val="0"/>
                        <w:bidi w:val="0"/>
                        <w:spacing w:after="160" w:line="259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color w:val="ffffff"/>
                          <w:spacing w:val="15"/>
                          <w:sz w:val="22"/>
                          <w:szCs w:val="22"/>
                          <w:u w:color="ffffff"/>
                          <w:rtl w:val="0"/>
                          <w:lang w:val="en-US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fefefe"/>
                          <w:spacing w:val="15"/>
                          <w:sz w:val="22"/>
                          <w:szCs w:val="22"/>
                          <w:u w:color="5a5a5a"/>
                          <w:rtl w:val="0"/>
                          <w:lang w:val="en-US"/>
                        </w:rPr>
                        <w:t>Find each query, the proposition and the results grouped by complexity</w:t>
                      </w:r>
                    </w:p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  <w:lang w:val="en-US"/>
                        </w:rPr>
                        <w:t>Problems 1 - 20 by complexity group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color w:val="004c7f"/>
          <w:sz w:val="40"/>
          <w:szCs w:val="40"/>
        </w:rPr>
      </w:pPr>
      <w:r>
        <w:rPr>
          <w:rFonts w:ascii="Helvetica" w:hAnsi="Helvetica"/>
          <w:b w:val="1"/>
          <w:bCs w:val="1"/>
          <w:color w:val="004c7f"/>
          <w:sz w:val="40"/>
          <w:szCs w:val="40"/>
          <w:rtl w:val="0"/>
          <w:lang w:val="en-US"/>
        </w:rPr>
        <w:t>Table Of Contents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</w:pP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TOC \o 2-2 \t "Heading, 3,Title, 4"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s-ES_tradnl"/>
        </w:rPr>
        <w:t>Simple Querries: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1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pt-PT"/>
        </w:rPr>
        <w:t>Problem 2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3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_Toc3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4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_Toc4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6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Problem 5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_Toc5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pt-PT"/>
        </w:rPr>
        <w:t>Medium Queries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_Toc6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10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6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_Toc7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10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7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_Toc8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8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_Toc9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12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Problem 9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_Toc10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10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_Toc11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Problem 11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17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12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_Toc13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19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13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_Toc14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20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pt-PT"/>
        </w:rPr>
        <w:t>Complex Queries: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_Toc15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21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Query 14: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_Toc16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15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_Toc17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22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16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_Toc18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17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_Toc19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Problem 18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_Toc20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pt-PT"/>
        </w:rPr>
        <w:t>Problem 19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_Toc21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27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right"/>
        <w:outlineLvl w:val="9"/>
        <w:rPr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pt-PT"/>
        </w:rPr>
        <w:t>Problem 20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28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Heading"/>
        <w:rPr>
          <w:color w:val="004c7f"/>
        </w:rPr>
      </w:pPr>
      <w:bookmarkStart w:name="_Toc" w:id="0"/>
      <w:r>
        <w:rPr>
          <w:color w:val="004c7f"/>
          <w:rtl w:val="0"/>
          <w:lang w:val="en-US"/>
        </w:rPr>
        <w:t>Simple Querries:</w:t>
      </w:r>
      <w:bookmarkEnd w:id="0"/>
    </w:p>
    <w:p>
      <w:pPr>
        <w:pStyle w:val="Heading 2"/>
        <w:rPr>
          <w:color w:val="004c7f"/>
        </w:rPr>
      </w:pPr>
      <w:bookmarkStart w:name="_Toc1" w:id="1"/>
      <w:r>
        <w:rPr>
          <w:color w:val="004c7f"/>
          <w:rtl w:val="0"/>
          <w:lang w:val="de-DE"/>
        </w:rPr>
        <w:t>Problem 1</w:t>
      </w:r>
      <w:bookmarkEnd w:id="1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u w:val="single"/>
          <w:shd w:val="clear" w:color="auto" w:fill="ffffff"/>
          <w:rtl w:val="0"/>
          <w:lang w:val="fr-FR"/>
        </w:rPr>
        <w:t>Proposition</w:t>
      </w: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en-US"/>
        </w:rPr>
        <w:t>: A business</w:t>
      </w:r>
      <w:r>
        <w:rPr>
          <w:rFonts w:ascii="Helvetica" w:hAnsi="Helvetica" w:hint="default"/>
          <w:position w:val="3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en-US"/>
        </w:rPr>
        <w:t>wants to know which products are discontinued</w:t>
      </w:r>
      <w:r>
        <w:rPr>
          <w:rFonts w:ascii="Helvetica" w:hAnsi="Helvetica" w:hint="default"/>
          <w:position w:val="3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en-US"/>
        </w:rPr>
        <w:t>and how much they were selling for.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u w:val="single"/>
          <w:shd w:val="clear" w:color="auto" w:fill="ffffff"/>
          <w:rtl w:val="0"/>
          <w:lang w:val="en-US"/>
        </w:rPr>
        <w:t>Query</w:t>
      </w: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it-IT"/>
        </w:rPr>
        <w:t>SELECT o.Quantity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  <w:lang w:val="en-US"/>
        </w:rPr>
        <w:tab/>
        <w:t>,p.ProductName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  <w:lang w:val="en-US"/>
        </w:rPr>
        <w:tab/>
        <w:t>,p.SupplierID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en-US"/>
        </w:rPr>
        <w:t>FROM Sales.OrderDetail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en-US"/>
        </w:rPr>
        <w:t>LEFT JOIN Production.Product p ON o.ProductId = p.ProductId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en-US"/>
        </w:rPr>
        <w:t>WHERE Discontinued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shd w:val="clear" w:color="auto" w:fill="ffffff"/>
          <w:rtl w:val="0"/>
          <w:lang w:val="it-IT"/>
        </w:rPr>
        <w:t>ORDER BY o.Quantity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3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374981</wp:posOffset>
            </wp:positionV>
            <wp:extent cx="5943600" cy="20147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position w:val="3"/>
          <w:sz w:val="24"/>
          <w:szCs w:val="24"/>
          <w:u w:val="singl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3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  <w:r>
        <w:rPr>
          <w:rFonts w:ascii="Helvetica" w:hAnsi="Helvetica" w:hint="default"/>
          <w:position w:val="3"/>
          <w:sz w:val="24"/>
          <w:szCs w:val="24"/>
          <w:u w:val="single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3"/>
          <w:sz w:val="24"/>
          <w:szCs w:val="24"/>
          <w:u w:val="single"/>
          <w:shd w:val="clear" w:color="auto" w:fill="ffffff"/>
          <w:rtl w:val="0"/>
        </w:rPr>
        <w:drawing>
          <wp:inline distT="0" distB="0" distL="0" distR="0">
            <wp:extent cx="2036688" cy="189950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known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688" cy="18995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2" w:id="2"/>
      <w:r>
        <w:rPr>
          <w:color w:val="004c7f"/>
          <w:rtl w:val="0"/>
          <w:lang w:val="de-DE"/>
        </w:rPr>
        <w:t xml:space="preserve">Problem </w:t>
      </w:r>
      <w:r>
        <w:rPr>
          <w:color w:val="004c7f"/>
          <w:rtl w:val="0"/>
          <w:lang w:val="en-US"/>
        </w:rPr>
        <w:t>2</w:t>
      </w:r>
      <w:bookmarkEnd w:id="2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: A business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wants to know which products are being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supplied by which company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Query: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s.SupplierCompanyName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,p.ProductName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FROM Production.Supplier 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Production.Product p ON s.SupplierId = p.SupplierId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218993</wp:posOffset>
            </wp:positionV>
            <wp:extent cx="5943600" cy="18154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  <w:drawing>
          <wp:inline distT="0" distB="0" distL="0" distR="0">
            <wp:extent cx="2820940" cy="3056019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unknown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40" cy="3056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color w:val="004c7f"/>
        </w:rPr>
      </w:pPr>
      <w:bookmarkStart w:name="_Toc3" w:id="3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3</w:t>
      </w:r>
      <w:bookmarkEnd w:id="3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 xml:space="preserve"> A business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wants to know the description of the category of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each product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Query: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p.ProductName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,c.[Description] AS 'Description'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FROM Production.Product p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Production.Category c ON p.CategoryId = c.CategoryId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'Description'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127000</wp:posOffset>
            </wp:positionH>
            <wp:positionV relativeFrom="line">
              <wp:posOffset>209525</wp:posOffset>
            </wp:positionV>
            <wp:extent cx="56769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4650346" cy="329633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nknown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46" cy="3296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color w:val="004c7f"/>
        </w:rPr>
      </w:pPr>
      <w:bookmarkStart w:name="_Toc4" w:id="4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4</w:t>
      </w:r>
      <w:bookmarkEnd w:id="4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 xml:space="preserve"> A business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wants to see which company is shipping product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it-IT"/>
        </w:rPr>
        <w:t>to France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Query: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o.ShipToCountry AS 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de-DE"/>
        </w:rPr>
        <w:tab/>
        <w:t>,o.ShipToDate AS DateShipped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tab/>
        <w:t>,s.ShipperCompanyName AS ShipperCompany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Sales.Shipper s ON o.ShipperId = s.ShipperId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WHERE o.ShipToCountry = 'France'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ShipperCompany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288262</wp:posOffset>
            </wp:positionV>
            <wp:extent cx="5943600" cy="33311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4140200" cy="40259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nknown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02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5" w:id="5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5</w:t>
      </w:r>
      <w:bookmarkEnd w:id="5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 xml:space="preserve"> A business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wants to see what order was booked by which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employee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SELECT o.orderID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,e.EmployeeFirstName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HumanResources.Employee e ON o.EmployeeId = 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-250190</wp:posOffset>
            </wp:positionH>
            <wp:positionV relativeFrom="line">
              <wp:posOffset>285634</wp:posOffset>
            </wp:positionV>
            <wp:extent cx="5943600" cy="3542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inline distT="0" distB="0" distL="0" distR="0">
            <wp:extent cx="3240531" cy="308483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unknown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31" cy="3084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"/>
        <w:rPr>
          <w:color w:val="004c7f"/>
        </w:rPr>
      </w:pPr>
      <w:bookmarkStart w:name="_Toc6" w:id="6"/>
      <w:r>
        <w:rPr>
          <w:color w:val="004c7f"/>
          <w:rtl w:val="0"/>
          <w:lang w:val="en-US"/>
        </w:rPr>
        <w:t>Medium Queries</w:t>
      </w:r>
      <w:bookmarkEnd w:id="6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7" w:id="7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6</w:t>
      </w:r>
      <w:bookmarkEnd w:id="7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 xml:space="preserve"> A business wants to see the total discounted being applied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to their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sales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SELECT o.OrderId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de-DE"/>
        </w:rPr>
        <w:tab/>
        <w:t>,MAX(o.OrderDate) AS orderDate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it-IT"/>
        </w:rPr>
        <w:tab/>
        <w:t>,SUM(od.Quantity) AS tQuantity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,SUM(od.DiscountPercentage) AS tDiscount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GROUP BY o.OrderId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200578</wp:posOffset>
            </wp:positionV>
            <wp:extent cx="5943600" cy="30072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2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3898900" cy="40513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unknown.jpe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05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8" w:id="8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7</w:t>
      </w:r>
      <w:bookmarkEnd w:id="8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 xml:space="preserve"> A business wants to know the most units sold in a single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order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SELECT o.OrderId AS 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it-IT"/>
        </w:rPr>
        <w:tab/>
        <w:t>,SUM(od.Quantity) AS QuantitySold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de-DE"/>
        </w:rPr>
        <w:tab/>
        <w:t>,MAX(o.OrderDate) AS orderDate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HumanResources.Employee e ON o.EmployeeId = 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e.EmployeeLastName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pt-PT"/>
        </w:rPr>
        <w:tab/>
        <w:t>,o.OrderId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QuantitySold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360679</wp:posOffset>
            </wp:positionV>
            <wp:extent cx="5943600" cy="30492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inline distT="0" distB="0" distL="0" distR="0">
            <wp:extent cx="3174222" cy="2322439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unknown.jpe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222" cy="23224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9" w:id="9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8</w:t>
      </w:r>
      <w:bookmarkEnd w:id="9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 xml:space="preserve"> A business wants to know the total freight going to each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Sum(o.Freight) AS TotalFrieght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tab/>
        <w:t>,sh.ShipperCompanyName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Sales.Shipper sh ON o.ShipperId = sh.ShipperId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GROUP BY sh.ShipperCompanyName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ORDER BY TotalFrieght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303497</wp:posOffset>
            </wp:positionV>
            <wp:extent cx="5943600" cy="29071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tif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943600" cy="1985236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unknown.jpe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Heading 2"/>
        <w:rPr>
          <w:color w:val="004c7f"/>
        </w:rPr>
      </w:pPr>
      <w:bookmarkStart w:name="_Toc10" w:id="10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9</w:t>
      </w:r>
      <w:bookmarkEnd w:id="10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 xml:space="preserve"> A business wants to know what company is ordering the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least amount of items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-- Customer companies with the least total orders Medium 4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c.CustomerCompanyName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pt-PT"/>
        </w:rPr>
        <w:tab/>
        <w:t>,SUM(od.Quantity) AS TotalOrderQuantity --, o.OrderDate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Sales.Customer c ON o.CustomerId = c.CustomerId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c.CustomerCompanyName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ORDER BY TotalOrderQuantity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346682</wp:posOffset>
            </wp:positionV>
            <wp:extent cx="5943600" cy="3086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tif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4826000" cy="44196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unknown.jpe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41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11" w:id="11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10</w:t>
      </w:r>
      <w:bookmarkEnd w:id="11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 w:hint="default"/>
          <w:position w:val="2"/>
          <w:sz w:val="24"/>
          <w:szCs w:val="24"/>
          <w:u w:val="single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wants to know what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it's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most popular products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it-IT"/>
        </w:rPr>
        <w:t>are per city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it-IT"/>
        </w:rPr>
        <w:t>SELECT SUM(od.Quantity) AS 'Total Quanity'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,o.ShipToCity AS City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,p.productID AS 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,c.[Description] AS 'Product Type'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FROM Sales.OrderDetail od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Production.Product p ON od.ProductId = p.ProductId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Sales.[Order] o ON od.OrderId = o.OrderId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Production.Category c ON p.CategoryId = c.CategoryId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WHERE Discontinued = 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o.ShipToCity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,c.[Description]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tab/>
        <w:t>,p.ProductId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'Total Quanity'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374635</wp:posOffset>
            </wp:positionV>
            <wp:extent cx="5943600" cy="30296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tif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6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943600" cy="2987749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unknown.jpe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7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12" w:id="12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11</w:t>
      </w:r>
      <w:bookmarkEnd w:id="12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 xml:space="preserve">Proposition: 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want's to see what products are discontinued per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category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SELECT c.CategoryName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,COUNT(*) AS DiscontinuedUnitCount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FROM Sales.OrderDetail 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Production.Product p ON s.ProductId = p.ProductId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Production.Category c ON p.CategoryId = c.CategoryId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WHERE Discontinued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c.CategoryName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343434</wp:posOffset>
            </wp:positionV>
            <wp:extent cx="5943600" cy="29766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asted-image.tif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943600" cy="298403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unknown.jpe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13" w:id="13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12</w:t>
      </w:r>
      <w:bookmarkEnd w:id="13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wants to know what employee is selling the most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to what 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o.ShipToCountry AS 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it-IT"/>
        </w:rPr>
        <w:tab/>
        <w:t>,SUM(od.Quantity) AS Quantity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,e.EmployeeLastName AS 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HumanResources.Employee e ON o.EmployeeId = 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o.ShipToCountry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ORDER BY Quantity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369550</wp:posOffset>
            </wp:positionV>
            <wp:extent cx="5943600" cy="17942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tiff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1949609" cy="2646457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unknown.jpe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609" cy="2646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color w:val="004c7f"/>
        </w:rPr>
      </w:pPr>
      <w:bookmarkStart w:name="_Toc14" w:id="14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13</w:t>
      </w:r>
      <w:bookmarkEnd w:id="14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 w:hint="default"/>
          <w:position w:val="2"/>
          <w:sz w:val="24"/>
          <w:szCs w:val="24"/>
          <w:u w:val="single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wants to know the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amount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of orders per day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SELECT o.OrderDate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,COUNT(od.OrderId) AS unitsSoldPerOrder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GROUP BY o.OrderDate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ORDER BY o.OrderDate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280704</wp:posOffset>
            </wp:positionH>
            <wp:positionV relativeFrom="line">
              <wp:posOffset>304822</wp:posOffset>
            </wp:positionV>
            <wp:extent cx="5166292" cy="30047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pasted-image.tiff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2" cy="3004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 w:hint="default"/>
          <w:position w:val="2"/>
          <w:sz w:val="24"/>
          <w:szCs w:val="24"/>
          <w:u w:val="single"/>
          <w:shd w:val="clear" w:color="auto" w:fill="ffffff"/>
          <w:rtl w:val="0"/>
        </w:rPr>
        <w:t> 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inline distT="0" distB="0" distL="0" distR="0">
            <wp:extent cx="2128436" cy="2376224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unknown.jpe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436" cy="2376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"/>
        <w:rPr>
          <w:color w:val="004c7f"/>
        </w:rPr>
      </w:pPr>
      <w:bookmarkStart w:name="_Toc15" w:id="15"/>
      <w:r>
        <w:rPr>
          <w:color w:val="004c7f"/>
          <w:rtl w:val="0"/>
          <w:lang w:val="en-US"/>
        </w:rPr>
        <w:t>Complex Queries:</w:t>
      </w:r>
      <w:bookmarkEnd w:id="15"/>
    </w:p>
    <w:p>
      <w:pPr>
        <w:pStyle w:val="Heading 2"/>
        <w:rPr>
          <w:color w:val="004c7f"/>
        </w:rPr>
      </w:pPr>
      <w:bookmarkStart w:name="_Toc16" w:id="16"/>
      <w:r>
        <w:rPr>
          <w:color w:val="004c7f"/>
          <w:rtl w:val="0"/>
          <w:lang w:val="en-US"/>
        </w:rPr>
        <w:t>Query 1</w:t>
      </w:r>
      <w:r>
        <w:rPr>
          <w:color w:val="004c7f"/>
          <w:rtl w:val="0"/>
          <w:lang w:val="en-US"/>
        </w:rPr>
        <w:t>4:</w:t>
      </w:r>
      <w:bookmarkEnd w:id="16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wants to know net sales of an employee after the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discount percentage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SUM(Sales.udfSalesAfterDiscount(od.Quantity, od.UnitPrice, od.DiscountPercentage)) AS TotalSalesAfterDiscount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,SUM(Sales.udfSalesAfterDiscount(od.Quantity, od.UnitPrice, 0)) AS TotalSalesWithoutDiscount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HumanResources.Employee e ON o.EmployeeID = 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TotalSalesAfterDiscount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220911</wp:posOffset>
            </wp:positionV>
            <wp:extent cx="5943600" cy="18245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pasted-image.tiff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5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270245" cy="2015329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unknown.jpe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45" cy="2015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color w:val="004c7f"/>
        </w:rPr>
      </w:pPr>
      <w:bookmarkStart w:name="_Toc17" w:id="17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15</w:t>
      </w:r>
      <w:bookmarkEnd w:id="17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 xml:space="preserve">Proposition: 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wants to know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its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it-IT"/>
        </w:rPr>
        <w:t>total cost, margins per sale per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unit, and total profit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SELECT p.UnitPrice AS UnitCost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,od.UnitPrice AS UnitSales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,od.UnitPrice - p.UnitPrice AS MarginPerUnit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it-IT"/>
        </w:rPr>
        <w:tab/>
        <w:t>,od.Quantity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,Sales.udfSalesAfterDiscount(p.UnitPrice, od.Quantity, 0) AS TotalCost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,Sales.udfSalesAfterDiscount(od.UnitPrice, od.Quantity, SUM(od.DiscountPercentage)) AS TotalSales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tab/>
        <w:t>,od.ProductID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tab/>
        <w:t>,s.SupplierCompanyName AS SupplierCompanyName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,Sales.udfSalesAfterDiscount(od.UnitPrice, od.Quantity, SUM(od.DiscountPercentage)) - Sales.udfSalesAfterDiscount(p.UnitPrice, od.Quantity, 0) AS TotalRevenue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FROM Production.Product p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Sales.OrderDetail od ON p.ProductID = od.productID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LEFT JOIN Production.Supplier s ON p.SupplierId = s.SupplierId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od.ProductID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,p.unitPrice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,od.unitPrice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it-IT"/>
        </w:rPr>
        <w:tab/>
        <w:t>,od.Quantity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tab/>
        <w:t>,s.SupplierCompanyName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309916</wp:posOffset>
            </wp:positionV>
            <wp:extent cx="5943600" cy="21633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tiff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943600" cy="2535084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unknown.jpe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0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18" w:id="18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1</w:t>
      </w:r>
      <w:r>
        <w:rPr>
          <w:color w:val="004c7f"/>
          <w:rtl w:val="0"/>
          <w:lang w:val="en-US"/>
        </w:rPr>
        <w:t>6</w:t>
      </w:r>
      <w:bookmarkEnd w:id="18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wants to know which shipping company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represents what percentage of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it's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shipment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SUM(o.Freight) AS TotalFreight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,Sales.udfPercent(Sum(o.Freight), 64942.69) AS percentageOfFreight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tab/>
        <w:t>,sh.ShipperCompanyName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Sales.Shipper sh ON o.ShipperID = sh.ShipperID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GROUP BY sh.ShipperCompanyName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360679</wp:posOffset>
            </wp:positionV>
            <wp:extent cx="5943600" cy="30345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pasted-image.tiff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  <w:drawing>
          <wp:inline distT="0" distB="0" distL="0" distR="0">
            <wp:extent cx="5943600" cy="1268172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unknown.jpe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1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19" w:id="19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1</w:t>
      </w:r>
      <w:r>
        <w:rPr>
          <w:color w:val="004c7f"/>
          <w:rtl w:val="0"/>
          <w:lang w:val="en-US"/>
        </w:rPr>
        <w:t>7</w:t>
      </w:r>
      <w:bookmarkEnd w:id="19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wants to know net sales of all employees after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discounts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SUM(Sales.udfSalesAfterDiscount(od.UnitPrice, od.Quantity, od.DiscountPercentage)) AS Sales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HumanResources.Employee e ON o.EmployeeID = 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e.EmployeeLastName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,e.EmployeeId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Sales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109289</wp:posOffset>
            </wp:positionH>
            <wp:positionV relativeFrom="line">
              <wp:posOffset>226059</wp:posOffset>
            </wp:positionV>
            <wp:extent cx="6075271" cy="20728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pasted-image.tiff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71" cy="2072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943601" cy="3987166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unknown.jpe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987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20" w:id="20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1</w:t>
      </w:r>
      <w:r>
        <w:rPr>
          <w:color w:val="004c7f"/>
          <w:rtl w:val="0"/>
          <w:lang w:val="en-US"/>
        </w:rPr>
        <w:t>8</w:t>
      </w:r>
      <w:bookmarkEnd w:id="20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is interested in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its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top sales in France, and the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details about those sales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it-IT"/>
        </w:rPr>
        <w:t>SELECT od.Quantity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,od.UnitPrice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,SUM(Sales.udfSalesAfterDiscount(od.Quantity, od.UnitPrice, od.DiscountPercentage)) AS 'Total Sales'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pt-PT"/>
        </w:rPr>
        <w:tab/>
        <w:t>,o.OrderId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de-DE"/>
        </w:rPr>
        <w:tab/>
        <w:t>,o.OrderDate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,o.ShipToCountry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,c.[Description]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Production.Product p ON od.ProductId = p.ProductId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Production.Category c ON p.CategoryId = c.CategoryId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WHERE o.ShipToCountry = 'France'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o.ShipToCountry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it-IT"/>
        </w:rPr>
        <w:tab/>
        <w:t>,od.Quantity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,od.UnitPrice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,c.[Description]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pt-PT"/>
        </w:rPr>
        <w:tab/>
        <w:t>,o.OrderId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de-DE"/>
        </w:rPr>
        <w:tab/>
        <w:t>,o.OrderDate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'Total Sales'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243854</wp:posOffset>
            </wp:positionV>
            <wp:extent cx="5943600" cy="23404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pasted-image.tiff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943600" cy="2272819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unknown.jpe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5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Heading 2"/>
        <w:rPr>
          <w:color w:val="004c7f"/>
        </w:rPr>
      </w:pPr>
      <w:bookmarkStart w:name="_Toc21" w:id="21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1</w:t>
      </w:r>
      <w:r>
        <w:rPr>
          <w:color w:val="004c7f"/>
          <w:rtl w:val="0"/>
          <w:lang w:val="en-US"/>
        </w:rPr>
        <w:t>9</w:t>
      </w:r>
      <w:bookmarkEnd w:id="21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fr-FR"/>
        </w:rPr>
        <w:t>Proposition: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</w:rPr>
        <w:t>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 wants to know who it's best and worst customers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are and their contact information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SUM(Sales.udfSalesAfterDiscount(od.Quantity, od.UnitPrice, od.DiscountPercentage)) AS 'Total Sales'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,c.CustomerCompanyName AS 'Company Name'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,c.CustomerContactName AS 'Contact Name'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,c.CustomerPhoneNumber AS 'Contact Number'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,c.CustomerCountry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Production.Product p ON od.ProductId = p.ProductId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Sales.Customer c ON o.CustomerID = c.CustomerID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WHERE p.Discontinued = 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c.CustomerCompanyName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,c.CustomerContactName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,c.CustomerPhoneNumber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,c.CustomerCountry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'Total Sales'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228607</wp:posOffset>
            </wp:positionV>
            <wp:extent cx="5943600" cy="30964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pasted-image.tiff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943600" cy="3093324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unknown.jpe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Heading 2"/>
        <w:rPr>
          <w:color w:val="004c7f"/>
        </w:rPr>
      </w:pPr>
      <w:bookmarkStart w:name="_Toc22" w:id="22"/>
      <w:r>
        <w:rPr>
          <w:color w:val="004c7f"/>
          <w:rtl w:val="0"/>
          <w:lang w:val="en-US"/>
        </w:rPr>
        <w:t>Problem</w:t>
      </w:r>
      <w:r>
        <w:rPr>
          <w:color w:val="004c7f"/>
          <w:rtl w:val="0"/>
        </w:rPr>
        <w:t xml:space="preserve"> </w:t>
      </w:r>
      <w:r>
        <w:rPr>
          <w:color w:val="004c7f"/>
          <w:rtl w:val="0"/>
          <w:lang w:val="en-US"/>
        </w:rPr>
        <w:t>20</w:t>
      </w:r>
      <w:bookmarkEnd w:id="22"/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Proposition: 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business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wants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to know everything about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it's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sales on a</w:t>
      </w:r>
      <w:r>
        <w:rPr>
          <w:rFonts w:ascii="Helvetica" w:hAnsi="Helvetica" w:hint="default"/>
          <w:position w:val="2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s-ES_tradnl"/>
        </w:rPr>
        <w:t>particular product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pt-PT"/>
        </w:rPr>
        <w:t>Query</w:t>
      </w: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SELECT p.ProductName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  <w:tab/>
        <w:t>,s.SupplierCompanyName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,Sales.udfPercent(Sum(od.Quantity), 366) AS 'Percent of Total Cheese Sold'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,SUM(Sales.udfSalesAfterDiscount(od.Quantity, od.UnitPrice, od.DiscountPercentage)) AS 'Total Cheese Sales'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,cu.CustomerCompanyName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,cu.CustomerContactName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,cu.CustomerPhoneNumber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,cu.CustomerCountry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pt-PT"/>
        </w:rPr>
        <w:t>FROM Sales.[Order] 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Sales.OrderDetail od ON o.OrderId = od.OrderId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de-DE"/>
        </w:rPr>
        <w:t>INNER JOIN Production.Product p ON od.ProductId = p.ProductId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Production.Category c ON p.CategoryId = c.CategoryId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Production.Supplier s ON p.SupplierId = s.SupplierId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INNER JOIN Sales.Customer cu ON o.CustomerId = cu.CustomerId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WHERE p.Discontinued = 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AND c.[Description] = 'Cheeses'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GROUP BY s.SupplierCompanyName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,p.ProductName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,cu.CustomerCompanyName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,cu.CustomerContactName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,cu.CustomerPhoneNumber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  <w:lang w:val="en-US"/>
        </w:rPr>
        <w:tab/>
        <w:t>,cu.CustomerCountry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shd w:val="clear" w:color="auto" w:fill="ffffff"/>
          <w:rtl w:val="0"/>
          <w:lang w:val="en-US"/>
        </w:rPr>
        <w:t>ORDER BY 'Percent of Total Cheese Sold' DESC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Diagram:</w:t>
      </w:r>
      <w:r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365782</wp:posOffset>
            </wp:positionV>
            <wp:extent cx="5943600" cy="24663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pasted-image.tiff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2"/>
          <w:sz w:val="24"/>
          <w:szCs w:val="24"/>
          <w:u w:val="single"/>
          <w:shd w:val="clear" w:color="auto" w:fill="ffffff"/>
          <w:rtl w:val="0"/>
        </w:rPr>
      </w:pPr>
      <w:r>
        <w:rPr>
          <w:rFonts w:ascii="Helvetica" w:hAnsi="Helvetica"/>
          <w:position w:val="2"/>
          <w:sz w:val="24"/>
          <w:szCs w:val="24"/>
          <w:u w:val="single"/>
          <w:shd w:val="clear" w:color="auto" w:fill="ffffff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position w:val="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</w:rPr>
        <w:drawing>
          <wp:inline distT="0" distB="0" distL="0" distR="0">
            <wp:extent cx="5943600" cy="1518843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unknown.jpe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44"/>
      <w:footerReference w:type="default" r:id="rId4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righ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jpeg"/><Relationship Id="rId6" Type="http://schemas.openxmlformats.org/officeDocument/2006/relationships/image" Target="media/image2.tif"/><Relationship Id="rId7" Type="http://schemas.openxmlformats.org/officeDocument/2006/relationships/image" Target="media/image2.jpeg"/><Relationship Id="rId8" Type="http://schemas.openxmlformats.org/officeDocument/2006/relationships/image" Target="media/image3.tif"/><Relationship Id="rId9" Type="http://schemas.openxmlformats.org/officeDocument/2006/relationships/image" Target="media/image3.jpeg"/><Relationship Id="rId10" Type="http://schemas.openxmlformats.org/officeDocument/2006/relationships/image" Target="media/image4.tif"/><Relationship Id="rId11" Type="http://schemas.openxmlformats.org/officeDocument/2006/relationships/image" Target="media/image4.jpeg"/><Relationship Id="rId12" Type="http://schemas.openxmlformats.org/officeDocument/2006/relationships/image" Target="media/image5.tif"/><Relationship Id="rId13" Type="http://schemas.openxmlformats.org/officeDocument/2006/relationships/image" Target="media/image5.jpeg"/><Relationship Id="rId14" Type="http://schemas.openxmlformats.org/officeDocument/2006/relationships/image" Target="media/image6.tif"/><Relationship Id="rId15" Type="http://schemas.openxmlformats.org/officeDocument/2006/relationships/image" Target="media/image6.jpeg"/><Relationship Id="rId16" Type="http://schemas.openxmlformats.org/officeDocument/2006/relationships/image" Target="media/image7.tif"/><Relationship Id="rId17" Type="http://schemas.openxmlformats.org/officeDocument/2006/relationships/image" Target="media/image7.jpeg"/><Relationship Id="rId18" Type="http://schemas.openxmlformats.org/officeDocument/2006/relationships/image" Target="media/image8.tif"/><Relationship Id="rId19" Type="http://schemas.openxmlformats.org/officeDocument/2006/relationships/image" Target="media/image8.jpeg"/><Relationship Id="rId20" Type="http://schemas.openxmlformats.org/officeDocument/2006/relationships/image" Target="media/image9.tif"/><Relationship Id="rId21" Type="http://schemas.openxmlformats.org/officeDocument/2006/relationships/image" Target="media/image9.jpeg"/><Relationship Id="rId22" Type="http://schemas.openxmlformats.org/officeDocument/2006/relationships/image" Target="media/image10.tif"/><Relationship Id="rId23" Type="http://schemas.openxmlformats.org/officeDocument/2006/relationships/image" Target="media/image10.jpeg"/><Relationship Id="rId24" Type="http://schemas.openxmlformats.org/officeDocument/2006/relationships/image" Target="media/image11.tif"/><Relationship Id="rId25" Type="http://schemas.openxmlformats.org/officeDocument/2006/relationships/image" Target="media/image11.jpeg"/><Relationship Id="rId26" Type="http://schemas.openxmlformats.org/officeDocument/2006/relationships/image" Target="media/image12.tif"/><Relationship Id="rId27" Type="http://schemas.openxmlformats.org/officeDocument/2006/relationships/image" Target="media/image12.jpeg"/><Relationship Id="rId28" Type="http://schemas.openxmlformats.org/officeDocument/2006/relationships/image" Target="media/image13.tif"/><Relationship Id="rId29" Type="http://schemas.openxmlformats.org/officeDocument/2006/relationships/image" Target="media/image13.jpeg"/><Relationship Id="rId30" Type="http://schemas.openxmlformats.org/officeDocument/2006/relationships/image" Target="media/image14.tif"/><Relationship Id="rId31" Type="http://schemas.openxmlformats.org/officeDocument/2006/relationships/image" Target="media/image14.jpeg"/><Relationship Id="rId32" Type="http://schemas.openxmlformats.org/officeDocument/2006/relationships/image" Target="media/image15.tif"/><Relationship Id="rId33" Type="http://schemas.openxmlformats.org/officeDocument/2006/relationships/image" Target="media/image15.jpeg"/><Relationship Id="rId34" Type="http://schemas.openxmlformats.org/officeDocument/2006/relationships/image" Target="media/image16.tif"/><Relationship Id="rId35" Type="http://schemas.openxmlformats.org/officeDocument/2006/relationships/image" Target="media/image16.jpeg"/><Relationship Id="rId36" Type="http://schemas.openxmlformats.org/officeDocument/2006/relationships/image" Target="media/image17.tif"/><Relationship Id="rId37" Type="http://schemas.openxmlformats.org/officeDocument/2006/relationships/image" Target="media/image17.jpeg"/><Relationship Id="rId38" Type="http://schemas.openxmlformats.org/officeDocument/2006/relationships/image" Target="media/image18.tif"/><Relationship Id="rId39" Type="http://schemas.openxmlformats.org/officeDocument/2006/relationships/image" Target="media/image18.jpeg"/><Relationship Id="rId40" Type="http://schemas.openxmlformats.org/officeDocument/2006/relationships/image" Target="media/image19.tif"/><Relationship Id="rId41" Type="http://schemas.openxmlformats.org/officeDocument/2006/relationships/image" Target="media/image19.jpeg"/><Relationship Id="rId42" Type="http://schemas.openxmlformats.org/officeDocument/2006/relationships/image" Target="media/image20.tif"/><Relationship Id="rId43" Type="http://schemas.openxmlformats.org/officeDocument/2006/relationships/image" Target="media/image20.jpeg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