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30315" w14:textId="77777777" w:rsidR="005D3656" w:rsidRDefault="005D3656" w:rsidP="005D365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CB104A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u w:val="single"/>
        </w:rPr>
        <w:t>Diffusion.cpp</w:t>
      </w:r>
    </w:p>
    <w:p w14:paraId="4BAA08AE" w14:textId="77777777" w:rsidR="005D3656" w:rsidRPr="00CB104A" w:rsidRDefault="005D3656" w:rsidP="005D3656">
      <w:pPr>
        <w:rPr>
          <w:rFonts w:ascii="Times New Roman" w:hAnsi="Times New Roman" w:cs="Times New Roman"/>
          <w:color w:val="000000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95DE1" wp14:editId="12E34CA5">
                <wp:simplePos x="0" y="0"/>
                <wp:positionH relativeFrom="column">
                  <wp:posOffset>5372100</wp:posOffset>
                </wp:positionH>
                <wp:positionV relativeFrom="paragraph">
                  <wp:posOffset>-114300</wp:posOffset>
                </wp:positionV>
                <wp:extent cx="1943100" cy="20574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47260" w14:textId="77777777" w:rsidR="002907DB" w:rsidRDefault="002907DB" w:rsidP="005D3656">
                            <w:r>
                              <w:t xml:space="preserve">A </w:t>
                            </w:r>
                            <w:r w:rsidRPr="00C24D89">
                              <w:rPr>
                                <w:b/>
                              </w:rPr>
                              <w:t>namespace</w:t>
                            </w:r>
                            <w:r>
                              <w:t xml:space="preserve"> is a way to add a new group name to which you can add functions and other data that remain indistinguishable. What happens is that if you have two libraries that add a function give a different function but in naming they are indistinguishable.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7" o:spid="_x0000_s1026" type="#_x0000_t202" style="position:absolute;margin-left:423pt;margin-top:-8.95pt;width:153pt;height:16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" filled="f" stroked="f">
                <v:textbox>
                  <w:txbxContent>
                    <w:p w14:paraId="35047260" w14:textId="77777777" w:rsidR="002907DB" w:rsidRDefault="002907DB" w:rsidP="005D3656">
                      <w:r>
                        <w:t xml:space="preserve">A </w:t>
                      </w:r>
                      <w:r w:rsidRPr="00C24D89">
                        <w:rPr>
                          <w:b/>
                        </w:rPr>
                        <w:t>namespace</w:t>
                      </w:r>
                      <w:r>
                        <w:t xml:space="preserve"> is a way to add a new group name to which you can add functions and other data that remain indistinguishable. What happens is that if you have two libraries that add a function give a different function but in naming they are indistinguishable.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</w:rPr>
        <w:t xml:space="preserve">This is the heart of the code. This is where all the classes are combined for the </w:t>
      </w:r>
      <w:proofErr w:type="gramStart"/>
      <w:r>
        <w:rPr>
          <w:rFonts w:ascii="Times New Roman" w:hAnsi="Times New Roman" w:cs="Times New Roman"/>
          <w:color w:val="000000"/>
        </w:rPr>
        <w:t>main(</w:t>
      </w:r>
      <w:proofErr w:type="gramEnd"/>
      <w:r>
        <w:rPr>
          <w:rFonts w:ascii="Times New Roman" w:hAnsi="Times New Roman" w:cs="Times New Roman"/>
          <w:color w:val="000000"/>
        </w:rPr>
        <w:t xml:space="preserve">) of exciton diffusion. </w:t>
      </w:r>
    </w:p>
    <w:p w14:paraId="551BE31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0097E" wp14:editId="5D78FF6A">
                <wp:simplePos x="0" y="0"/>
                <wp:positionH relativeFrom="column">
                  <wp:posOffset>1828800</wp:posOffset>
                </wp:positionH>
                <wp:positionV relativeFrom="paragraph">
                  <wp:posOffset>130810</wp:posOffset>
                </wp:positionV>
                <wp:extent cx="3543300" cy="0"/>
                <wp:effectExtent l="50800" t="101600" r="0" b="1270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in;margin-top:10.3pt;width:279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9E2AD3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1BC6A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A022C5" w14:textId="77777777" w:rsidR="00BA6D0D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ClassRandom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0662CB6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17217D6B" w14:textId="77777777" w:rsidR="005D3656" w:rsidRDefault="005D3656" w:rsidP="00BA6D0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global_folder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AD52D4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374B4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67506D2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::a1; </w:t>
      </w:r>
    </w:p>
    <w:p w14:paraId="1378B3D6" w14:textId="77777777" w:rsidR="005D3656" w:rsidRDefault="00BA6D0D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AA0D9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B5AC8" wp14:editId="310652E5">
                <wp:simplePos x="0" y="0"/>
                <wp:positionH relativeFrom="column">
                  <wp:posOffset>5372100</wp:posOffset>
                </wp:positionH>
                <wp:positionV relativeFrom="paragraph">
                  <wp:posOffset>38735</wp:posOffset>
                </wp:positionV>
                <wp:extent cx="1714500" cy="20574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1B48E" w14:textId="77777777" w:rsidR="002907DB" w:rsidRDefault="002907DB" w:rsidP="005D3656">
                            <w:r>
                              <w:t xml:space="preserve">A static variable has to be declared globally to allocate memory. Class Exciton defined variables such as </w:t>
                            </w:r>
                            <w:proofErr w:type="spellStart"/>
                            <w:r>
                              <w:t>hopsize</w:t>
                            </w:r>
                            <w:proofErr w:type="spellEnd"/>
                            <w:r>
                              <w:t xml:space="preserve">, a1, tau1 </w:t>
                            </w:r>
                            <w:proofErr w:type="gramStart"/>
                            <w:r>
                              <w:t>which</w:t>
                            </w:r>
                            <w:proofErr w:type="gramEnd"/>
                            <w:r>
                              <w:t xml:space="preserve"> were previously created.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margin-left:423pt;margin-top:3.05pt;width:135pt;height:16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U1+dECAAAY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" filled="f" stroked="f">
                <v:textbox>
                  <w:txbxContent>
                    <w:p w14:paraId="74E1B48E" w14:textId="77777777" w:rsidR="002907DB" w:rsidRDefault="002907DB" w:rsidP="005D3656">
                      <w:r>
                        <w:t xml:space="preserve">A static variable has to be declared globally to allocate memory. Class Exciton defined variables such as hopsize, a1, tau1 </w:t>
                      </w:r>
                      <w:proofErr w:type="gramStart"/>
                      <w:r>
                        <w:t>which</w:t>
                      </w:r>
                      <w:proofErr w:type="gramEnd"/>
                      <w:r>
                        <w:t xml:space="preserve"> were previously created.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5D3656"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::tau1; </w:t>
      </w:r>
    </w:p>
    <w:p w14:paraId="1897C87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::a2; </w:t>
      </w:r>
    </w:p>
    <w:p w14:paraId="11F2987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::tau2; </w:t>
      </w:r>
    </w:p>
    <w:p w14:paraId="22D08E50" w14:textId="77777777" w:rsidR="005D3656" w:rsidRDefault="00BA6D0D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6E36C" wp14:editId="4F6F83F8">
                <wp:simplePos x="0" y="0"/>
                <wp:positionH relativeFrom="column">
                  <wp:posOffset>2400300</wp:posOffset>
                </wp:positionH>
                <wp:positionV relativeFrom="paragraph">
                  <wp:posOffset>8255</wp:posOffset>
                </wp:positionV>
                <wp:extent cx="2971800" cy="0"/>
                <wp:effectExtent l="50800" t="101600" r="0" b="1270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89pt;margin-top:.65pt;width:234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proofErr w:type="gramStart"/>
      <w:r w:rsidR="005D3656"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::radius; </w:t>
      </w:r>
    </w:p>
    <w:p w14:paraId="35F04E8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::radius; </w:t>
      </w:r>
    </w:p>
    <w:p w14:paraId="5F027FF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ASradius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7DF4138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179DF1F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ClassMedium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21596FEC" w14:textId="77777777" w:rsidR="005D3656" w:rsidRDefault="005D3656" w:rsidP="005D3656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F27719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6A3DA" wp14:editId="5968A51B">
                <wp:simplePos x="0" y="0"/>
                <wp:positionH relativeFrom="column">
                  <wp:posOffset>5372100</wp:posOffset>
                </wp:positionH>
                <wp:positionV relativeFrom="paragraph">
                  <wp:posOffset>19685</wp:posOffset>
                </wp:positionV>
                <wp:extent cx="1828800" cy="9144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17FF" w14:textId="77777777" w:rsidR="002907DB" w:rsidRDefault="002907DB" w:rsidP="005D3656"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5F497A" w:themeColor="accent4" w:themeShade="BF"/>
                              </w:rPr>
                              <w:t>i</w:t>
                            </w:r>
                            <w:r w:rsidRPr="008216B9">
                              <w:rPr>
                                <w:b/>
                                <w:color w:val="5F497A" w:themeColor="accent4" w:themeShade="BF"/>
                              </w:rPr>
                              <w:t>nt</w:t>
                            </w:r>
                            <w:proofErr w:type="spellEnd"/>
                            <w:proofErr w:type="gramEnd"/>
                            <w:r>
                              <w:t xml:space="preserve">, a fundamental type used to define variables holding numbers was employed.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28" type="#_x0000_t202" style="position:absolute;margin-left:423pt;margin-top:1.55pt;width:2in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" filled="f" stroked="f">
                <v:textbox>
                  <w:txbxContent>
                    <w:p w14:paraId="401817FF" w14:textId="77777777" w:rsidR="002907DB" w:rsidRDefault="002907DB" w:rsidP="005D3656">
                      <w:proofErr w:type="gramStart"/>
                      <w:r>
                        <w:rPr>
                          <w:b/>
                          <w:color w:val="5F497A" w:themeColor="accent4" w:themeShade="BF"/>
                        </w:rPr>
                        <w:t>i</w:t>
                      </w:r>
                      <w:r w:rsidRPr="008216B9">
                        <w:rPr>
                          <w:b/>
                          <w:color w:val="5F497A" w:themeColor="accent4" w:themeShade="BF"/>
                        </w:rPr>
                        <w:t>nt</w:t>
                      </w:r>
                      <w:proofErr w:type="gramEnd"/>
                      <w:r>
                        <w:t xml:space="preserve">, a fundamental type used to define variables holding numbers was employed.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3EC62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</w:p>
    <w:p w14:paraId="2E4423C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envp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071D54D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B4BD9B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*  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7EC7B73" w14:textId="77777777" w:rsidR="005D3656" w:rsidRDefault="00BA6D0D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2DE84" wp14:editId="036F4267">
                <wp:simplePos x="0" y="0"/>
                <wp:positionH relativeFrom="column">
                  <wp:posOffset>5372100</wp:posOffset>
                </wp:positionH>
                <wp:positionV relativeFrom="paragraph">
                  <wp:posOffset>120650</wp:posOffset>
                </wp:positionV>
                <wp:extent cx="1828800" cy="1943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3B381" w14:textId="77777777" w:rsidR="002907DB" w:rsidRDefault="002907DB">
                            <w:r>
                              <w:t xml:space="preserve">The </w:t>
                            </w:r>
                            <w:r>
                              <w:rPr>
                                <w:b/>
                              </w:rPr>
                              <w:t xml:space="preserve">unsigned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>
                              <w:t xml:space="preserve"> serves the purpose of holding a larger positive value and no negative value. </w:t>
                            </w:r>
                          </w:p>
                          <w:p w14:paraId="4A2A3627" w14:textId="77777777" w:rsidR="002907DB" w:rsidRDefault="002907DB"/>
                          <w:p w14:paraId="506C4B49" w14:textId="77777777" w:rsidR="002907DB" w:rsidRPr="00CA40AE" w:rsidRDefault="002907DB">
                            <w:r>
                              <w:t xml:space="preserve">The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struct</w:t>
                            </w:r>
                            <w:proofErr w:type="spellEnd"/>
                            <w:r>
                              <w:t xml:space="preserve"> worked as a public object that contained variables inside that could be manipulated by 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423pt;margin-top:9.5pt;width:2in;height:15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" filled="f" stroked="f">
                <v:textbox>
                  <w:txbxContent>
                    <w:p w14:paraId="53A3B381" w14:textId="77777777" w:rsidR="002907DB" w:rsidRDefault="002907DB">
                      <w:r>
                        <w:t xml:space="preserve">The </w:t>
                      </w:r>
                      <w:r>
                        <w:rPr>
                          <w:b/>
                        </w:rPr>
                        <w:t>unsigned int</w:t>
                      </w:r>
                      <w:r>
                        <w:t xml:space="preserve"> serves the purpose of holding a larger positive value and no negative value. </w:t>
                      </w:r>
                    </w:p>
                    <w:p w14:paraId="4A2A3627" w14:textId="77777777" w:rsidR="002907DB" w:rsidRDefault="002907DB"/>
                    <w:p w14:paraId="506C4B49" w14:textId="77777777" w:rsidR="002907DB" w:rsidRPr="00CA40AE" w:rsidRDefault="002907DB">
                      <w:r>
                        <w:t xml:space="preserve">The </w:t>
                      </w:r>
                      <w:r>
                        <w:rPr>
                          <w:b/>
                        </w:rPr>
                        <w:t>struct</w:t>
                      </w:r>
                      <w:r>
                        <w:t xml:space="preserve"> worked as a public object that contained variables inside that could be manipulated by me.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="005D3656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48E48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j;</w:t>
      </w:r>
    </w:p>
    <w:p w14:paraId="75743C0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gen_num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730A83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B262F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68B191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Xbox,Ybox,Zbox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4E30F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B8601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4C658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file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name related definitions</w:t>
      </w:r>
    </w:p>
    <w:p w14:paraId="60E06EF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256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D0EFCE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cmd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512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308588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rawtime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39C2A8" w14:textId="77777777" w:rsidR="005D3656" w:rsidRDefault="00CA40AE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311BA" wp14:editId="33DC0222">
                <wp:simplePos x="0" y="0"/>
                <wp:positionH relativeFrom="column">
                  <wp:posOffset>5372100</wp:posOffset>
                </wp:positionH>
                <wp:positionV relativeFrom="paragraph">
                  <wp:posOffset>112395</wp:posOffset>
                </wp:positionV>
                <wp:extent cx="1828800" cy="2057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AC956" w14:textId="77777777" w:rsidR="002907DB" w:rsidRPr="00BA6D0D" w:rsidRDefault="002907DB">
                            <w:r>
                              <w:t xml:space="preserve">So essentially,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experiment.cfg</w:t>
                            </w:r>
                            <w:proofErr w:type="spellEnd"/>
                            <w:r>
                              <w:t xml:space="preserve"> was </w:t>
                            </w:r>
                            <w:proofErr w:type="gramStart"/>
                            <w:r>
                              <w:t>a the</w:t>
                            </w:r>
                            <w:proofErr w:type="gramEnd"/>
                            <w:r>
                              <w:t xml:space="preserve"> file that the parameters were entered into. I put my specifications such as photoluminescence decay into the </w:t>
                            </w:r>
                            <w:proofErr w:type="spellStart"/>
                            <w:r>
                              <w:t>experiment.cfg</w:t>
                            </w:r>
                            <w:proofErr w:type="spellEnd"/>
                            <w:r>
                              <w:t xml:space="preserve"> and 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423pt;margin-top:8.85pt;width:2in;height:1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" filled="f" stroked="f">
                <v:textbox>
                  <w:txbxContent>
                    <w:p w14:paraId="0A1AC956" w14:textId="77777777" w:rsidR="002907DB" w:rsidRPr="00BA6D0D" w:rsidRDefault="002907DB">
                      <w:r>
                        <w:t xml:space="preserve">So essentially, </w:t>
                      </w:r>
                      <w:r>
                        <w:rPr>
                          <w:b/>
                        </w:rPr>
                        <w:t>experiment.cfg</w:t>
                      </w:r>
                      <w:r>
                        <w:t xml:space="preserve"> was </w:t>
                      </w:r>
                      <w:proofErr w:type="gramStart"/>
                      <w:r>
                        <w:t>a the</w:t>
                      </w:r>
                      <w:proofErr w:type="gramEnd"/>
                      <w:r>
                        <w:t xml:space="preserve"> file that the parameters were entered into. I put my specifications such as photoluminescence decay into the experiment.cfg and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="005D3656"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proofErr w:type="gramEnd"/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 tm * 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timeinfo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CED920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time_str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107FF1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D117E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of several </w:t>
      </w:r>
    </w:p>
    <w:p w14:paraId="428FB664" w14:textId="77777777" w:rsidR="005D3656" w:rsidRDefault="00CA40AE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AABF8" wp14:editId="3DB405DC">
                <wp:simplePos x="0" y="0"/>
                <wp:positionH relativeFrom="column">
                  <wp:posOffset>2628900</wp:posOffset>
                </wp:positionH>
                <wp:positionV relativeFrom="paragraph">
                  <wp:posOffset>33655</wp:posOffset>
                </wp:positionV>
                <wp:extent cx="2743200" cy="571500"/>
                <wp:effectExtent l="50800" t="0" r="254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07pt;margin-top:2.65pt;width:3in;height: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" strokecolor="black [3213]" strokeweight="2pt">
                <v:stroke endarrow="open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="005D3656"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 Output[</w:t>
      </w:r>
      <w:r w:rsidR="005D3656">
        <w:rPr>
          <w:rFonts w:ascii="Menlo Regular" w:hAnsi="Menlo Regular" w:cs="Menlo Regular"/>
          <w:color w:val="1C00CF"/>
          <w:sz w:val="22"/>
          <w:szCs w:val="22"/>
        </w:rPr>
        <w:t>50</w:t>
      </w:r>
      <w:r w:rsidR="005D3656">
        <w:rPr>
          <w:rFonts w:ascii="Menlo Regular" w:hAnsi="Menlo Regular" w:cs="Menlo Regular"/>
          <w:color w:val="000000"/>
          <w:sz w:val="22"/>
          <w:szCs w:val="22"/>
        </w:rPr>
        <w:t>][</w:t>
      </w:r>
      <w:r w:rsidR="005D3656">
        <w:rPr>
          <w:rFonts w:ascii="Menlo Regular" w:hAnsi="Menlo Regular" w:cs="Menlo Regular"/>
          <w:color w:val="1C00CF"/>
          <w:sz w:val="22"/>
          <w:szCs w:val="22"/>
        </w:rPr>
        <w:t>4</w:t>
      </w:r>
      <w:r w:rsidR="005D3656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E54E55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EEC0E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6B1B4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302904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"experiment.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cfg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envp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4665FB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73D557" w14:textId="77777777" w:rsidR="005D3656" w:rsidRDefault="00CA40AE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1AEAD" wp14:editId="5EA6EFF3">
                <wp:simplePos x="0" y="0"/>
                <wp:positionH relativeFrom="column">
                  <wp:posOffset>5486400</wp:posOffset>
                </wp:positionH>
                <wp:positionV relativeFrom="paragraph">
                  <wp:posOffset>314960</wp:posOffset>
                </wp:positionV>
                <wp:extent cx="1714500" cy="1028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D6E15" w14:textId="77777777" w:rsidR="002907DB" w:rsidRDefault="002907DB">
                            <w:r>
                              <w:t xml:space="preserve">This imported all the classes that were formerly written, and named variables for usage later 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1" type="#_x0000_t202" style="position:absolute;margin-left:6in;margin-top:24.8pt;width:135pt;height:8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tOL9ACAAAW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" filled="f" stroked="f">
                <v:textbox>
                  <w:txbxContent>
                    <w:p w14:paraId="6C9D6E15" w14:textId="77777777" w:rsidR="002907DB" w:rsidRDefault="002907DB">
                      <w:r>
                        <w:t xml:space="preserve">This imported all the classes that were formerly written, and named variables for usage later 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 w:rsidR="005D3656"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 w:rsidR="005D3656">
        <w:rPr>
          <w:rFonts w:ascii="Menlo Regular" w:hAnsi="Menlo Regular" w:cs="Menlo Regular"/>
          <w:color w:val="000000"/>
          <w:sz w:val="22"/>
          <w:szCs w:val="22"/>
        </w:rPr>
        <w:t>a1</w: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>(</w:t>
      </w:r>
      <w:r w:rsidR="005D3656">
        <w:rPr>
          <w:rFonts w:ascii="Menlo Regular" w:hAnsi="Menlo Regular" w:cs="Menlo Regular"/>
          <w:color w:val="C41A16"/>
          <w:sz w:val="22"/>
          <w:szCs w:val="22"/>
        </w:rPr>
        <w:t>"a1"</w:t>
      </w:r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);; </w:t>
      </w:r>
      <w:r w:rsidR="005D3656">
        <w:rPr>
          <w:rFonts w:ascii="Menlo Regular" w:hAnsi="Menlo Regular" w:cs="Menlo Regular"/>
          <w:color w:val="007400"/>
          <w:sz w:val="22"/>
          <w:szCs w:val="22"/>
        </w:rPr>
        <w:t>/* weighting */</w:t>
      </w:r>
    </w:p>
    <w:p w14:paraId="14CC48D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tau1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"tau1"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in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7C14337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a2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"a2"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);; </w:t>
      </w:r>
      <w:r w:rsidR="00CA40AE"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 w:rsidR="00CA40AE">
        <w:rPr>
          <w:rFonts w:ascii="Menlo Regular" w:hAnsi="Menlo Regular" w:cs="Menlo Regular"/>
          <w:color w:val="007400"/>
          <w:sz w:val="22"/>
          <w:szCs w:val="22"/>
        </w:rPr>
        <w:t>weit</w:t>
      </w:r>
      <w:r>
        <w:rPr>
          <w:rFonts w:ascii="Menlo Regular" w:hAnsi="Menlo Regular" w:cs="Menlo Regular"/>
          <w:color w:val="007400"/>
          <w:sz w:val="22"/>
          <w:szCs w:val="22"/>
        </w:rPr>
        <w:t>g</w:t>
      </w:r>
      <w:r w:rsidR="00CA40AE">
        <w:rPr>
          <w:rFonts w:ascii="Menlo Regular" w:hAnsi="Menlo Regular" w:cs="Menlo Regular"/>
          <w:color w:val="007400"/>
          <w:sz w:val="22"/>
          <w:szCs w:val="22"/>
        </w:rPr>
        <w:t>h</w:t>
      </w:r>
      <w:r>
        <w:rPr>
          <w:rFonts w:ascii="Menlo Regular" w:hAnsi="Menlo Regular" w:cs="Menlo Regular"/>
          <w:color w:val="007400"/>
          <w:sz w:val="22"/>
          <w:szCs w:val="22"/>
        </w:rPr>
        <w:t>ing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2E06DBE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tau2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"tau2"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in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58301DCA" w14:textId="77777777" w:rsidR="005D3656" w:rsidRDefault="00CA40AE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01398" wp14:editId="2C0C91A6">
                <wp:simplePos x="0" y="0"/>
                <wp:positionH relativeFrom="column">
                  <wp:posOffset>5372100</wp:posOffset>
                </wp:positionH>
                <wp:positionV relativeFrom="paragraph">
                  <wp:posOffset>114300</wp:posOffset>
                </wp:positionV>
                <wp:extent cx="1828800" cy="1485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72EC8" w14:textId="77777777" w:rsidR="002907DB" w:rsidRDefault="002907DB">
                            <w:proofErr w:type="gramStart"/>
                            <w:r>
                              <w:t>The defining of variables that were used in this model, as part of the classes that were imported.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423pt;margin-top:9pt;width:2in;height:1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+9H9ECAAAW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" filled="f" stroked="f">
                <v:textbox>
                  <w:txbxContent>
                    <w:p w14:paraId="66572EC8" w14:textId="77777777" w:rsidR="002907DB" w:rsidRDefault="002907DB">
                      <w:proofErr w:type="gramStart"/>
                      <w:r>
                        <w:t>The defining of variables that were used in this model, as part of the classes that were imported.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 w:rsidR="005D3656"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radius </w: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>(</w:t>
      </w:r>
      <w:r w:rsidR="005D3656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="005D3656">
        <w:rPr>
          <w:rFonts w:ascii="Menlo Regular" w:hAnsi="Menlo Regular" w:cs="Menlo Regular"/>
          <w:color w:val="C41A16"/>
          <w:sz w:val="22"/>
          <w:szCs w:val="22"/>
        </w:rPr>
        <w:t>Eradius</w:t>
      </w:r>
      <w:proofErr w:type="spellEnd"/>
      <w:r w:rsidR="005D3656">
        <w:rPr>
          <w:rFonts w:ascii="Menlo Regular" w:hAnsi="Menlo Regular" w:cs="Menlo Regular"/>
          <w:color w:val="C41A16"/>
          <w:sz w:val="22"/>
          <w:szCs w:val="22"/>
        </w:rPr>
        <w:t>"</w:t>
      </w:r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);; </w:t>
      </w:r>
      <w:r w:rsidR="005D3656">
        <w:rPr>
          <w:rFonts w:ascii="Menlo Regular" w:hAnsi="Menlo Regular" w:cs="Menlo Regular"/>
          <w:color w:val="007400"/>
          <w:sz w:val="22"/>
          <w:szCs w:val="22"/>
        </w:rPr>
        <w:t>/* in nm */</w:t>
      </w:r>
    </w:p>
    <w:p w14:paraId="48F3B08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radius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Qradius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/* fullerene radius in nm */</w:t>
      </w:r>
    </w:p>
    <w:p w14:paraId="47C8760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ASradius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QASradius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/* quencher action sphere radius in nm */</w:t>
      </w:r>
    </w:p>
    <w:p w14:paraId="7064A07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time discretization in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ps</w:t>
      </w:r>
      <w:proofErr w:type="spellEnd"/>
    </w:p>
    <w:p w14:paraId="5F6DD33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ClassMedium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dX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dX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time discretization in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ps</w:t>
      </w:r>
      <w:proofErr w:type="spellEnd"/>
    </w:p>
    <w:p w14:paraId="134CF64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gen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gen_num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time discretization in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ps</w:t>
      </w:r>
      <w:proofErr w:type="spellEnd"/>
    </w:p>
    <w:p w14:paraId="0A90704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Xbox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"X"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box dimensions [nm]</w:t>
      </w:r>
    </w:p>
    <w:p w14:paraId="622F80D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"Y"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// box dimensions [nm]</w:t>
      </w:r>
    </w:p>
    <w:p w14:paraId="536EDBB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"Z"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box dimensions [nm] </w:t>
      </w:r>
    </w:p>
    <w:p w14:paraId="5EF1233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E03C2F" w14:textId="77777777" w:rsidR="005D3656" w:rsidRDefault="00CA40AE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C6890" wp14:editId="1D8465A9">
                <wp:simplePos x="0" y="0"/>
                <wp:positionH relativeFrom="column">
                  <wp:posOffset>5372100</wp:posOffset>
                </wp:positionH>
                <wp:positionV relativeFrom="paragraph">
                  <wp:posOffset>110490</wp:posOffset>
                </wp:positionV>
                <wp:extent cx="1828800" cy="2171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822E" w14:textId="77777777" w:rsidR="002907DB" w:rsidRDefault="002907DB">
                            <w:r>
                              <w:t xml:space="preserve">My partner and I decided to run this program in a </w:t>
                            </w:r>
                            <w:proofErr w:type="spellStart"/>
                            <w:proofErr w:type="gramStart"/>
                            <w:r>
                              <w:t>unix</w:t>
                            </w:r>
                            <w:proofErr w:type="spellEnd"/>
                            <w:proofErr w:type="gramEnd"/>
                            <w:r>
                              <w:t xml:space="preserve"> for Windows and Linux for Mac based way. </w:t>
                            </w:r>
                          </w:p>
                          <w:p w14:paraId="4493FDCC" w14:textId="77777777" w:rsidR="002907DB" w:rsidRDefault="002907DB"/>
                          <w:p w14:paraId="7C7C41D7" w14:textId="77777777" w:rsidR="002907DB" w:rsidRDefault="002907DB">
                            <w:r>
                              <w:t xml:space="preserve">Folders were created that stored </w:t>
                            </w:r>
                            <w:proofErr w:type="gramStart"/>
                            <w:r>
                              <w:t>each iteration</w:t>
                            </w:r>
                            <w:proofErr w:type="gramEnd"/>
                            <w:r>
                              <w:t xml:space="preserve"> that was run every time we modified the </w:t>
                            </w:r>
                            <w:proofErr w:type="spellStart"/>
                            <w:r>
                              <w:t>experiment.cfg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423pt;margin-top:8.7pt;width:2in;height:17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" filled="f" stroked="f">
                <v:textbox>
                  <w:txbxContent>
                    <w:p w14:paraId="63C9822E" w14:textId="77777777" w:rsidR="002907DB" w:rsidRDefault="002907DB">
                      <w:r>
                        <w:t xml:space="preserve">My partner and I decided to run this program in a </w:t>
                      </w:r>
                      <w:proofErr w:type="gramStart"/>
                      <w:r>
                        <w:t>unix</w:t>
                      </w:r>
                      <w:proofErr w:type="gramEnd"/>
                      <w:r>
                        <w:t xml:space="preserve"> for Windows and Linux for Mac based way. </w:t>
                      </w:r>
                    </w:p>
                    <w:p w14:paraId="4493FDCC" w14:textId="77777777" w:rsidR="002907DB" w:rsidRDefault="002907DB"/>
                    <w:p w14:paraId="7C7C41D7" w14:textId="77777777" w:rsidR="002907DB" w:rsidRDefault="002907DB">
                      <w:r>
                        <w:t xml:space="preserve">Folders were created that stored </w:t>
                      </w:r>
                      <w:proofErr w:type="gramStart"/>
                      <w:r>
                        <w:t>each iteration</w:t>
                      </w:r>
                      <w:proofErr w:type="gramEnd"/>
                      <w:r>
                        <w:t xml:space="preserve"> that was run every time we modified the experiment.cfg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="005D3656">
        <w:rPr>
          <w:rFonts w:ascii="Menlo Regular" w:hAnsi="Menlo Regular" w:cs="Menlo Regular"/>
          <w:color w:val="000000"/>
          <w:sz w:val="22"/>
          <w:szCs w:val="22"/>
        </w:rPr>
        <w:t>cout.setf</w:t>
      </w:r>
      <w:proofErr w:type="spellEnd"/>
      <w:proofErr w:type="gramEnd"/>
      <w:r w:rsidR="005D3656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fixed,ios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floatfield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);            </w:t>
      </w:r>
      <w:r w:rsidR="005D3656"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 w:rsidR="005D3656">
        <w:rPr>
          <w:rFonts w:ascii="Menlo Regular" w:hAnsi="Menlo Regular" w:cs="Menlo Regular"/>
          <w:color w:val="007400"/>
          <w:sz w:val="22"/>
          <w:szCs w:val="22"/>
        </w:rPr>
        <w:t>floatfield</w:t>
      </w:r>
      <w:proofErr w:type="spellEnd"/>
      <w:r w:rsidR="005D3656">
        <w:rPr>
          <w:rFonts w:ascii="Menlo Regular" w:hAnsi="Menlo Regular" w:cs="Menlo Regular"/>
          <w:color w:val="007400"/>
          <w:sz w:val="22"/>
          <w:szCs w:val="22"/>
        </w:rPr>
        <w:t xml:space="preserve"> not set</w:t>
      </w:r>
    </w:p>
    <w:p w14:paraId="2C71BD0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cout.precision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26E7DB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DA38E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 folder for output 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14:paraId="65C5410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rawtime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B5C2D8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timeinfo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localtime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rawtime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A4AEC7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strftime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time_str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"%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Y%m%d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-%H.%M.%S-"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75F081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C7543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folder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unix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-like format</w:t>
      </w:r>
    </w:p>
    <w:p w14:paraId="10F6C2B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global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_folder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outputFolder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59875D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global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_folder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C41A16"/>
          <w:sz w:val="22"/>
          <w:szCs w:val="22"/>
        </w:rPr>
        <w:t>"/"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4ED9C0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global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_folder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time_str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86EFF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global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_folder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"subfolder"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5AFA3A7" w14:textId="77777777" w:rsidR="005D3656" w:rsidRDefault="002907DB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CB5EB" wp14:editId="631BFB0B">
                <wp:simplePos x="0" y="0"/>
                <wp:positionH relativeFrom="column">
                  <wp:posOffset>5600700</wp:posOffset>
                </wp:positionH>
                <wp:positionV relativeFrom="paragraph">
                  <wp:posOffset>120015</wp:posOffset>
                </wp:positionV>
                <wp:extent cx="1600200" cy="2628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42CA0" w14:textId="77777777" w:rsidR="002907DB" w:rsidRDefault="002907DB">
                            <w:r>
                              <w:t xml:space="preserve">Our code was written to have 4 experiments and possibilities. The first one, case 0, examined exciton diffusion without any quencher molecules. This would give us </w:t>
                            </w:r>
                            <w:proofErr w:type="gramStart"/>
                            <w:r>
                              <w:t>a smooth</w:t>
                            </w:r>
                            <w:proofErr w:type="gramEnd"/>
                            <w:r>
                              <w:t xml:space="preserve"> photoluminescence decay.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441pt;margin-top:9.45pt;width:126pt;height:20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" filled="f" stroked="f">
                <v:textbox>
                  <w:txbxContent>
                    <w:p w14:paraId="26542CA0" w14:textId="77777777" w:rsidR="002907DB" w:rsidRDefault="002907DB">
                      <w:r>
                        <w:t xml:space="preserve">Our code was written to have 4 experiments and possibilities. The first one, case 0, examined exciton diffusion without any quencher molecules. This would give us </w:t>
                      </w:r>
                      <w:proofErr w:type="gramStart"/>
                      <w:r>
                        <w:t>a smooth</w:t>
                      </w:r>
                      <w:proofErr w:type="gramEnd"/>
                      <w:r>
                        <w:t xml:space="preserve"> photoluminescence decay.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7400"/>
          <w:sz w:val="22"/>
          <w:szCs w:val="22"/>
        </w:rPr>
        <w:t>//_________________________________________________________</w:t>
      </w:r>
    </w:p>
    <w:p w14:paraId="2E2612D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AE6FEC" w14:textId="77777777" w:rsidR="005D3656" w:rsidRDefault="005D3656" w:rsidP="002907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0856B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245BD0">
        <w:rPr>
          <w:rFonts w:ascii="Menlo Regular" w:hAnsi="Menlo Regular" w:cs="Menlo Regular"/>
          <w:color w:val="AA0D91"/>
          <w:sz w:val="22"/>
          <w:szCs w:val="22"/>
          <w:highlight w:val="yellow"/>
        </w:rPr>
        <w:t>case</w:t>
      </w:r>
      <w:proofErr w:type="gramEnd"/>
      <w:r w:rsidRPr="00245BD0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245BD0">
        <w:rPr>
          <w:rFonts w:ascii="Menlo Regular" w:hAnsi="Menlo Regular" w:cs="Menlo Regular"/>
          <w:color w:val="1C00CF"/>
          <w:sz w:val="22"/>
          <w:szCs w:val="22"/>
          <w:highlight w:val="yellow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one run without quenchers </w:t>
      </w:r>
    </w:p>
    <w:p w14:paraId="2AF3D49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672EA4F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num_points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37AFC2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Ld2; </w:t>
      </w:r>
      <w:r>
        <w:rPr>
          <w:rFonts w:ascii="Menlo Regular" w:hAnsi="Menlo Regular" w:cs="Menlo Regular"/>
          <w:color w:val="007400"/>
          <w:sz w:val="22"/>
          <w:szCs w:val="22"/>
        </w:rPr>
        <w:t>// Simulation() returns RMS displacement</w:t>
      </w:r>
    </w:p>
    <w:p w14:paraId="20286A5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8557D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in nm per 1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B8795B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*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3B8779A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_points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num_points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753C6C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FD8D7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"One run no quenchers"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12911E0" w14:textId="77777777" w:rsidR="005D3656" w:rsidRDefault="002907DB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ACCCE" wp14:editId="590FE5AF">
                <wp:simplePos x="0" y="0"/>
                <wp:positionH relativeFrom="column">
                  <wp:posOffset>5600700</wp:posOffset>
                </wp:positionH>
                <wp:positionV relativeFrom="paragraph">
                  <wp:posOffset>129540</wp:posOffset>
                </wp:positionV>
                <wp:extent cx="1600200" cy="1600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012F5" w14:textId="77777777" w:rsidR="002907DB" w:rsidRDefault="002907DB">
                            <w:r>
                              <w:t xml:space="preserve">This is what was displayed on screen. </w:t>
                            </w:r>
                          </w:p>
                          <w:p w14:paraId="54141705" w14:textId="77777777" w:rsidR="002907DB" w:rsidRDefault="002907DB"/>
                          <w:p w14:paraId="21C408BD" w14:textId="77777777" w:rsidR="002907DB" w:rsidRDefault="002907DB">
                            <w:r>
                              <w:t xml:space="preserve">This gave us the box dimensions from the previous classes, and the </w:t>
                            </w:r>
                            <w:proofErr w:type="spellStart"/>
                            <w:r>
                              <w:t>num_gen</w:t>
                            </w:r>
                            <w:proofErr w:type="spellEnd"/>
                            <w:r>
                              <w:t xml:space="preserve"> of </w:t>
                            </w:r>
                            <w:proofErr w:type="spellStart"/>
                            <w:r>
                              <w:t>excitons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5" type="#_x0000_t202" style="position:absolute;margin-left:441pt;margin-top:10.2pt;width:126pt;height:1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" filled="f" stroked="f">
                <v:textbox>
                  <w:txbxContent>
                    <w:p w14:paraId="4BF012F5" w14:textId="77777777" w:rsidR="002907DB" w:rsidRDefault="002907DB">
                      <w:r>
                        <w:t xml:space="preserve">This is what was displayed on screen. </w:t>
                      </w:r>
                    </w:p>
                    <w:p w14:paraId="54141705" w14:textId="77777777" w:rsidR="002907DB" w:rsidRDefault="002907DB"/>
                    <w:p w14:paraId="21C408BD" w14:textId="77777777" w:rsidR="002907DB" w:rsidRDefault="002907DB">
                      <w:r>
                        <w:t xml:space="preserve">This gave us the box dimensions from the previous classes, and the num_gen of excitons.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="005D3656"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 w:rsidR="005D3656"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 w:rsidR="005D3656">
        <w:rPr>
          <w:rFonts w:ascii="Menlo Regular" w:hAnsi="Menlo Regular" w:cs="Menlo Regular"/>
          <w:color w:val="C41A16"/>
          <w:sz w:val="22"/>
          <w:szCs w:val="22"/>
        </w:rPr>
        <w:t>"\n\n***** New simulation ***** \n"</w:t>
      </w:r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="005D3656">
        <w:rPr>
          <w:rFonts w:ascii="Menlo Regular" w:hAnsi="Menlo Regular" w:cs="Menlo Regular"/>
          <w:color w:val="C41A16"/>
          <w:sz w:val="22"/>
          <w:szCs w:val="22"/>
        </w:rPr>
        <w:t>"\n"</w:t>
      </w:r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F9FC40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</w:t>
      </w:r>
      <w:r>
        <w:rPr>
          <w:rFonts w:ascii="Menlo Regular" w:hAnsi="Menlo Regular" w:cs="Menlo Regular"/>
          <w:color w:val="007400"/>
          <w:sz w:val="22"/>
          <w:szCs w:val="22"/>
        </w:rPr>
        <w:t>/* create new simulation */</w:t>
      </w:r>
    </w:p>
    <w:p w14:paraId="3F30DBF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074A51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fname,Xbox,Ybox,Zbox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filename; box dimensions; volume fraction of quenchers */</w:t>
      </w:r>
    </w:p>
    <w:p w14:paraId="25EE734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7C9DB7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radiative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mc-&gt;Simulation(gen_num,&amp;Ld2); </w:t>
      </w:r>
      <w:r>
        <w:rPr>
          <w:rFonts w:ascii="Menlo Regular" w:hAnsi="Menlo Regular" w:cs="Menlo Regular"/>
          <w:color w:val="007400"/>
          <w:sz w:val="22"/>
          <w:szCs w:val="22"/>
        </w:rPr>
        <w:t>number of generations */</w:t>
      </w:r>
    </w:p>
    <w:p w14:paraId="25F52831" w14:textId="77777777" w:rsidR="005D3656" w:rsidRDefault="002907DB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B4529" wp14:editId="49C926E3">
                <wp:simplePos x="0" y="0"/>
                <wp:positionH relativeFrom="column">
                  <wp:posOffset>5600700</wp:posOffset>
                </wp:positionH>
                <wp:positionV relativeFrom="paragraph">
                  <wp:posOffset>-162560</wp:posOffset>
                </wp:positionV>
                <wp:extent cx="1600200" cy="2628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E877A" w14:textId="77777777" w:rsidR="002907DB" w:rsidRDefault="002907DB">
                            <w:r>
                              <w:t xml:space="preserve">This is our second part of the code. The </w:t>
                            </w:r>
                            <w:proofErr w:type="spellStart"/>
                            <w:r>
                              <w:t>hopsize</w:t>
                            </w:r>
                            <w:proofErr w:type="spellEnd"/>
                            <w:r>
                              <w:t xml:space="preserve"> of the exciton was kept constant, while the concentration of the </w:t>
                            </w:r>
                            <w:r w:rsidR="00C95248">
                              <w:t xml:space="preserve">PCBM quencher molecule was varied.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margin-left:441pt;margin-top:-12.75pt;width:126pt;height:20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" filled="f" stroked="f">
                <v:textbox>
                  <w:txbxContent>
                    <w:p w14:paraId="475E877A" w14:textId="77777777" w:rsidR="002907DB" w:rsidRDefault="002907DB">
                      <w:r>
                        <w:t xml:space="preserve">This is our second part of the code. The hopsize of the exciton was kept constant, while the concentration of the </w:t>
                      </w:r>
                      <w:r w:rsidR="00C95248">
                        <w:t xml:space="preserve">PCBM quencher molecule was varied.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913AFF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352CAF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"Number of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radiatively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decayd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excitons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A4006B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54F91A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mc;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free memory */</w:t>
      </w:r>
    </w:p>
    <w:p w14:paraId="489352F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6E38AE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54955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1F1E0C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8F21F9">
        <w:rPr>
          <w:rFonts w:ascii="Menlo Regular" w:hAnsi="Menlo Regular" w:cs="Menlo Regular"/>
          <w:color w:val="AA0D91"/>
          <w:sz w:val="22"/>
          <w:szCs w:val="22"/>
          <w:highlight w:val="yellow"/>
        </w:rPr>
        <w:t>case</w:t>
      </w:r>
      <w:proofErr w:type="gramEnd"/>
      <w:r w:rsidRPr="008F21F9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8F21F9">
        <w:rPr>
          <w:rFonts w:ascii="Menlo Regular" w:hAnsi="Menlo Regular" w:cs="Menlo Regular"/>
          <w:color w:val="1C00CF"/>
          <w:sz w:val="22"/>
          <w:szCs w:val="22"/>
          <w:highlight w:val="yellow"/>
        </w:rPr>
        <w:t>1</w:t>
      </w:r>
      <w:r w:rsidRPr="008F21F9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: </w:t>
      </w:r>
      <w:r w:rsidRPr="008F21F9">
        <w:rPr>
          <w:rFonts w:ascii="Menlo Regular" w:hAnsi="Menlo Regular" w:cs="Menlo Regular"/>
          <w:color w:val="007400"/>
          <w:sz w:val="22"/>
          <w:szCs w:val="22"/>
          <w:highlight w:val="yellow"/>
        </w:rPr>
        <w:t>// keep the hop size constant, vary the concentration</w:t>
      </w:r>
    </w:p>
    <w:p w14:paraId="274918B9" w14:textId="77777777" w:rsidR="005D3656" w:rsidRDefault="00C95248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5A902" wp14:editId="399183B3">
                <wp:simplePos x="0" y="0"/>
                <wp:positionH relativeFrom="column">
                  <wp:posOffset>5600700</wp:posOffset>
                </wp:positionH>
                <wp:positionV relativeFrom="paragraph">
                  <wp:posOffset>106045</wp:posOffset>
                </wp:positionV>
                <wp:extent cx="1600200" cy="1600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2FA9E" w14:textId="77777777" w:rsidR="00C95248" w:rsidRPr="00C95248" w:rsidRDefault="00C95248">
                            <w:r>
                              <w:rPr>
                                <w:b/>
                              </w:rPr>
                              <w:t>Double</w:t>
                            </w:r>
                            <w:r>
                              <w:t xml:space="preserve"> ensures that the variables and numbers and possibly decimals.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7" type="#_x0000_t202" style="position:absolute;margin-left:441pt;margin-top:8.35pt;width:126pt;height:12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" filled="f" stroked="f">
                <v:textbox>
                  <w:txbxContent>
                    <w:p w14:paraId="2222FA9E" w14:textId="77777777" w:rsidR="00C95248" w:rsidRPr="00C95248" w:rsidRDefault="00C95248">
                      <w:r>
                        <w:rPr>
                          <w:b/>
                        </w:rPr>
                        <w:t>Double</w:t>
                      </w:r>
                      <w:r>
                        <w:t xml:space="preserve"> ensures that the variables and numbers and possibly decimals.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3A46304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B7AB3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num_points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E2FAA5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Ld2; </w:t>
      </w:r>
      <w:r>
        <w:rPr>
          <w:rFonts w:ascii="Menlo Regular" w:hAnsi="Menlo Regular" w:cs="Menlo Regular"/>
          <w:color w:val="007400"/>
          <w:sz w:val="22"/>
          <w:szCs w:val="22"/>
        </w:rPr>
        <w:t>// Simulation() returns RMS displacement</w:t>
      </w:r>
    </w:p>
    <w:p w14:paraId="35A63A7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1D10D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in nm per 1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071BD164" w14:textId="77777777" w:rsidR="005D3656" w:rsidRDefault="00C95248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7638EE" wp14:editId="3872C034">
                <wp:simplePos x="0" y="0"/>
                <wp:positionH relativeFrom="column">
                  <wp:posOffset>5486400</wp:posOffset>
                </wp:positionH>
                <wp:positionV relativeFrom="paragraph">
                  <wp:posOffset>62230</wp:posOffset>
                </wp:positionV>
                <wp:extent cx="1714500" cy="1600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BE641" w14:textId="77777777" w:rsidR="00C95248" w:rsidRPr="00C95248" w:rsidRDefault="00C95248">
                            <w:r>
                              <w:t xml:space="preserve">The concentration here is taken into 3 dimensions, by calculating the volume of the sphere of the quencher using </w:t>
                            </w:r>
                            <w:r>
                              <w:rPr>
                                <w:b/>
                              </w:rPr>
                              <w:t>4/3*PI*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pow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meaning squared).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8" type="#_x0000_t202" style="position:absolute;margin-left:6in;margin-top:4.9pt;width:135pt;height:12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Q/3dECAAAZ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" filled="f" stroked="f">
                <v:textbox>
                  <w:txbxContent>
                    <w:p w14:paraId="070BE641" w14:textId="77777777" w:rsidR="00C95248" w:rsidRPr="00C95248" w:rsidRDefault="00C95248">
                      <w:r>
                        <w:t xml:space="preserve">The concentration here is taken into 3 dimensions, by calculating the volume of the sphere of the quencher using </w:t>
                      </w:r>
                      <w:r>
                        <w:rPr>
                          <w:b/>
                        </w:rPr>
                        <w:t>4/3*PI*</w:t>
                      </w:r>
                      <w:proofErr w:type="gramStart"/>
                      <w:r>
                        <w:rPr>
                          <w:b/>
                        </w:rPr>
                        <w:t>pow</w:t>
                      </w:r>
                      <w:proofErr w:type="gramEnd"/>
                      <w:r>
                        <w:rPr>
                          <w:b/>
                        </w:rPr>
                        <w:t xml:space="preserve"> (pow meaning squared).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  <w:t xml:space="preserve">* </w:t>
      </w:r>
      <w:proofErr w:type="spellStart"/>
      <w:proofErr w:type="gramStart"/>
      <w:r w:rsidR="005D3656"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proofErr w:type="gramEnd"/>
      <w:r w:rsidR="005D3656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 w:rsidR="005D3656"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 w:rsidR="005D3656"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513C8F2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_points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num_points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B4D340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useConcentrations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)){</w:t>
      </w:r>
    </w:p>
    <w:p w14:paraId="7BD2788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conc_start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)*( </w:t>
      </w:r>
      <w:r>
        <w:rPr>
          <w:rFonts w:ascii="Menlo Regular" w:hAnsi="Menlo Regular" w:cs="Menlo Regular"/>
          <w:color w:val="1C00CF"/>
          <w:sz w:val="22"/>
          <w:szCs w:val="22"/>
        </w:rPr>
        <w:t>4.0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>*PI*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::radius*</w:t>
      </w:r>
      <w:r>
        <w:rPr>
          <w:rFonts w:ascii="Menlo Regular" w:hAnsi="Menlo Regular" w:cs="Menlo Regular"/>
          <w:color w:val="1C00CF"/>
          <w:sz w:val="22"/>
          <w:szCs w:val="22"/>
        </w:rPr>
        <w:t>1E-7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14:paraId="546636B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conc_end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)*( </w:t>
      </w:r>
      <w:r>
        <w:rPr>
          <w:rFonts w:ascii="Menlo Regular" w:hAnsi="Menlo Regular" w:cs="Menlo Regular"/>
          <w:color w:val="1C00CF"/>
          <w:sz w:val="22"/>
          <w:szCs w:val="22"/>
        </w:rPr>
        <w:t>4.0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>*PI*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::radius*</w:t>
      </w:r>
      <w:r>
        <w:rPr>
          <w:rFonts w:ascii="Menlo Regular" w:hAnsi="Menlo Regular" w:cs="Menlo Regular"/>
          <w:color w:val="1C00CF"/>
          <w:sz w:val="22"/>
          <w:szCs w:val="22"/>
        </w:rPr>
        <w:t>1E-7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14:paraId="704E17D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conc_offset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)*( </w:t>
      </w:r>
      <w:r>
        <w:rPr>
          <w:rFonts w:ascii="Menlo Regular" w:hAnsi="Menlo Regular" w:cs="Menlo Regular"/>
          <w:color w:val="1C00CF"/>
          <w:sz w:val="22"/>
          <w:szCs w:val="22"/>
        </w:rPr>
        <w:t>4.0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>*PI*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::radius*</w:t>
      </w:r>
      <w:r>
        <w:rPr>
          <w:rFonts w:ascii="Menlo Regular" w:hAnsi="Menlo Regular" w:cs="Menlo Regular"/>
          <w:color w:val="1C00CF"/>
          <w:sz w:val="22"/>
          <w:szCs w:val="22"/>
        </w:rPr>
        <w:t>1E-7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14:paraId="7EF6967B" w14:textId="77777777" w:rsidR="005D3656" w:rsidRDefault="00C95248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45825" wp14:editId="49F64155">
                <wp:simplePos x="0" y="0"/>
                <wp:positionH relativeFrom="column">
                  <wp:posOffset>5486400</wp:posOffset>
                </wp:positionH>
                <wp:positionV relativeFrom="paragraph">
                  <wp:posOffset>36195</wp:posOffset>
                </wp:positionV>
                <wp:extent cx="1600200" cy="12573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436CE" w14:textId="77777777" w:rsidR="00C95248" w:rsidRPr="00C95248" w:rsidRDefault="00C95248">
                            <w:r>
                              <w:t xml:space="preserve">The volume of the quencher is given an initial and an ending value in the user-set parameters in </w:t>
                            </w:r>
                            <w:proofErr w:type="spellStart"/>
                            <w:r>
                              <w:t>experiment.cfg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6in;margin-top:2.85pt;width:126pt;height:9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GFmNICAAAZ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" filled="f" stroked="f">
                <v:textbox>
                  <w:txbxContent>
                    <w:p w14:paraId="30C436CE" w14:textId="77777777" w:rsidR="00C95248" w:rsidRPr="00C95248" w:rsidRDefault="00C95248">
                      <w:r>
                        <w:t xml:space="preserve">The volume of the quencher is given an initial and an ending value in the user-set parameters in experiment.cfg.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="005D3656">
        <w:rPr>
          <w:rFonts w:ascii="Menlo Regular" w:hAnsi="Menlo Regular" w:cs="Menlo Regular"/>
          <w:color w:val="000000"/>
          <w:sz w:val="22"/>
          <w:szCs w:val="22"/>
        </w:rPr>
        <w:t>}</w:t>
      </w:r>
      <w:r w:rsidR="005D3656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="005D3656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4F7F02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vFrac_start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6C60C8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vFrac_end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6DB352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vFrac_offset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29366D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BDD5D7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"spacing"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36574E6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4E67E41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7400"/>
          <w:sz w:val="22"/>
          <w:szCs w:val="22"/>
        </w:rPr>
        <w:t>// equally spaced on log scale</w:t>
      </w:r>
    </w:p>
    <w:p w14:paraId="02A721C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(log(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- log(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) / (num_points-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C8733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F8D23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A61CB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7400"/>
          <w:sz w:val="22"/>
          <w:szCs w:val="22"/>
        </w:rPr>
        <w:t>// equally spaced on the linear scale</w:t>
      </w:r>
    </w:p>
    <w:p w14:paraId="77A7846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/ (num_points-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090001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F5F8E7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E9B35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392D6D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 w:rsidR="00C95248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="00C95248">
        <w:rPr>
          <w:rFonts w:ascii="Menlo Regular" w:hAnsi="Menlo Regular" w:cs="Menlo Regular"/>
          <w:color w:val="C41A16"/>
          <w:sz w:val="22"/>
          <w:szCs w:val="22"/>
        </w:rPr>
        <w:t>experiment.cfg</w:t>
      </w:r>
      <w:proofErr w:type="spellEnd"/>
      <w:r w:rsidR="00C95248">
        <w:rPr>
          <w:rFonts w:ascii="Menlo Regular" w:hAnsi="Menlo Regular" w:cs="Menlo Regular"/>
          <w:color w:val="C41A16"/>
          <w:sz w:val="22"/>
          <w:szCs w:val="22"/>
        </w:rPr>
        <w:t>: spa</w:t>
      </w:r>
      <w:r>
        <w:rPr>
          <w:rFonts w:ascii="Menlo Regular" w:hAnsi="Menlo Regular" w:cs="Menlo Regular"/>
          <w:color w:val="C41A16"/>
          <w:sz w:val="22"/>
          <w:szCs w:val="22"/>
        </w:rPr>
        <w:t>cing is invalid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48F13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05A8F3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2D36033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25DF4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F257B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num_points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</w:t>
      </w:r>
    </w:p>
    <w:p w14:paraId="231AF90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5CD0E95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"spacing"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</w:t>
      </w:r>
      <w:r>
        <w:rPr>
          <w:rFonts w:ascii="Menlo Regular" w:hAnsi="Menlo Regular" w:cs="Menlo Regular"/>
          <w:color w:val="007400"/>
          <w:sz w:val="22"/>
          <w:szCs w:val="22"/>
        </w:rPr>
        <w:t>// equally spaced on log scale</w:t>
      </w:r>
    </w:p>
    <w:p w14:paraId="5595BB3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6C3B7DA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log(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)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14F44C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"spacing"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){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equally spaced on the linear scale </w:t>
      </w:r>
    </w:p>
    <w:p w14:paraId="190D940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vFrac_offset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F4AA4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D36636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9043E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"Volume fraction %2.5f"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B8ACF5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"\n\n***** New simulation #"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***** 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3FFF5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</w:t>
      </w:r>
      <w:r>
        <w:rPr>
          <w:rFonts w:ascii="Menlo Regular" w:hAnsi="Menlo Regular" w:cs="Menlo Regular"/>
          <w:color w:val="007400"/>
          <w:sz w:val="22"/>
          <w:szCs w:val="22"/>
        </w:rPr>
        <w:t>/* create new simulation */</w:t>
      </w:r>
    </w:p>
    <w:p w14:paraId="2D3366D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7FC8BA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fname,Xbox,Ybox,Zbox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filename; box dimensions; volume fraction of quenchers */</w:t>
      </w:r>
    </w:p>
    <w:p w14:paraId="1E86B88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161B64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radiative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mc-&gt;Simulation(gen_num,&amp;Ld2);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number of generations */</w:t>
      </w:r>
    </w:p>
    <w:p w14:paraId="0C99EA0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/* volume fraction  */</w:t>
      </w:r>
    </w:p>
    <w:p w14:paraId="07B4DA0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Output[</w:t>
      </w:r>
      <w:proofErr w:type="spellStart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][1]=1 - 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radiative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*1.0)/(GEN*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gen_num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); /* relative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quenchign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efficiency */</w:t>
      </w:r>
    </w:p>
    <w:p w14:paraId="401D083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/( </w:t>
      </w:r>
      <w:r>
        <w:rPr>
          <w:rFonts w:ascii="Menlo Regular" w:hAnsi="Menlo Regular" w:cs="Menlo Regular"/>
          <w:color w:val="1C00CF"/>
          <w:sz w:val="22"/>
          <w:szCs w:val="22"/>
        </w:rPr>
        <w:t>4.0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>*PI*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::radius*</w:t>
      </w:r>
      <w:r>
        <w:rPr>
          <w:rFonts w:ascii="Menlo Regular" w:hAnsi="Menlo Regular" w:cs="Menlo Regular"/>
          <w:color w:val="1C00CF"/>
          <w:sz w:val="22"/>
          <w:szCs w:val="22"/>
        </w:rPr>
        <w:t>1E-7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conc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in cm -3 */</w:t>
      </w:r>
    </w:p>
    <w:p w14:paraId="34D0553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761B37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]=(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/* proportional to lifetime */</w:t>
      </w:r>
    </w:p>
    <w:p w14:paraId="3A2D99B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]=(Ld2*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/* &lt;dL^2&gt; */</w:t>
      </w:r>
    </w:p>
    <w:p w14:paraId="026EED0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4870BF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BE1E87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"Number of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radiatively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decayd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excitons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Output[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49F9B0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A0C5E1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mc;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free memory */</w:t>
      </w:r>
    </w:p>
    <w:p w14:paraId="6782C22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SaveTable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Output,i+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"z.Radiative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vs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Amount of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Quenchers.txt"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1E5ECFD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3658797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B38CEE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674E3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31429E" w14:textId="252C908F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8F21F9">
        <w:rPr>
          <w:rFonts w:ascii="Menlo Regular" w:hAnsi="Menlo Regular" w:cs="Menlo Regular"/>
          <w:color w:val="AA0D91"/>
          <w:sz w:val="22"/>
          <w:szCs w:val="22"/>
          <w:highlight w:val="yellow"/>
        </w:rPr>
        <w:t>case</w:t>
      </w:r>
      <w:proofErr w:type="gramEnd"/>
      <w:r w:rsidRPr="008F21F9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8F21F9">
        <w:rPr>
          <w:rFonts w:ascii="Menlo Regular" w:hAnsi="Menlo Regular" w:cs="Menlo Regular"/>
          <w:color w:val="1C00CF"/>
          <w:sz w:val="22"/>
          <w:szCs w:val="22"/>
          <w:highlight w:val="yellow"/>
        </w:rPr>
        <w:t>2</w:t>
      </w:r>
      <w:r w:rsidRPr="008F21F9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: </w:t>
      </w:r>
      <w:r w:rsidRPr="008F21F9">
        <w:rPr>
          <w:rFonts w:ascii="Menlo Regular" w:hAnsi="Menlo Regular" w:cs="Menlo Regular"/>
          <w:color w:val="007400"/>
          <w:sz w:val="22"/>
          <w:szCs w:val="22"/>
          <w:highlight w:val="yellow"/>
        </w:rPr>
        <w:t>//  vary hop size to get specific relative quenching efficiency</w:t>
      </w:r>
    </w:p>
    <w:p w14:paraId="6FD573A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6AC38A3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max_hopsize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min_hopsize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A9B30A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targetQ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A594F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150809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diffQ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62689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Ld2; </w:t>
      </w:r>
      <w:r>
        <w:rPr>
          <w:rFonts w:ascii="Menlo Regular" w:hAnsi="Menlo Regular" w:cs="Menlo Regular"/>
          <w:color w:val="007400"/>
          <w:sz w:val="22"/>
          <w:szCs w:val="22"/>
        </w:rPr>
        <w:t>// Simulation() returns RMS displacement</w:t>
      </w:r>
    </w:p>
    <w:p w14:paraId="5254329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269A3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max_hopsize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AF7CA8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min_hopsize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21C25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useConcentrations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)){</w:t>
      </w:r>
    </w:p>
    <w:p w14:paraId="1D29429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Hopsize_qConc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)*( </w:t>
      </w:r>
      <w:r>
        <w:rPr>
          <w:rFonts w:ascii="Menlo Regular" w:hAnsi="Menlo Regular" w:cs="Menlo Regular"/>
          <w:color w:val="1C00CF"/>
          <w:sz w:val="22"/>
          <w:szCs w:val="22"/>
        </w:rPr>
        <w:t>4.0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>*PI*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::radius*</w:t>
      </w:r>
      <w:r>
        <w:rPr>
          <w:rFonts w:ascii="Menlo Regular" w:hAnsi="Menlo Regular" w:cs="Menlo Regular"/>
          <w:color w:val="1C00CF"/>
          <w:sz w:val="22"/>
          <w:szCs w:val="22"/>
        </w:rPr>
        <w:t>1E-7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14:paraId="52ED9E6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0E2008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Hopsize_vFrac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93AF63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60548A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targetQ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Hopsize_targetQ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3C1AAA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currentQ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7BC9D0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</w:t>
      </w:r>
      <w:r>
        <w:rPr>
          <w:rFonts w:ascii="Menlo Regular" w:hAnsi="Menlo Regular" w:cs="Menlo Regular"/>
          <w:color w:val="007400"/>
          <w:sz w:val="22"/>
          <w:szCs w:val="22"/>
        </w:rPr>
        <w:t>/* create new simulation */</w:t>
      </w:r>
    </w:p>
    <w:p w14:paraId="49E1507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"Pre-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Xbox,Ybox,Zbox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filename; box dimensions; volume fraction of quenchers */</w:t>
      </w:r>
    </w:p>
    <w:p w14:paraId="63D9ACA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0C1ED1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1AB27F4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max_hopsize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min_hopsize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CCA79E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%2.5f"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EB4417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440D0F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"\n\n***** New simulation ***** 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59E7AC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"Try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%2.5f ..... \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BD95B0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868FA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14217F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-&gt;Init2(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/* change the simulation ID and clear the array PL[]  */</w:t>
      </w:r>
    </w:p>
    <w:p w14:paraId="6F9F3DC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B1187E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radiative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mc-&gt;Simulation(gen_num,&amp;Ld2);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number of generations */</w:t>
      </w:r>
    </w:p>
    <w:p w14:paraId="7A96B05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F8894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currentQ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)/(GEN*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gen_num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relative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quenchign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efficiency */</w:t>
      </w:r>
    </w:p>
    <w:p w14:paraId="36B7F45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diffQ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targetQ-currentQ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265FC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diffQ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D34B3B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29DFB20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increase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hopsize</w:t>
      </w:r>
      <w:proofErr w:type="spellEnd"/>
    </w:p>
    <w:p w14:paraId="05BD66A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min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E17B94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7F2CDEB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decrease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hopsize</w:t>
      </w:r>
      <w:proofErr w:type="spellEnd"/>
    </w:p>
    <w:p w14:paraId="77691C9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67A044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201E4C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B2F58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82BF5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targetQ-currentQ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%2.4f 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diffQ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3F46C5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EC19D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fabs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diffQ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&gt; </w:t>
      </w:r>
      <w:r>
        <w:rPr>
          <w:rFonts w:ascii="Menlo Regular" w:hAnsi="Menlo Regular" w:cs="Menlo Regular"/>
          <w:color w:val="1C00CF"/>
          <w:sz w:val="22"/>
          <w:szCs w:val="22"/>
        </w:rPr>
        <w:t>0.005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56A94D9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mc;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free memory */</w:t>
      </w:r>
    </w:p>
    <w:p w14:paraId="3811671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AC34F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"\n\n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F78EB9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CF3672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0C95F3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57B513" w14:textId="39B28B80" w:rsidR="005D3656" w:rsidRPr="008F21F9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8F21F9">
        <w:rPr>
          <w:rFonts w:ascii="Menlo Regular" w:hAnsi="Menlo Regular" w:cs="Menlo Regular"/>
          <w:color w:val="AA0D91"/>
          <w:sz w:val="22"/>
          <w:szCs w:val="22"/>
          <w:highlight w:val="yellow"/>
        </w:rPr>
        <w:t>case</w:t>
      </w:r>
      <w:proofErr w:type="gramEnd"/>
      <w:r w:rsidRPr="008F21F9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8F21F9">
        <w:rPr>
          <w:rFonts w:ascii="Menlo Regular" w:hAnsi="Menlo Regular" w:cs="Menlo Regular"/>
          <w:color w:val="1C00CF"/>
          <w:sz w:val="22"/>
          <w:szCs w:val="22"/>
          <w:highlight w:val="yellow"/>
        </w:rPr>
        <w:t>3</w:t>
      </w:r>
      <w:r w:rsidRPr="008F21F9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: </w:t>
      </w:r>
      <w:r w:rsidRPr="008F21F9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  vary the quencher size to get specific relative quenching efficiency; </w:t>
      </w:r>
      <w:proofErr w:type="spellStart"/>
      <w:r w:rsidRPr="008F21F9">
        <w:rPr>
          <w:rFonts w:ascii="Menlo Regular" w:hAnsi="Menlo Regular" w:cs="Menlo Regular"/>
          <w:color w:val="007400"/>
          <w:sz w:val="22"/>
          <w:szCs w:val="22"/>
          <w:highlight w:val="yellow"/>
        </w:rPr>
        <w:t>hopsize</w:t>
      </w:r>
      <w:proofErr w:type="spellEnd"/>
      <w:r w:rsidRPr="008F21F9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and quencher </w:t>
      </w:r>
      <w:proofErr w:type="spellStart"/>
      <w:r w:rsidRPr="008F21F9">
        <w:rPr>
          <w:rFonts w:ascii="Menlo Regular" w:hAnsi="Menlo Regular" w:cs="Menlo Regular"/>
          <w:color w:val="007400"/>
          <w:sz w:val="22"/>
          <w:szCs w:val="22"/>
          <w:highlight w:val="yellow"/>
        </w:rPr>
        <w:t>conc</w:t>
      </w:r>
      <w:proofErr w:type="spellEnd"/>
      <w:r w:rsidRPr="008F21F9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are set</w:t>
      </w:r>
    </w:p>
    <w:p w14:paraId="67CA74C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8F21F9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</w:r>
      <w:r w:rsidRPr="008F21F9">
        <w:rPr>
          <w:rFonts w:ascii="Menlo Regular" w:hAnsi="Menlo Regular" w:cs="Menlo Regular"/>
          <w:color w:val="000000"/>
          <w:sz w:val="22"/>
          <w:szCs w:val="22"/>
          <w:highlight w:val="yellow"/>
        </w:rPr>
        <w:tab/>
        <w:t>{</w:t>
      </w:r>
    </w:p>
    <w:p w14:paraId="5CEF5B5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59049B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targetQ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699A6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currentQ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D55F50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diffQ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A5043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qConc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69EF46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Ld2; </w:t>
      </w:r>
      <w:r>
        <w:rPr>
          <w:rFonts w:ascii="Menlo Regular" w:hAnsi="Menlo Regular" w:cs="Menlo Regular"/>
          <w:color w:val="007400"/>
          <w:sz w:val="22"/>
          <w:szCs w:val="22"/>
        </w:rPr>
        <w:t>// Simulation() returns RMS displacement</w:t>
      </w:r>
    </w:p>
    <w:p w14:paraId="2B126E7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25297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qSize_hopsize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5B4B0B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qSize_Rmax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FEB56E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qSize_Rmin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270FB1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qConc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qSize_qConc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35E474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targetQ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qSize_targetQ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2E21E8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currentQ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BAEF4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97B1BE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42EAA9A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radius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F7BA77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qConc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PI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::radius*</w:t>
      </w:r>
      <w:r>
        <w:rPr>
          <w:rFonts w:ascii="Menlo Regular" w:hAnsi="Menlo Regular" w:cs="Menlo Regular"/>
          <w:color w:val="1C00CF"/>
          <w:sz w:val="22"/>
          <w:szCs w:val="22"/>
        </w:rPr>
        <w:t>1E-7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)*</w:t>
      </w:r>
      <w:r>
        <w:rPr>
          <w:rFonts w:ascii="Menlo Regular" w:hAnsi="Menlo Regular" w:cs="Menlo Regular"/>
          <w:color w:val="1C00CF"/>
          <w:sz w:val="22"/>
          <w:szCs w:val="22"/>
        </w:rPr>
        <w:t>4.0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</w:t>
      </w:r>
    </w:p>
    <w:p w14:paraId="05D354E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qRadius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%2.5f"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::radius);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76BB90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AA6A02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"\n\n***** New simulation ***** 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55AEB1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"Try quencher radius %2.5f ..... \</w:t>
      </w:r>
      <w:proofErr w:type="gramStart"/>
      <w:r>
        <w:rPr>
          <w:rFonts w:ascii="Menlo Regular" w:hAnsi="Menlo Regular" w:cs="Menlo Regular"/>
          <w:color w:val="C41A16"/>
          <w:sz w:val="22"/>
          <w:szCs w:val="22"/>
        </w:rPr>
        <w:t>n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::radius 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BFA5D1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"New volume fraction is %2.5f 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ED17BD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87D99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/ here an instance of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is created</w:t>
      </w:r>
    </w:p>
    <w:p w14:paraId="27B264F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</w:t>
      </w:r>
      <w:r>
        <w:rPr>
          <w:rFonts w:ascii="Menlo Regular" w:hAnsi="Menlo Regular" w:cs="Menlo Regular"/>
          <w:color w:val="007400"/>
          <w:sz w:val="22"/>
          <w:szCs w:val="22"/>
        </w:rPr>
        <w:t>/* create new simulation */</w:t>
      </w:r>
    </w:p>
    <w:p w14:paraId="01D7668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fname,Xbox,Ybox,Zbox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filename; box dimensions; volume fraction of quenchers */</w:t>
      </w:r>
    </w:p>
    <w:p w14:paraId="3F849E2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radiative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mc-&gt;Simulation(gen_num,&amp;Ld2);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number of generations */</w:t>
      </w:r>
    </w:p>
    <w:p w14:paraId="5DB54EC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F9D54F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currentQ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)/(GEN*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gen_num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relative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quenchign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efficiency */</w:t>
      </w:r>
    </w:p>
    <w:p w14:paraId="21D11B3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diffQ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targetQ-currentQ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0DC92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diffQ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1EA8B2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3DEA053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increase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hopsize</w:t>
      </w:r>
      <w:proofErr w:type="spellEnd"/>
    </w:p>
    <w:p w14:paraId="55D67D2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radius;</w:t>
      </w:r>
    </w:p>
    <w:p w14:paraId="208BEBC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32E1FEE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decrease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hopsize</w:t>
      </w:r>
      <w:proofErr w:type="spellEnd"/>
    </w:p>
    <w:p w14:paraId="22FBA45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Rmax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radius;</w:t>
      </w:r>
    </w:p>
    <w:p w14:paraId="2ADBF2E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30226D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99C6C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targetQ-currentQ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%2.4f 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diffQ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A6C6A2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C30750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mc;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free memory */</w:t>
      </w:r>
    </w:p>
    <w:p w14:paraId="4A05EC0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03D812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fabs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diffQ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&gt; </w:t>
      </w:r>
      <w:r>
        <w:rPr>
          <w:rFonts w:ascii="Menlo Regular" w:hAnsi="Menlo Regular" w:cs="Menlo Regular"/>
          <w:color w:val="1C00CF"/>
          <w:sz w:val="22"/>
          <w:szCs w:val="22"/>
        </w:rPr>
        <w:t>0.005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32903AC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2C22C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"\n\n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qRadius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::radius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3E6257" w14:textId="77777777" w:rsidR="005D3656" w:rsidRDefault="002907DB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53512" wp14:editId="1F41A931">
                <wp:simplePos x="0" y="0"/>
                <wp:positionH relativeFrom="column">
                  <wp:posOffset>5372100</wp:posOffset>
                </wp:positionH>
                <wp:positionV relativeFrom="paragraph">
                  <wp:posOffset>66040</wp:posOffset>
                </wp:positionV>
                <wp:extent cx="1828800" cy="19431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350E1" w14:textId="77777777" w:rsidR="002907DB" w:rsidRDefault="002907DB">
                            <w:r>
                              <w:t xml:space="preserve">We are still working on </w:t>
                            </w:r>
                            <w:r>
                              <w:rPr>
                                <w:b/>
                              </w:rPr>
                              <w:t>case 4</w:t>
                            </w:r>
                            <w:r>
                              <w:t xml:space="preserve">, which keeps the </w:t>
                            </w:r>
                            <w:proofErr w:type="spellStart"/>
                            <w:r>
                              <w:t>hopsize</w:t>
                            </w:r>
                            <w:proofErr w:type="spellEnd"/>
                            <w:r>
                              <w:t xml:space="preserve"> of the exciton constant and varies the </w:t>
                            </w:r>
                            <w:proofErr w:type="spellStart"/>
                            <w:r>
                              <w:t>monoexponential</w:t>
                            </w:r>
                            <w:proofErr w:type="spellEnd"/>
                            <w:r>
                              <w:t xml:space="preserve"> decay time of the exciton. </w:t>
                            </w:r>
                          </w:p>
                          <w:p w14:paraId="4072B908" w14:textId="77777777" w:rsidR="002907DB" w:rsidRDefault="002907DB"/>
                          <w:p w14:paraId="0C3133F6" w14:textId="77777777" w:rsidR="002907DB" w:rsidRPr="002907DB" w:rsidRDefault="002907DB">
                            <w:r>
                              <w:t xml:space="preserve">We have not run this data yet.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40" type="#_x0000_t202" style="position:absolute;margin-left:423pt;margin-top:5.2pt;width:2in;height:15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XeodECAAAW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" filled="f" stroked="f">
                <v:textbox>
                  <w:txbxContent>
                    <w:p w14:paraId="7BF350E1" w14:textId="77777777" w:rsidR="002907DB" w:rsidRDefault="002907DB">
                      <w:r>
                        <w:t xml:space="preserve">We are still working on </w:t>
                      </w:r>
                      <w:r>
                        <w:rPr>
                          <w:b/>
                        </w:rPr>
                        <w:t>case 4</w:t>
                      </w:r>
                      <w:r>
                        <w:t xml:space="preserve">, which keeps the hopsize of the exciton constant and varies the monoexponential decay time of the exciton. </w:t>
                      </w:r>
                    </w:p>
                    <w:p w14:paraId="4072B908" w14:textId="77777777" w:rsidR="002907DB" w:rsidRDefault="002907DB"/>
                    <w:p w14:paraId="0C3133F6" w14:textId="77777777" w:rsidR="002907DB" w:rsidRPr="002907DB" w:rsidRDefault="002907DB">
                      <w:r>
                        <w:t xml:space="preserve">We have not run this data yet.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  <w:r w:rsidR="005D3656"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E4F72B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8F1429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940F0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10F1D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8F21F9">
        <w:rPr>
          <w:rFonts w:ascii="Menlo Regular" w:hAnsi="Menlo Regular" w:cs="Menlo Regular"/>
          <w:color w:val="AA0D91"/>
          <w:sz w:val="22"/>
          <w:szCs w:val="22"/>
          <w:highlight w:val="yellow"/>
        </w:rPr>
        <w:t>case</w:t>
      </w:r>
      <w:proofErr w:type="gramEnd"/>
      <w:r w:rsidRPr="008F21F9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8F21F9">
        <w:rPr>
          <w:rFonts w:ascii="Menlo Regular" w:hAnsi="Menlo Regular" w:cs="Menlo Regular"/>
          <w:color w:val="1C00CF"/>
          <w:sz w:val="22"/>
          <w:szCs w:val="22"/>
          <w:highlight w:val="yellow"/>
        </w:rPr>
        <w:t>4</w:t>
      </w:r>
      <w:r w:rsidRPr="008F21F9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: </w:t>
      </w:r>
      <w:r w:rsidRPr="008F21F9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 keep the hop size constant, vary the </w:t>
      </w:r>
      <w:proofErr w:type="spellStart"/>
      <w:r w:rsidRPr="008F21F9">
        <w:rPr>
          <w:rFonts w:ascii="Menlo Regular" w:hAnsi="Menlo Regular" w:cs="Menlo Regular"/>
          <w:color w:val="007400"/>
          <w:sz w:val="22"/>
          <w:szCs w:val="22"/>
          <w:highlight w:val="yellow"/>
        </w:rPr>
        <w:t>monoexponential</w:t>
      </w:r>
      <w:proofErr w:type="spellEnd"/>
      <w:r w:rsidRPr="008F21F9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decay time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14:paraId="5E1A490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316F6FE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25924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Ld2; </w:t>
      </w:r>
      <w:r>
        <w:rPr>
          <w:rFonts w:ascii="Menlo Regular" w:hAnsi="Menlo Regular" w:cs="Menlo Regular"/>
          <w:color w:val="007400"/>
          <w:sz w:val="22"/>
          <w:szCs w:val="22"/>
        </w:rPr>
        <w:t>// Simulation() returns RMS displacement</w:t>
      </w:r>
    </w:p>
    <w:p w14:paraId="0B6A0DC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num_points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E9E7C0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090D5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tau2=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3523CC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a2=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4F2FE5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a1=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913BA8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E88B7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tau_hopsize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in nm per 1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83C133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*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13B96EB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_points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tau_num_points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BD9E8A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tau_start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1BF3E0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tau_end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BACFC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9C20B9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442975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B49A0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useConcentrations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)){</w:t>
      </w:r>
    </w:p>
    <w:p w14:paraId="5085EBF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tau_qConc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)*( </w:t>
      </w:r>
      <w:r>
        <w:rPr>
          <w:rFonts w:ascii="Menlo Regular" w:hAnsi="Menlo Regular" w:cs="Menlo Regular"/>
          <w:color w:val="1C00CF"/>
          <w:sz w:val="22"/>
          <w:szCs w:val="22"/>
        </w:rPr>
        <w:t>4.0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>*PI*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::radius*</w:t>
      </w:r>
      <w:r>
        <w:rPr>
          <w:rFonts w:ascii="Menlo Regular" w:hAnsi="Menlo Regular" w:cs="Menlo Regular"/>
          <w:color w:val="1C00CF"/>
          <w:sz w:val="22"/>
          <w:szCs w:val="22"/>
        </w:rPr>
        <w:t>1E-7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14:paraId="3CB9378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893C14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pDouble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tau_vFrac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76ACA7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6E4F80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tau_spacing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790B764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47C6B22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7400"/>
          <w:sz w:val="22"/>
          <w:szCs w:val="22"/>
        </w:rPr>
        <w:t>// equally spaced on log scale</w:t>
      </w:r>
    </w:p>
    <w:p w14:paraId="2CAC788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(log(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- log(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) / (num_points-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F98930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B4D786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10701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7400"/>
          <w:sz w:val="22"/>
          <w:szCs w:val="22"/>
        </w:rPr>
        <w:t>// equally spaced on the linear scale</w:t>
      </w:r>
    </w:p>
    <w:p w14:paraId="6FA9F5E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tau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/ (num_points-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64C8CC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21C21FC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4A4C4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05CBC4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experiment.cfg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 spacing is invalid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0AF8EA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A00E34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F1CEF1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0E2C3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tau_start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ttau_end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tau_end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"\t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tau_inc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=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EC2028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E8E89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</w:t>
      </w:r>
      <w:r>
        <w:rPr>
          <w:rFonts w:ascii="Menlo Regular" w:hAnsi="Menlo Regular" w:cs="Menlo Regular"/>
          <w:color w:val="007400"/>
          <w:sz w:val="22"/>
          <w:szCs w:val="22"/>
        </w:rPr>
        <w:t>/* create new simulation */</w:t>
      </w:r>
    </w:p>
    <w:p w14:paraId="19309F8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"Pre-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Xbox,Ybox,Zbox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vFrac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filename; box dimensions; volume fraction of quenchers */</w:t>
      </w:r>
    </w:p>
    <w:p w14:paraId="79641B3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74D06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num_points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</w:t>
      </w:r>
    </w:p>
    <w:p w14:paraId="6C6C5EA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1477247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tau_spacing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</w:t>
      </w:r>
      <w:r>
        <w:rPr>
          <w:rFonts w:ascii="Menlo Regular" w:hAnsi="Menlo Regular" w:cs="Menlo Regular"/>
          <w:color w:val="007400"/>
          <w:sz w:val="22"/>
          <w:szCs w:val="22"/>
        </w:rPr>
        <w:t>// equally spaced on log scale</w:t>
      </w:r>
    </w:p>
    <w:p w14:paraId="39BE213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{</w:t>
      </w:r>
    </w:p>
    <w:p w14:paraId="4E0D728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tau1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log(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14:paraId="74F08C2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tau_spacing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){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equally spaced on the linear scale </w:t>
      </w:r>
    </w:p>
    <w:p w14:paraId="4B3E64F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tau1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tau_start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B4A15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339F3EC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37675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</w:rPr>
        <w:t>"tau=%2.5f"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::tau1);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B85B1F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"\n\n***** New simulation #"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***** 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09B77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6CF019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-&gt;Init2(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filename;  */</w:t>
      </w:r>
    </w:p>
    <w:p w14:paraId="0E7C65F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5601DA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radiative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mc-&gt;Simulation(gen_num,&amp;Ld2);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: number of generations */</w:t>
      </w:r>
    </w:p>
    <w:p w14:paraId="635E6B9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::tau1; </w:t>
      </w:r>
      <w:r>
        <w:rPr>
          <w:rFonts w:ascii="Menlo Regular" w:hAnsi="Menlo Regular" w:cs="Menlo Regular"/>
          <w:color w:val="007400"/>
          <w:sz w:val="22"/>
          <w:szCs w:val="22"/>
        </w:rPr>
        <w:t>/* tau  */</w:t>
      </w:r>
    </w:p>
    <w:p w14:paraId="3852EE4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08BF2E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radiative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/* proportional to lifetime */</w:t>
      </w:r>
    </w:p>
    <w:p w14:paraId="73F1A0D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]=Ld2; </w:t>
      </w:r>
      <w:r>
        <w:rPr>
          <w:rFonts w:ascii="Menlo Regular" w:hAnsi="Menlo Regular" w:cs="Menlo Regular"/>
          <w:color w:val="007400"/>
          <w:sz w:val="22"/>
          <w:szCs w:val="22"/>
        </w:rPr>
        <w:t>/* root mean square displacement */</w:t>
      </w:r>
    </w:p>
    <w:p w14:paraId="17B34E2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Output[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]=Ld2/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sqrt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>/* &lt;dL^2&gt; */</w:t>
      </w:r>
    </w:p>
    <w:p w14:paraId="54CA6BC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96DA2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A3B46C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"Number of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radiatively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decayd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excitons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Output[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F1841C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0A11DB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SaveTable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Output,i+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41A16"/>
          <w:sz w:val="22"/>
          <w:szCs w:val="22"/>
        </w:rPr>
        <w:t>"z.tau-radiative-dL2-Ld(1D).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txt"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4FFD602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65D8E6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mc;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free memory */</w:t>
      </w:r>
    </w:p>
    <w:p w14:paraId="0E2C088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4A4F6B4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D4170D" w14:textId="77777777" w:rsidR="005D3656" w:rsidRDefault="005D3656" w:rsidP="002907D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8542C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EXIT_SUCCESS;</w:t>
      </w:r>
    </w:p>
    <w:p w14:paraId="455F020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8DE133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BBB765" w14:textId="77777777" w:rsidR="005D3656" w:rsidRP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D3656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Diffusion.h</w:t>
      </w:r>
      <w:proofErr w:type="spellEnd"/>
    </w:p>
    <w:p w14:paraId="7777946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41841C4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C41A16"/>
          <w:sz w:val="22"/>
          <w:szCs w:val="22"/>
        </w:rPr>
        <w:t>&lt;string&gt;</w:t>
      </w:r>
    </w:p>
    <w:p w14:paraId="043E0EA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5BC44F3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C41A16"/>
          <w:sz w:val="22"/>
          <w:szCs w:val="22"/>
        </w:rPr>
        <w:t>&lt;vector&gt;</w:t>
      </w:r>
    </w:p>
    <w:p w14:paraId="151EEBB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randomc.h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</w:p>
    <w:p w14:paraId="5E446D1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1A075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0.1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/* time discretization,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3B9945D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1A094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ab/>
        <w:t xml:space="preserve">TN </w:t>
      </w:r>
      <w:r>
        <w:rPr>
          <w:rFonts w:ascii="Menlo Regular" w:hAnsi="Menlo Regular" w:cs="Menlo Regular"/>
          <w:color w:val="1C00CF"/>
          <w:sz w:val="22"/>
          <w:szCs w:val="22"/>
        </w:rPr>
        <w:t>100000</w:t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 TN*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 total simulation time */</w:t>
      </w:r>
    </w:p>
    <w:p w14:paraId="3BE2B90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3E1A31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0.05                /* space discretization [nm] for fullerene medium */</w:t>
      </w:r>
    </w:p>
    <w:p w14:paraId="023A1D1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79F71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QRADIUS 0.5          /* radius of a quencher in nm */</w:t>
      </w:r>
    </w:p>
    <w:p w14:paraId="0409B02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ERADIUS 0.5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/* radius of the exciton */</w:t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</w:t>
      </w:r>
    </w:p>
    <w:p w14:paraId="02B7EE3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39F8E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ab/>
        <w:t xml:space="preserve">GEN </w:t>
      </w:r>
      <w:r>
        <w:rPr>
          <w:rFonts w:ascii="Menlo Regular" w:hAnsi="Menlo Regular" w:cs="Menlo Regular"/>
          <w:color w:val="1C00CF"/>
          <w:sz w:val="22"/>
          <w:szCs w:val="22"/>
        </w:rPr>
        <w:t>10002</w:t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number of exciton per generation. "+2": Two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excitons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are neglected per generation */</w:t>
      </w:r>
    </w:p>
    <w:p w14:paraId="7C0E180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BC20C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43401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ab/>
        <w:t>FOLDER "output"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/* Folder name where the calculations are saved  */</w:t>
      </w:r>
    </w:p>
    <w:p w14:paraId="65FEE0F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08399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MC_2D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define dimensionality of simulation */</w:t>
      </w:r>
    </w:p>
    <w:p w14:paraId="1C955C7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095DE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ab/>
        <w:t xml:space="preserve">PI </w:t>
      </w:r>
      <w:r>
        <w:rPr>
          <w:rFonts w:ascii="Menlo Regular" w:hAnsi="Menlo Regular" w:cs="Menlo Regular"/>
          <w:color w:val="1C00CF"/>
          <w:sz w:val="22"/>
          <w:szCs w:val="22"/>
        </w:rPr>
        <w:t>3.14159265358979323846</w:t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64382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  PI */</w:t>
      </w:r>
    </w:p>
    <w:p w14:paraId="67645FD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BE0E7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3E47D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56138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385D3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</w:p>
    <w:p w14:paraId="585CD6E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SaveTable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[][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n, string filename,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UseDate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7CAE3B0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saves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 two column table to hard drive */</w:t>
      </w:r>
    </w:p>
    <w:p w14:paraId="431B823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F02B4E" w14:textId="1BDF2ECA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================================================================</w:t>
      </w:r>
    </w:p>
    <w:p w14:paraId="1ABA39A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      Class:  Bool3D</w:t>
      </w:r>
    </w:p>
    <w:p w14:paraId="7542D8A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Description:  container of 3D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array </w:t>
      </w:r>
    </w:p>
    <w:p w14:paraId="207DFA06" w14:textId="1C0E08DB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================================================================</w:t>
      </w:r>
    </w:p>
    <w:p w14:paraId="028C2C9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Bool3D</w:t>
      </w:r>
    </w:p>
    <w:p w14:paraId="56964A3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EAAA2E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339921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Bool3D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bx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by,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      </w:t>
      </w:r>
      <w:r>
        <w:rPr>
          <w:rFonts w:ascii="Menlo Regular" w:hAnsi="Menlo Regular" w:cs="Menlo Regular"/>
          <w:color w:val="007400"/>
          <w:sz w:val="22"/>
          <w:szCs w:val="22"/>
        </w:rPr>
        <w:t>/* constructor */</w:t>
      </w:r>
    </w:p>
    <w:p w14:paraId="62A5C84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: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Nby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(by),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D0142C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by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{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vec.resize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vec.resize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by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); } }</w:t>
      </w:r>
    </w:p>
    <w:p w14:paraId="046BB73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609A8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~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Bool3D(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){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vec.clear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();}; </w:t>
      </w:r>
      <w:r>
        <w:rPr>
          <w:rFonts w:ascii="Menlo Regular" w:hAnsi="Menlo Regular" w:cs="Menlo Regular"/>
          <w:color w:val="007400"/>
          <w:sz w:val="22"/>
          <w:szCs w:val="22"/>
        </w:rPr>
        <w:t>/* destructor */</w:t>
      </w:r>
    </w:p>
    <w:p w14:paraId="1C1566A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0F787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()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z)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>/* index operator */</w:t>
      </w:r>
    </w:p>
    <w:p w14:paraId="788E6E9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[z*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Nby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y*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x]; 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B35513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79E4B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get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z) </w:t>
      </w:r>
      <w:r>
        <w:rPr>
          <w:rFonts w:ascii="Menlo Regular" w:hAnsi="Menlo Regular" w:cs="Menlo Regular"/>
          <w:color w:val="007400"/>
          <w:sz w:val="22"/>
          <w:szCs w:val="22"/>
        </w:rPr>
        <w:t>/* accesses the grid */</w:t>
      </w:r>
    </w:p>
    <w:p w14:paraId="3A48986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{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[z*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Nby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y*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x]; }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E0C53C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F7E73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set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x,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z,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value);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set value to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x,y,z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066F147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E70ABA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Nby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</w:t>
      </w:r>
      <w:r>
        <w:rPr>
          <w:rFonts w:ascii="Menlo Regular" w:hAnsi="Menlo Regular" w:cs="Menlo Regular"/>
          <w:color w:val="007400"/>
          <w:sz w:val="22"/>
          <w:szCs w:val="22"/>
        </w:rPr>
        <w:t>/* dimensions of the array */</w:t>
      </w:r>
    </w:p>
    <w:p w14:paraId="7376667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0457E4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vector&lt;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&gt; takes 1 bit per item, </w:t>
      </w:r>
    </w:p>
    <w:p w14:paraId="250A59A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array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[] takes 1 BYTE per item */</w:t>
      </w:r>
    </w:p>
    <w:p w14:paraId="191E898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8DDCE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}; </w:t>
      </w:r>
      <w:r>
        <w:rPr>
          <w:rFonts w:ascii="Menlo Regular" w:hAnsi="Menlo Regular" w:cs="Menlo Regular"/>
          <w:color w:val="007400"/>
          <w:sz w:val="22"/>
          <w:szCs w:val="22"/>
        </w:rPr>
        <w:t>/* ----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-  end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of class Bool3D  ----- */</w:t>
      </w:r>
    </w:p>
    <w:p w14:paraId="3461396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E30A7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C31698" w14:textId="5C12CF00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================================================================</w:t>
      </w:r>
    </w:p>
    <w:p w14:paraId="4F46A84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      Class: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ClassQuencher</w:t>
      </w:r>
      <w:proofErr w:type="spellEnd"/>
    </w:p>
    <w:p w14:paraId="64B2643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Description:  Container of quencher coordinates</w:t>
      </w:r>
    </w:p>
    <w:p w14:paraId="2ABB6334" w14:textId="09B80669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================================================================</w:t>
      </w:r>
    </w:p>
    <w:p w14:paraId="43A2AD5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</w:p>
    <w:p w14:paraId="52E05F8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4BDD37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165C3F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 {x=y=z=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dCenter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;};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constructor */</w:t>
      </w:r>
    </w:p>
    <w:p w14:paraId="381B7E6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x,y,z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1CCD43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dCenter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distance to the center of the box </w:t>
      </w:r>
    </w:p>
    <w:p w14:paraId="79F61A0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quenchers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are sorted by this parameter</w:t>
      </w:r>
    </w:p>
    <w:p w14:paraId="71511C1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used to speed up the quencher placement*/</w:t>
      </w:r>
    </w:p>
    <w:p w14:paraId="4FAE818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radius;</w:t>
      </w:r>
    </w:p>
    <w:p w14:paraId="74AC11A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ASradius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  <w:r>
        <w:rPr>
          <w:rFonts w:ascii="Menlo Regular" w:hAnsi="Menlo Regular" w:cs="Menlo Regular"/>
          <w:color w:val="007400"/>
          <w:sz w:val="22"/>
          <w:szCs w:val="22"/>
        </w:rPr>
        <w:t>/* quencher action sphere radius */</w:t>
      </w:r>
    </w:p>
    <w:p w14:paraId="082E05F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A6B31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&lt;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&amp;q2){ </w:t>
      </w:r>
      <w:r>
        <w:rPr>
          <w:rFonts w:ascii="Menlo Regular" w:hAnsi="Menlo Regular" w:cs="Menlo Regular"/>
          <w:color w:val="007400"/>
          <w:sz w:val="22"/>
          <w:szCs w:val="22"/>
        </w:rPr>
        <w:t>/* is needed for sort() */</w:t>
      </w:r>
    </w:p>
    <w:p w14:paraId="5E321AB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dCenter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&lt;q2.dCenter;</w:t>
      </w:r>
    </w:p>
    <w:p w14:paraId="43383E7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FC04BF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2F378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72B02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distance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b,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Y,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Z);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calculate </w:t>
      </w:r>
    </w:p>
    <w:p w14:paraId="27DCAE4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distance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between the center of </w:t>
      </w:r>
    </w:p>
    <w:p w14:paraId="5817633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qencher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and quencher b. X,Y,Z - box size */</w:t>
      </w:r>
    </w:p>
    <w:p w14:paraId="14451C0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RandPos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Y,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Z); </w:t>
      </w:r>
      <w:r>
        <w:rPr>
          <w:rFonts w:ascii="Menlo Regular" w:hAnsi="Menlo Regular" w:cs="Menlo Regular"/>
          <w:color w:val="007400"/>
          <w:sz w:val="22"/>
          <w:szCs w:val="22"/>
        </w:rPr>
        <w:t>/* randomize position of a quencher */</w:t>
      </w:r>
    </w:p>
    <w:p w14:paraId="3A50931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SetCoordinates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x2,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y2,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z2,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Y,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Z);</w:t>
      </w:r>
    </w:p>
    <w:p w14:paraId="4027470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args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: new coordinates, box size;</w:t>
      </w:r>
    </w:p>
    <w:p w14:paraId="3DDB919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sets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new coordinates for a quencher; </w:t>
      </w:r>
    </w:p>
    <w:p w14:paraId="2B6CDF0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checks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for boundary conditions*/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AB466C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D7E7B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13A491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12E98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49672CE" w14:textId="73DAA14A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0ABF259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12337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}; </w:t>
      </w:r>
      <w:r>
        <w:rPr>
          <w:rFonts w:ascii="Menlo Regular" w:hAnsi="Menlo Regular" w:cs="Menlo Regular"/>
          <w:color w:val="007400"/>
          <w:sz w:val="22"/>
          <w:szCs w:val="22"/>
        </w:rPr>
        <w:t>/* ----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-  end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of class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 ----- */</w:t>
      </w:r>
    </w:p>
    <w:p w14:paraId="6F4DA17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3748E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6E64B6" w14:textId="589C281D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================================================================</w:t>
      </w:r>
    </w:p>
    <w:p w14:paraId="2D1A649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      Class:  Exciton</w:t>
      </w:r>
    </w:p>
    <w:p w14:paraId="68920A2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Description:  Exciton with its properties</w:t>
      </w:r>
    </w:p>
    <w:p w14:paraId="459DADA7" w14:textId="02F3F66F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================================================================</w:t>
      </w:r>
    </w:p>
    <w:p w14:paraId="4D1BADD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39E8161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</w:p>
    <w:p w14:paraId="17A3A70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C4A8B8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2D6D244" w14:textId="6441C183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164D650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();    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constructor */</w:t>
      </w:r>
    </w:p>
    <w:p w14:paraId="7F2E8CF4" w14:textId="0A71DAD4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E266E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lifetime; </w:t>
      </w:r>
      <w:r>
        <w:rPr>
          <w:rFonts w:ascii="Menlo Regular" w:hAnsi="Menlo Regular" w:cs="Menlo Regular"/>
          <w:color w:val="007400"/>
          <w:sz w:val="22"/>
          <w:szCs w:val="22"/>
        </w:rPr>
        <w:t>/* exciton lifetime */</w:t>
      </w:r>
    </w:p>
    <w:p w14:paraId="0393565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x1,y1,z1; </w:t>
      </w:r>
      <w:r>
        <w:rPr>
          <w:rFonts w:ascii="Menlo Regular" w:hAnsi="Menlo Regular" w:cs="Menlo Regular"/>
          <w:color w:val="007400"/>
          <w:sz w:val="22"/>
          <w:szCs w:val="22"/>
        </w:rPr>
        <w:t>/* original coordinates */</w:t>
      </w:r>
    </w:p>
    <w:p w14:paraId="4664CD1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x2,y2,z2;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final coordinates, disregard the periodic boundary conditions. </w:t>
      </w:r>
    </w:p>
    <w:p w14:paraId="241D5BC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 Needed to calculate &lt;dL^2&gt;, &lt;dx^2&gt;, etc. */</w:t>
      </w:r>
    </w:p>
    <w:p w14:paraId="15579CE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x,y,z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  <w:r>
        <w:rPr>
          <w:rFonts w:ascii="Menlo Regular" w:hAnsi="Menlo Regular" w:cs="Menlo Regular"/>
          <w:color w:val="007400"/>
          <w:sz w:val="22"/>
          <w:szCs w:val="22"/>
        </w:rPr>
        <w:t>/* current coordinates */</w:t>
      </w:r>
    </w:p>
    <w:p w14:paraId="5D2AB35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active;    </w:t>
      </w:r>
      <w:r>
        <w:rPr>
          <w:rFonts w:ascii="Menlo Regular" w:hAnsi="Menlo Regular" w:cs="Menlo Regular"/>
          <w:color w:val="007400"/>
          <w:sz w:val="22"/>
          <w:szCs w:val="22"/>
        </w:rPr>
        <w:t>/* determines if exciton is alive */</w:t>
      </w:r>
    </w:p>
    <w:p w14:paraId="4A2FDD2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, parameter that we adjust */</w:t>
      </w:r>
    </w:p>
    <w:p w14:paraId="2943663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a1; </w:t>
      </w:r>
      <w:r>
        <w:rPr>
          <w:rFonts w:ascii="Menlo Regular" w:hAnsi="Menlo Regular" w:cs="Menlo Regular"/>
          <w:color w:val="007400"/>
          <w:sz w:val="22"/>
          <w:szCs w:val="22"/>
        </w:rPr>
        <w:t>/* weighting */</w:t>
      </w:r>
    </w:p>
    <w:p w14:paraId="19B48E3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tau1;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radiative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lifetime of an exciton */</w:t>
      </w:r>
    </w:p>
    <w:p w14:paraId="3EC1A09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a2; </w:t>
      </w:r>
      <w:r>
        <w:rPr>
          <w:rFonts w:ascii="Menlo Regular" w:hAnsi="Menlo Regular" w:cs="Menlo Regular"/>
          <w:color w:val="007400"/>
          <w:sz w:val="22"/>
          <w:szCs w:val="22"/>
        </w:rPr>
        <w:t>/* weighting */</w:t>
      </w:r>
    </w:p>
    <w:p w14:paraId="253A7FF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tau2;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radiative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lifetime of an exciton */</w:t>
      </w:r>
    </w:p>
    <w:p w14:paraId="504B3E8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radius; </w:t>
      </w:r>
      <w:r>
        <w:rPr>
          <w:rFonts w:ascii="Menlo Regular" w:hAnsi="Menlo Regular" w:cs="Menlo Regular"/>
          <w:color w:val="007400"/>
          <w:sz w:val="22"/>
          <w:szCs w:val="22"/>
        </w:rPr>
        <w:t>/* exciton radius */</w:t>
      </w:r>
    </w:p>
    <w:p w14:paraId="71A9C1A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nexti,previ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/* array id of next and previous active exciton; */</w:t>
      </w:r>
    </w:p>
    <w:p w14:paraId="3A5DE15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9B761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hop(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by,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hop for distance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6D0D366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hop2(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by,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hop for distance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hopsize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2EEBF6A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7CDA8504" w14:textId="77777777" w:rsidR="008F21F9" w:rsidRDefault="008F21F9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2DF7EA" w14:textId="77777777" w:rsidR="008F21F9" w:rsidRDefault="008F21F9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8CC9D1" w14:textId="77777777" w:rsidR="008F21F9" w:rsidRDefault="008F21F9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1E8BBD" w14:textId="4CE4B402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*        Class: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ClassMedium</w:t>
      </w:r>
      <w:proofErr w:type="spellEnd"/>
    </w:p>
    <w:p w14:paraId="22E38C1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Description:  This class contains </w:t>
      </w:r>
    </w:p>
    <w:p w14:paraId="0E82B55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* 3D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array for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quenchers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maps;</w:t>
      </w:r>
    </w:p>
    <w:p w14:paraId="4774643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box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size;</w:t>
      </w:r>
    </w:p>
    <w:p w14:paraId="5734502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operations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on the medium</w:t>
      </w:r>
    </w:p>
    <w:p w14:paraId="0CF3529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</w:t>
      </w:r>
    </w:p>
    <w:p w14:paraId="6DB438B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medium.cpp</w:t>
      </w:r>
      <w:proofErr w:type="gramEnd"/>
    </w:p>
    <w:p w14:paraId="35F04707" w14:textId="1027096E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================================================================</w:t>
      </w:r>
    </w:p>
    <w:p w14:paraId="5DE1B84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3767426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ClassMedium</w:t>
      </w:r>
      <w:proofErr w:type="spellEnd"/>
    </w:p>
    <w:p w14:paraId="0F6A3AC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95D152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301F3A8" w14:textId="44A184C5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CED303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ClassMedium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by,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does not allocate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memroy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for Bool3D */</w:t>
      </w:r>
    </w:p>
    <w:p w14:paraId="325EE8E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ClassMedium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by,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constructor </w:t>
      </w:r>
    </w:p>
    <w:p w14:paraId="7E199E5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bx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, by,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bz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are box size in [nm]</w:t>
      </w:r>
    </w:p>
    <w:p w14:paraId="37DC40D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frac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is volume fraction of quenchers*/</w:t>
      </w:r>
    </w:p>
    <w:p w14:paraId="17AFDAF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~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ClassMedium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();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destructor, frees memory for Bool3D */</w:t>
      </w:r>
    </w:p>
    <w:p w14:paraId="506FCFF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89B38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TwoInterfaceQuenching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e,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by,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9B8635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returns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true if exciton is close to z=0 */</w:t>
      </w:r>
    </w:p>
    <w:p w14:paraId="31C79D4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EA82B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GridQuenching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(Bool3D* grid1,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ClassExciton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e);</w:t>
      </w:r>
    </w:p>
    <w:p w14:paraId="2CA4937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returns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true if exciton is quenched on the grid */</w:t>
      </w:r>
    </w:p>
    <w:p w14:paraId="40BA544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3F56D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3F47C4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X;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box size in x-direction [nm], set by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() to value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bsize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354FC24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Y;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box size in y-direction [nm], set by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() to value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bsize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4FDBD5A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Z;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box size in z-direction [nm], by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() it is set to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bsize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3FA0880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boxdx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box discretization, set by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, typically 0.05 nm </w:t>
      </w:r>
    </w:p>
    <w:p w14:paraId="0C8ED03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_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size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boxdx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should be an integer !!! */</w:t>
      </w:r>
    </w:p>
    <w:p w14:paraId="5DD6310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Nx,Ny,Nz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bsize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boxdx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is used to allocate memory for media */</w:t>
      </w:r>
    </w:p>
    <w:p w14:paraId="7D24E1F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number of grid points which are set as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ture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0AFCBE0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Bool3D * grid;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a pointer to a 3D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array.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true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==quencher; false==no quencher */</w:t>
      </w:r>
    </w:p>
    <w:p w14:paraId="1D14015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Bool3D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ASgrid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a pointer to a 3D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array.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Action Sphere grid.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23835F4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1EB4BB7" w14:textId="6315D4F9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space </w:t>
      </w:r>
      <w:r w:rsidR="008F21F9">
        <w:rPr>
          <w:rFonts w:ascii="Menlo Regular" w:hAnsi="Menlo Regular" w:cs="Menlo Regular"/>
          <w:color w:val="007400"/>
          <w:sz w:val="22"/>
          <w:szCs w:val="22"/>
        </w:rPr>
        <w:t>discrimination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, read from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config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3AC456F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9481C8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 ===================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=  DATA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MEMBERS  ======================================= */</w:t>
      </w:r>
    </w:p>
    <w:p w14:paraId="7E7AD0F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AE70F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7315FA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 ===================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=  DATA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MEMBERS  ======================================= */</w:t>
      </w:r>
    </w:p>
    <w:p w14:paraId="6C30011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 q;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array of quenchers */</w:t>
      </w:r>
    </w:p>
    <w:p w14:paraId="08A653E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total number of quencher molecules in a simulation*/</w:t>
      </w:r>
    </w:p>
    <w:p w14:paraId="6FEE881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grid points that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overap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with a quencher </w:t>
      </w:r>
    </w:p>
    <w:p w14:paraId="2CE7776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that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is placed at (0,0,0) */</w:t>
      </w:r>
    </w:p>
    <w:p w14:paraId="46DD7CB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ASgi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ASgj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ASgk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ASgrid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points that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overap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with an action sphere </w:t>
      </w:r>
    </w:p>
    <w:p w14:paraId="3A067CC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that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is placed at (0,0,0) */</w:t>
      </w:r>
    </w:p>
    <w:p w14:paraId="25EEBC2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B4414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clusterX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clusterY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clusterZ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coordinates of </w:t>
      </w:r>
    </w:p>
    <w:p w14:paraId="68388A2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quenchers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in a cluster */</w:t>
      </w:r>
    </w:p>
    <w:p w14:paraId="5C1983D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clusterD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</w:t>
      </w:r>
      <w:r>
        <w:rPr>
          <w:rFonts w:ascii="Menlo Regular" w:hAnsi="Menlo Regular" w:cs="Menlo Regular"/>
          <w:color w:val="007400"/>
          <w:sz w:val="22"/>
          <w:szCs w:val="22"/>
        </w:rPr>
        <w:t>/* distance from the center */</w:t>
      </w:r>
    </w:p>
    <w:p w14:paraId="59E492D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E349D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PixelSphere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vector&lt;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&gt;&amp;  vi, vector&lt;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vj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vector&lt;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1A943B8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Pixel Sphere sets the list of coordinates of a pixelated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sphre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of a given radius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qR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</w:p>
    <w:p w14:paraId="43BCB15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to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vector vi,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vj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vk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. Returns number of grid cells. */</w:t>
      </w:r>
    </w:p>
    <w:p w14:paraId="38ED184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AC906F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PlaceHomogeneousQ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places quencher molecules to the grid in </w:t>
      </w:r>
    </w:p>
    <w:p w14:paraId="0D1C8A1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homogeneous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manner */</w:t>
      </w:r>
    </w:p>
    <w:p w14:paraId="1AEA914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PlaceClustersQ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places clustered quencher molecules </w:t>
      </w:r>
    </w:p>
    <w:p w14:paraId="33D3895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to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the grid. Argument is a number of </w:t>
      </w:r>
    </w:p>
    <w:p w14:paraId="554790F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quenchers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per cluster</w:t>
      </w:r>
    </w:p>
    <w:p w14:paraId="3591117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 */</w:t>
      </w:r>
    </w:p>
    <w:p w14:paraId="19581C3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ReadMediumBMP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folder);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 reads medium from BMP files, stored </w:t>
      </w:r>
    </w:p>
    <w:p w14:paraId="643F018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specified folder. Files should be named</w:t>
      </w:r>
    </w:p>
    <w:p w14:paraId="6029B36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  1.bmp, 2.bmp, 3.bmp etc. */</w:t>
      </w:r>
    </w:p>
    <w:p w14:paraId="3AD4C58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AA5B4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7BA19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CheckValidQposition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 quencher); </w:t>
      </w:r>
    </w:p>
    <w:p w14:paraId="42F2AA3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Check if the quencher overlaps </w:t>
      </w:r>
    </w:p>
    <w:p w14:paraId="7278FF0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with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others in the array q[0..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]; </w:t>
      </w:r>
    </w:p>
    <w:p w14:paraId="26DDBEB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returns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-2 if position is invalid, otherwise  </w:t>
      </w:r>
    </w:p>
    <w:p w14:paraId="23E9307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returns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index in array q[] after which </w:t>
      </w:r>
    </w:p>
    <w:p w14:paraId="43F6215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this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quencher should be inserted*/</w:t>
      </w:r>
    </w:p>
    <w:p w14:paraId="546A296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FindQposition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quencher);  </w:t>
      </w:r>
    </w:p>
    <w:p w14:paraId="07C4092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finds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the index in the ordered array q[0..a] </w:t>
      </w:r>
    </w:p>
    <w:p w14:paraId="069ED1E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after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which new element quencher must be </w:t>
      </w:r>
    </w:p>
    <w:p w14:paraId="15E6D35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.  */</w:t>
      </w:r>
    </w:p>
    <w:p w14:paraId="5345D32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C3056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SetOnGrid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*quencher); </w:t>
      </w:r>
      <w:r>
        <w:rPr>
          <w:rFonts w:ascii="Menlo Regular" w:hAnsi="Menlo Regular" w:cs="Menlo Regular"/>
          <w:color w:val="007400"/>
          <w:sz w:val="22"/>
          <w:szCs w:val="22"/>
        </w:rPr>
        <w:t>/* sets a quencher on the grid */</w:t>
      </w:r>
    </w:p>
    <w:p w14:paraId="2CB3A9D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SetCluster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ClassQuencher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centerQ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14:paraId="0386AFD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is the index of the last element in q[];</w:t>
      </w:r>
    </w:p>
    <w:p w14:paraId="61156B34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creates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 cluster of size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num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at central position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centerQ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;</w:t>
      </w:r>
    </w:p>
    <w:p w14:paraId="0DBE936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new elements into q[] array;</w:t>
      </w:r>
    </w:p>
    <w:p w14:paraId="6329339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sets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the cluster on the grid;</w:t>
      </w:r>
    </w:p>
    <w:p w14:paraId="3EAC7CD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returns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index of the last element in updated q[];</w:t>
      </w:r>
    </w:p>
    <w:p w14:paraId="7A3E60A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>DOES NOT CHECK overlaps. */</w:t>
      </w:r>
    </w:p>
    <w:p w14:paraId="460DEB7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0FDC9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ReadCrystal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();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reads position of quenchers in a crystal from </w:t>
      </w:r>
    </w:p>
    <w:p w14:paraId="3E8DB5C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   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an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ordered file. Returns number of lines read*/</w:t>
      </w:r>
    </w:p>
    <w:p w14:paraId="5D83DDA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ViewGridStats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();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prints statistics of the grid to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stdout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26DC00C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61169E5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Save2DgridBMP(Bool3D* grid1,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zindex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filename); </w:t>
      </w:r>
    </w:p>
    <w:p w14:paraId="3BC57DD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saves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2D cut of the grid (0..Nx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,0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..Ny,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zindex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) </w:t>
      </w:r>
    </w:p>
    <w:p w14:paraId="2278B1B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to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bmp file */</w:t>
      </w:r>
    </w:p>
    <w:p w14:paraId="0B4582F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BDB89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7D5E31B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A55B2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}; </w:t>
      </w:r>
      <w:r>
        <w:rPr>
          <w:rFonts w:ascii="Menlo Regular" w:hAnsi="Menlo Regular" w:cs="Menlo Regular"/>
          <w:color w:val="007400"/>
          <w:sz w:val="22"/>
          <w:szCs w:val="22"/>
        </w:rPr>
        <w:t>/* ----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-  end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of class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ClassMedium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 ----- */</w:t>
      </w:r>
    </w:p>
    <w:p w14:paraId="5FA6806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996AE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E881DC" w14:textId="315CECE3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================================================================</w:t>
      </w:r>
    </w:p>
    <w:p w14:paraId="4ECA7F4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      Class: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ClassMonteCarlo</w:t>
      </w:r>
      <w:proofErr w:type="spellEnd"/>
    </w:p>
    <w:p w14:paraId="4980D28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 Description:  This class will handle the entire MC simulation</w:t>
      </w:r>
    </w:p>
    <w:p w14:paraId="6E187C4C" w14:textId="54F87DAE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 ================================================================</w:t>
      </w:r>
    </w:p>
    <w:p w14:paraId="3C655CD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17A8111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</w:p>
    <w:p w14:paraId="25A50098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6147B2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4F2C7F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();    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constructor */</w:t>
      </w:r>
    </w:p>
    <w:p w14:paraId="40EE924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~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ClassMonteCarlo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();    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constructor */</w:t>
      </w:r>
    </w:p>
    <w:p w14:paraId="1B6F243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64A9E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SimulationID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is used in file names */</w:t>
      </w:r>
    </w:p>
    <w:p w14:paraId="46D60CF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PL[TN];            </w:t>
      </w:r>
      <w:r>
        <w:rPr>
          <w:rFonts w:ascii="Menlo Regular" w:hAnsi="Menlo Regular" w:cs="Menlo Regular"/>
          <w:color w:val="007400"/>
          <w:sz w:val="22"/>
          <w:szCs w:val="22"/>
        </w:rPr>
        <w:t>/* resulting photoluminescence */</w:t>
      </w:r>
    </w:p>
    <w:p w14:paraId="1CBCD6C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iDesired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</w:t>
      </w:r>
      <w:r>
        <w:rPr>
          <w:rFonts w:ascii="Menlo Regular" w:hAnsi="Menlo Regular" w:cs="Menlo Regular"/>
          <w:color w:val="007400"/>
          <w:sz w:val="22"/>
          <w:szCs w:val="22"/>
        </w:rPr>
        <w:t>/* desired integrated PL intensity */</w:t>
      </w:r>
    </w:p>
    <w:p w14:paraId="13881863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determines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the duration of calculation */</w:t>
      </w:r>
    </w:p>
    <w:p w14:paraId="671C591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593B4D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Simulation(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MaxGen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ret_dL2); </w:t>
      </w:r>
    </w:p>
    <w:p w14:paraId="4E8E110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/* Max-gen maximum number of exciton generations */</w:t>
      </w:r>
    </w:p>
    <w:p w14:paraId="3B30CAE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determines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the duration of calculation;</w:t>
      </w:r>
    </w:p>
    <w:p w14:paraId="59E40B8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dL2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returns mean MRS displacement of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excitons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*/</w:t>
      </w:r>
    </w:p>
    <w:p w14:paraId="1C9C1D0E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C136D17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by,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bz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 </w:t>
      </w:r>
    </w:p>
    <w:p w14:paraId="004CDE6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calls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Init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(); Initializes the medium with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fullerens</w:t>
      </w:r>
      <w:proofErr w:type="spellEnd"/>
    </w:p>
    <w:p w14:paraId="1FFBEC9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*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frac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- volume fraction of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fullerens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0..1 */</w:t>
      </w:r>
    </w:p>
    <w:p w14:paraId="1EB0C716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Init2(string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 </w:t>
      </w:r>
      <w:r>
        <w:rPr>
          <w:rFonts w:ascii="Menlo Regular" w:hAnsi="Menlo Regular" w:cs="Menlo Regular"/>
          <w:color w:val="007400"/>
          <w:sz w:val="22"/>
          <w:szCs w:val="22"/>
        </w:rPr>
        <w:t>// clears array PL[], but does not touch the medium</w:t>
      </w:r>
    </w:p>
    <w:p w14:paraId="7ED25182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InitMedium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clears array PL[], update medium </w:t>
      </w:r>
    </w:p>
    <w:p w14:paraId="658DE31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time discretization, read from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config</w:t>
      </w:r>
      <w:proofErr w:type="spellEnd"/>
    </w:p>
    <w:p w14:paraId="0F4E7ED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63E301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FD7974D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D45C7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ClassMedium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*medium;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medium, in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wich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excitons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diffuse */</w:t>
      </w:r>
    </w:p>
    <w:p w14:paraId="29ECDDA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00635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CF04E0F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SimulationG1(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dL2,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dx2,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&amp; dx);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/* Function that actually performs simulation. </w:t>
      </w:r>
    </w:p>
    <w:p w14:paraId="39EF71B0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    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Returns number of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excitons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that decayed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radiatively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.</w:t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</w:p>
    <w:p w14:paraId="31E9376B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and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the average displacements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dL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and dx in 3D and 1D, respectively */</w:t>
      </w:r>
    </w:p>
    <w:p w14:paraId="5AFFCC7A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2543E89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SavePL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unsigned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string filename); </w:t>
      </w:r>
      <w:r>
        <w:rPr>
          <w:rFonts w:ascii="Menlo Regular" w:hAnsi="Menlo Regular" w:cs="Menlo Regular"/>
          <w:color w:val="007400"/>
          <w:sz w:val="22"/>
          <w:szCs w:val="22"/>
        </w:rPr>
        <w:t>/* saves PL decay to a file */</w:t>
      </w:r>
    </w:p>
    <w:p w14:paraId="14EFDBEC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50D4B185" w14:textId="77777777" w:rsidR="005D3656" w:rsidRDefault="005D3656" w:rsidP="005D36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5387B1" w14:textId="77777777" w:rsidR="00C70C75" w:rsidRDefault="00C70C75">
      <w:bookmarkStart w:id="0" w:name="_GoBack"/>
      <w:bookmarkEnd w:id="0"/>
    </w:p>
    <w:sectPr w:rsidR="00C70C75" w:rsidSect="00BA6D0D">
      <w:pgSz w:w="12240" w:h="15840"/>
      <w:pgMar w:top="720" w:right="297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656"/>
    <w:rsid w:val="00245BD0"/>
    <w:rsid w:val="002907DB"/>
    <w:rsid w:val="005D3656"/>
    <w:rsid w:val="008F21F9"/>
    <w:rsid w:val="00BA6D0D"/>
    <w:rsid w:val="00C70C75"/>
    <w:rsid w:val="00C95248"/>
    <w:rsid w:val="00CA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24DE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6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656"/>
  </w:style>
  <w:style w:type="paragraph" w:styleId="Footer">
    <w:name w:val="footer"/>
    <w:basedOn w:val="Normal"/>
    <w:link w:val="FooterChar"/>
    <w:uiPriority w:val="99"/>
    <w:unhideWhenUsed/>
    <w:rsid w:val="005D36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656"/>
  </w:style>
  <w:style w:type="paragraph" w:styleId="BalloonText">
    <w:name w:val="Balloon Text"/>
    <w:basedOn w:val="Normal"/>
    <w:link w:val="BalloonTextChar"/>
    <w:uiPriority w:val="99"/>
    <w:semiHidden/>
    <w:unhideWhenUsed/>
    <w:rsid w:val="005D36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6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656"/>
  </w:style>
  <w:style w:type="paragraph" w:styleId="Footer">
    <w:name w:val="footer"/>
    <w:basedOn w:val="Normal"/>
    <w:link w:val="FooterChar"/>
    <w:uiPriority w:val="99"/>
    <w:unhideWhenUsed/>
    <w:rsid w:val="005D36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656"/>
  </w:style>
  <w:style w:type="paragraph" w:styleId="BalloonText">
    <w:name w:val="Balloon Text"/>
    <w:basedOn w:val="Normal"/>
    <w:link w:val="BalloonTextChar"/>
    <w:uiPriority w:val="99"/>
    <w:semiHidden/>
    <w:unhideWhenUsed/>
    <w:rsid w:val="005D36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6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3384</Words>
  <Characters>19295</Characters>
  <Application>Microsoft Macintosh Word</Application>
  <DocSecurity>0</DocSecurity>
  <Lines>160</Lines>
  <Paragraphs>45</Paragraphs>
  <ScaleCrop>false</ScaleCrop>
  <Company>The Lee Family</Company>
  <LinksUpToDate>false</LinksUpToDate>
  <CharactersWithSpaces>22634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Taesoo Daniel  Lee</dc:creator>
  <cp:keywords/>
  <dc:description/>
  <cp:lastModifiedBy>Taesoo Daniel  Lee</cp:lastModifiedBy>
  <cp:revision>3</cp:revision>
  <dcterms:created xsi:type="dcterms:W3CDTF">2015-03-22T04:46:00Z</dcterms:created>
  <dcterms:modified xsi:type="dcterms:W3CDTF">2015-03-23T04:00:00Z</dcterms:modified>
</cp:coreProperties>
</file>