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Т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З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Ы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В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по специальности </w:t>
      </w:r>
      <w:r w:rsidR="00502D7C" w:rsidRPr="003458F8">
        <w:rPr>
          <w:sz w:val="26"/>
          <w:szCs w:val="26"/>
        </w:rPr>
        <w:t>1-40 80 05 «</w:t>
      </w:r>
      <w:r w:rsidR="0062786A">
        <w:rPr>
          <w:sz w:val="26"/>
          <w:szCs w:val="26"/>
        </w:rPr>
        <w:t>Программное обеспечение информационных технологий</w:t>
      </w:r>
      <w:r w:rsidR="00502D7C" w:rsidRPr="003458F8">
        <w:rPr>
          <w:sz w:val="26"/>
          <w:szCs w:val="26"/>
        </w:rPr>
        <w:t>»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</w:p>
    <w:p w:rsidR="000F1B2A" w:rsidRPr="003458F8" w:rsidRDefault="0062786A" w:rsidP="00502D7C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Навицкого Александра Дмитриевича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>Программное средство управления электронными документами на производстве</w:t>
      </w:r>
      <w:r w:rsidRPr="003458F8">
        <w:rPr>
          <w:sz w:val="26"/>
          <w:szCs w:val="26"/>
        </w:rPr>
        <w:t>»</w:t>
      </w:r>
    </w:p>
    <w:p w:rsidR="000F1B2A" w:rsidRPr="003458F8" w:rsidRDefault="000F1B2A" w:rsidP="000F1B2A">
      <w:pPr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EB3AB4" w:rsidRPr="003458F8" w:rsidRDefault="00EB3AB4" w:rsidP="00A7682C">
      <w:pPr>
        <w:ind w:firstLine="851"/>
        <w:rPr>
          <w:sz w:val="26"/>
          <w:szCs w:val="26"/>
        </w:rPr>
      </w:pPr>
      <w:r w:rsidRPr="00DE6FB4">
        <w:rPr>
          <w:sz w:val="26"/>
          <w:szCs w:val="26"/>
        </w:rPr>
        <w:t xml:space="preserve">Общий </w:t>
      </w:r>
      <w:r w:rsidRPr="003458F8">
        <w:rPr>
          <w:sz w:val="26"/>
          <w:szCs w:val="26"/>
        </w:rPr>
        <w:t xml:space="preserve">объем работы составляет </w:t>
      </w:r>
      <w:r w:rsidR="00DE6FB4">
        <w:rPr>
          <w:sz w:val="26"/>
          <w:szCs w:val="26"/>
        </w:rPr>
        <w:t>149</w:t>
      </w:r>
      <w:r w:rsidRPr="003458F8">
        <w:rPr>
          <w:sz w:val="26"/>
          <w:szCs w:val="26"/>
        </w:rPr>
        <w:t xml:space="preserve"> страниц, из которых основного текста – </w:t>
      </w:r>
      <w:r w:rsidR="00DE6FB4" w:rsidRPr="00DE6FB4">
        <w:rPr>
          <w:sz w:val="26"/>
          <w:szCs w:val="26"/>
        </w:rPr>
        <w:t>103</w:t>
      </w:r>
      <w:r w:rsidRPr="00DE6FB4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 xml:space="preserve">страниц, </w:t>
      </w:r>
      <w:r w:rsidR="00593408" w:rsidRPr="00593408">
        <w:rPr>
          <w:sz w:val="26"/>
          <w:szCs w:val="26"/>
        </w:rPr>
        <w:t>18</w:t>
      </w:r>
      <w:r w:rsidRPr="003458F8">
        <w:rPr>
          <w:sz w:val="26"/>
          <w:szCs w:val="26"/>
        </w:rPr>
        <w:t xml:space="preserve"> рисунков, </w:t>
      </w:r>
      <w:r w:rsidR="00593408" w:rsidRPr="00593408">
        <w:rPr>
          <w:sz w:val="26"/>
          <w:szCs w:val="26"/>
        </w:rPr>
        <w:t>1</w:t>
      </w:r>
      <w:r w:rsidR="00593408">
        <w:rPr>
          <w:sz w:val="26"/>
          <w:szCs w:val="26"/>
        </w:rPr>
        <w:t xml:space="preserve"> таблица</w:t>
      </w:r>
      <w:r w:rsidRPr="003458F8">
        <w:rPr>
          <w:sz w:val="26"/>
          <w:szCs w:val="26"/>
        </w:rPr>
        <w:t xml:space="preserve">, список использованных источников из </w:t>
      </w:r>
      <w:r w:rsidR="00593408">
        <w:rPr>
          <w:sz w:val="26"/>
          <w:szCs w:val="26"/>
        </w:rPr>
        <w:t>32</w:t>
      </w:r>
      <w:r w:rsidRPr="003458F8">
        <w:rPr>
          <w:sz w:val="26"/>
          <w:szCs w:val="26"/>
        </w:rPr>
        <w:t xml:space="preserve"> наименований и 2 приложения.</w:t>
      </w:r>
    </w:p>
    <w:p w:rsidR="000F1B2A" w:rsidRPr="003458F8" w:rsidRDefault="000F1B2A" w:rsidP="00A7682C">
      <w:pPr>
        <w:ind w:firstLine="851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>дипломного проекта Навицким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электронными документами</w:t>
      </w:r>
      <w:r w:rsidRPr="008877D3">
        <w:rPr>
          <w:sz w:val="26"/>
          <w:szCs w:val="26"/>
        </w:rPr>
        <w:t>, выявлены их достоинства и недостатки, сформ</w:t>
      </w:r>
      <w:r w:rsidR="008877D3" w:rsidRPr="008877D3">
        <w:rPr>
          <w:sz w:val="26"/>
          <w:szCs w:val="26"/>
        </w:rPr>
        <w:t xml:space="preserve">улированы требования, </w:t>
      </w:r>
      <w:r w:rsidRPr="008877D3">
        <w:rPr>
          <w:sz w:val="26"/>
          <w:szCs w:val="26"/>
        </w:rPr>
        <w:t>реализовано программное средство, значительно превосходящее аналоги по своим функциональным возможностям.</w:t>
      </w:r>
    </w:p>
    <w:p w:rsidR="008F4A56" w:rsidRPr="008877D3" w:rsidRDefault="008F4A56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Разработанное программное средство упростит работу с электронными документами, предоставив единое место хранения данных, удобный поиск и безопасность работы с документами. Пользователи получат возможность пользоваться программном средством с любого устройства, на котором есть подключение к сети интернет и последняя версия любого из популярных браузеров данного устройства. </w:t>
      </w:r>
    </w:p>
    <w:p w:rsidR="00CF1E90" w:rsidRPr="003458F8" w:rsidRDefault="00086802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зарекомендовал себя инициативным исполнителем, продемонстрировал умение работать с литературой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заслуживает </w:t>
      </w:r>
      <w:r w:rsidR="00CF1E90" w:rsidRPr="00086802">
        <w:rPr>
          <w:color w:val="FF0000"/>
          <w:sz w:val="26"/>
          <w:szCs w:val="26"/>
        </w:rPr>
        <w:t>присвоения степени магистра технических наук</w:t>
      </w:r>
      <w:r w:rsidR="00CF1E90" w:rsidRPr="003458F8">
        <w:rPr>
          <w:sz w:val="26"/>
          <w:szCs w:val="26"/>
        </w:rPr>
        <w:t xml:space="preserve">. </w:t>
      </w:r>
    </w:p>
    <w:p w:rsidR="00086802" w:rsidRPr="003458F8" w:rsidRDefault="000F1B2A" w:rsidP="00086802">
      <w:pPr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3458F8" w:rsidRDefault="003458F8" w:rsidP="003458F8"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3458F8">
      <w:r>
        <w:t>ст. преп</w:t>
      </w:r>
      <w:bookmarkStart w:id="0" w:name="_GoBack"/>
      <w:bookmarkEnd w:id="0"/>
      <w:r>
        <w:t xml:space="preserve">одаватель </w:t>
      </w:r>
      <w:r w:rsidR="003458F8">
        <w:t>каф. ПОИТ</w:t>
      </w:r>
    </w:p>
    <w:p w:rsidR="000F1B2A" w:rsidRPr="003458F8" w:rsidRDefault="000F1B2A" w:rsidP="000F1B2A">
      <w:pPr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3458F8">
      <w:pPr>
        <w:ind w:left="6372" w:firstLine="708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D2C" w:rsidRDefault="007B2D2C" w:rsidP="0008319F">
      <w:r>
        <w:separator/>
      </w:r>
    </w:p>
    <w:p w:rsidR="007B2D2C" w:rsidRDefault="007B2D2C" w:rsidP="0008319F"/>
  </w:endnote>
  <w:endnote w:type="continuationSeparator" w:id="0">
    <w:p w:rsidR="007B2D2C" w:rsidRDefault="007B2D2C" w:rsidP="0008319F">
      <w:r>
        <w:continuationSeparator/>
      </w:r>
    </w:p>
    <w:p w:rsidR="007B2D2C" w:rsidRDefault="007B2D2C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802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D2C" w:rsidRDefault="007B2D2C" w:rsidP="0008319F">
      <w:r>
        <w:separator/>
      </w:r>
    </w:p>
    <w:p w:rsidR="007B2D2C" w:rsidRDefault="007B2D2C" w:rsidP="0008319F"/>
  </w:footnote>
  <w:footnote w:type="continuationSeparator" w:id="0">
    <w:p w:rsidR="007B2D2C" w:rsidRDefault="007B2D2C" w:rsidP="0008319F">
      <w:r>
        <w:continuationSeparator/>
      </w:r>
    </w:p>
    <w:p w:rsidR="007B2D2C" w:rsidRDefault="007B2D2C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29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A1436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42854"/>
    <w:rsid w:val="00843417"/>
    <w:rsid w:val="0084385B"/>
    <w:rsid w:val="0084776A"/>
    <w:rsid w:val="008511AF"/>
    <w:rsid w:val="008522E7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355D"/>
    <w:rsid w:val="00D23ED5"/>
    <w:rsid w:val="00D24B24"/>
    <w:rsid w:val="00D25612"/>
    <w:rsid w:val="00D42999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4EA27-2F7B-43AE-A009-7990F720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35</cp:revision>
  <cp:lastPrinted>2014-06-16T12:22:00Z</cp:lastPrinted>
  <dcterms:created xsi:type="dcterms:W3CDTF">2014-06-19T07:59:00Z</dcterms:created>
  <dcterms:modified xsi:type="dcterms:W3CDTF">2017-05-27T15:18:00Z</dcterms:modified>
</cp:coreProperties>
</file>