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zx07d1aezrh" w:id="0"/>
      <w:bookmarkEnd w:id="0"/>
      <w:r w:rsidDel="00000000" w:rsidR="00000000" w:rsidRPr="00000000">
        <w:rPr>
          <w:rtl w:val="0"/>
        </w:rPr>
        <w:t xml:space="preserve">Memòria de la Pràctica 7: Àudio amb I2S (Reproducció i Gravació)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Treball realitzat per:</w:t>
      </w:r>
      <w:r w:rsidDel="00000000" w:rsidR="00000000" w:rsidRPr="00000000">
        <w:rPr>
          <w:rtl w:val="0"/>
        </w:rPr>
        <w:t xml:space="preserve"> Albert Calero i Alex Navarra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qxk1iyu6ty" w:id="1"/>
      <w:bookmarkEnd w:id="1"/>
      <w:r w:rsidDel="00000000" w:rsidR="00000000" w:rsidRPr="00000000">
        <w:rPr>
          <w:rtl w:val="0"/>
        </w:rPr>
        <w:t xml:space="preserve">Objectiu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L’objectiu d’aquesta pràctica és comprendre i aplicar el </w:t>
      </w:r>
      <w:r w:rsidDel="00000000" w:rsidR="00000000" w:rsidRPr="00000000">
        <w:rPr>
          <w:b w:val="1"/>
          <w:bCs w:val="1"/>
          <w:rtl w:val="0"/>
        </w:rPr>
        <w:t xml:space="preserve">protocol I2S (Inter-IC Sound)</w:t>
      </w:r>
      <w:r w:rsidDel="00000000" w:rsidR="00000000" w:rsidRPr="00000000">
        <w:rPr>
          <w:rtl w:val="0"/>
        </w:rPr>
        <w:t xml:space="preserve"> per transmetre i capturar dades d’àudio digital amb l’ESP32. Concretament, es busca: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Familiaritzar-se amb la comunicació I2S en sistemes embeguts (mestre–esclau, línies BCLK, WS, DIN/DOUT).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Reproduir un fitxer d’àudio (codificat en AAC) emmagatzemat en memòria flash mitjançant les llibreries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AudioGeneratorAAC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AudioOutputI2S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Connectar i configurar un convertidor I2S-a-analògic (per exemple, el </w:t>
      </w:r>
      <w:r w:rsidDel="00000000" w:rsidR="00000000" w:rsidRPr="00000000">
        <w:rPr>
          <w:b w:val="1"/>
          <w:bCs w:val="1"/>
          <w:rtl w:val="0"/>
        </w:rPr>
        <w:t xml:space="preserve">mòdul MAX98357A</w:t>
      </w:r>
      <w:r w:rsidDel="00000000" w:rsidR="00000000" w:rsidRPr="00000000">
        <w:rPr>
          <w:rtl w:val="0"/>
        </w:rPr>
        <w:t xml:space="preserve">) per a la sortida de so, i entendre com converteix les mostres digitals en sortida analògica.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Connectar i configurar un micròfon digital I2S per captar àudio i enregistrar-lo en memòria.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 codi que registri 2 segons de so des del micròfon I2S i el reprodueixi després per l’altaveu.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r45lyrdjry" w:id="2"/>
      <w:bookmarkEnd w:id="2"/>
      <w:r w:rsidDel="00000000" w:rsidR="00000000" w:rsidRPr="00000000">
        <w:rPr>
          <w:rtl w:val="0"/>
        </w:rPr>
        <w:t xml:space="preserve">Introducció teòrica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L’I2S (Inter-IC Sound) és un protocol de comunicació </w:t>
      </w:r>
      <w:r w:rsidDel="00000000" w:rsidR="00000000" w:rsidRPr="00000000">
        <w:rPr>
          <w:b w:val="1"/>
          <w:bCs w:val="1"/>
          <w:rtl w:val="0"/>
        </w:rPr>
        <w:t xml:space="preserve">síncron en sèrie</w:t>
      </w:r>
      <w:r w:rsidDel="00000000" w:rsidR="00000000" w:rsidRPr="00000000">
        <w:rPr>
          <w:rtl w:val="0"/>
        </w:rPr>
        <w:t xml:space="preserve"> dissenyat per transmetre dades d’àudio digital entre dispositius. En un bus I2S típic, un dispositiu </w:t>
      </w:r>
      <w:r w:rsidDel="00000000" w:rsidR="00000000" w:rsidRPr="00000000">
        <w:rPr>
          <w:i w:val="1"/>
          <w:iCs w:val="1"/>
          <w:rtl w:val="0"/>
        </w:rPr>
        <w:t xml:space="preserve">mestre</w:t>
      </w:r>
      <w:r w:rsidDel="00000000" w:rsidR="00000000" w:rsidRPr="00000000">
        <w:rPr>
          <w:rtl w:val="0"/>
        </w:rPr>
        <w:t xml:space="preserve"> genera un rellotge de bits (BCLK) i un rellotge de paraula (WS o LRCLK), mentre que les dades d’àudio es transmeten en sèrie per la línia DIN/DOUT. L’ESP32 disposa de </w:t>
      </w:r>
      <w:r w:rsidDel="00000000" w:rsidR="00000000" w:rsidRPr="00000000">
        <w:rPr>
          <w:b w:val="1"/>
          <w:bCs w:val="1"/>
          <w:rtl w:val="0"/>
        </w:rPr>
        <w:t xml:space="preserve">dos perifèrics I2S independents</w:t>
      </w:r>
      <w:r w:rsidDel="00000000" w:rsidR="00000000" w:rsidRPr="00000000">
        <w:rPr>
          <w:rtl w:val="0"/>
        </w:rPr>
        <w:t xml:space="preserve">, que es poden configurar com a transmissors (TX) o receptors (RX). Cada perifèric I2S pot operar amb DMA dedicat, transmetent o rebent fluxos de dades sense carregar excessivament la CPU.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un bus I2S estàndard destaquen les línies: </w:t>
      </w:r>
      <w:r w:rsidDel="00000000" w:rsidR="00000000" w:rsidRPr="00000000">
        <w:rPr>
          <w:b w:val="1"/>
          <w:bCs w:val="1"/>
          <w:rtl w:val="0"/>
        </w:rPr>
        <w:t xml:space="preserve">BCLK</w:t>
      </w:r>
      <w:r w:rsidDel="00000000" w:rsidR="00000000" w:rsidRPr="00000000">
        <w:rPr>
          <w:rtl w:val="0"/>
        </w:rPr>
        <w:t xml:space="preserve"> (bit clock), </w:t>
      </w:r>
      <w:r w:rsidDel="00000000" w:rsidR="00000000" w:rsidRPr="00000000">
        <w:rPr>
          <w:b w:val="1"/>
          <w:bCs w:val="1"/>
          <w:rtl w:val="0"/>
        </w:rPr>
        <w:t xml:space="preserve">WS</w:t>
      </w:r>
      <w:r w:rsidDel="00000000" w:rsidR="00000000" w:rsidRPr="00000000">
        <w:rPr>
          <w:rtl w:val="0"/>
        </w:rPr>
        <w:t xml:space="preserve"> (Word Select, indica canal esquerre/dret) i </w:t>
      </w:r>
      <w:r w:rsidDel="00000000" w:rsidR="00000000" w:rsidRPr="00000000">
        <w:rPr>
          <w:b w:val="1"/>
          <w:bCs w:val="1"/>
          <w:rtl w:val="0"/>
        </w:rPr>
        <w:t xml:space="preserve">DIN/DOUT</w:t>
      </w:r>
      <w:r w:rsidDel="00000000" w:rsidR="00000000" w:rsidRPr="00000000">
        <w:rPr>
          <w:rtl w:val="0"/>
        </w:rPr>
        <w:t xml:space="preserve"> (dades en sèrie). Opcionalment, alguns dispositius utilitzen </w:t>
      </w:r>
      <w:r w:rsidDel="00000000" w:rsidR="00000000" w:rsidRPr="00000000">
        <w:rPr>
          <w:b w:val="1"/>
          <w:bCs w:val="1"/>
          <w:rtl w:val="0"/>
        </w:rPr>
        <w:t xml:space="preserve">MCLK</w:t>
      </w:r>
      <w:r w:rsidDel="00000000" w:rsidR="00000000" w:rsidRPr="00000000">
        <w:rPr>
          <w:rtl w:val="0"/>
        </w:rPr>
        <w:t xml:space="preserve"> (rellotge mestre) per referència. L’amplificador MAX98357A és un dispositiu I2S amb DAC i amplificador integrats, de manera que rep el flux digital I2S (BCLK, LRC, DIN) i l’hi converteix a sortida analògica per l’altaveu. El micròfon </w:t>
      </w:r>
      <w:r w:rsidDel="00000000" w:rsidR="00000000" w:rsidRPr="00000000">
        <w:rPr>
          <w:b w:val="1"/>
          <w:bCs w:val="1"/>
          <w:rtl w:val="0"/>
        </w:rPr>
        <w:t xml:space="preserve">INMP441</w:t>
      </w:r>
      <w:r w:rsidDel="00000000" w:rsidR="00000000" w:rsidRPr="00000000">
        <w:rPr>
          <w:rtl w:val="0"/>
        </w:rPr>
        <w:t xml:space="preserve"> és un dispositiu MEMS digital I2S que proporciona mostres PCM pel canal esquerre o dret (segons el pin L/R).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Les llibreries d’àudio disponibles a Arduino (ESP8266Audio de Earle Philhower) faciliten molt aquest procés. Per exemple,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AudioGeneratorAAC</w:t>
      </w:r>
      <w:r w:rsidDel="00000000" w:rsidR="00000000" w:rsidRPr="00000000">
        <w:rPr>
          <w:rtl w:val="0"/>
        </w:rPr>
        <w:t xml:space="preserve"> pot reproduir fitxers AAC mitjançant un decodificador Helix,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AudioOutputI2S</w:t>
      </w:r>
      <w:r w:rsidDel="00000000" w:rsidR="00000000" w:rsidRPr="00000000">
        <w:rPr>
          <w:rtl w:val="0"/>
        </w:rPr>
        <w:t xml:space="preserve"> envia les mostres resultants a un DAC extern via l’I2S. En essència, es llegeix el fitxer codificat, es decodifica i es transmet a l’I2S sense programar manualment el rellotge.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Aquesta pràctica s’estructura en dues parts: primer reproduirem un fitxer d’àudio AAC guardat en memòria (per exemple el “Nokia Tune”) amb un DAC I2S, i després farem una gravació des del micròfon INMP441 i la reproduirem per l’altaveu. Les connexions generals per l’I2S són: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MAX98357A</w:t>
      </w:r>
      <w:r w:rsidDel="00000000" w:rsidR="00000000" w:rsidRPr="00000000">
        <w:rPr>
          <w:rtl w:val="0"/>
        </w:rPr>
        <w:t xml:space="preserve"> (DAC/Amplificador): línies I2S BCLK, LRC, DIN com a entrada digital i genera sortida analògica.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INMP441</w:t>
      </w:r>
      <w:r w:rsidDel="00000000" w:rsidR="00000000" w:rsidRPr="00000000">
        <w:rPr>
          <w:rtl w:val="0"/>
        </w:rPr>
        <w:t xml:space="preserve"> (micròfon): línies I2S BCLK, LRC, SD per enviar mostres cap a l’ESP32.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pgzc6f2wm9t" w:id="3"/>
      <w:bookmarkEnd w:id="3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Connexions I2S a l’ESP32:</w:t>
      </w:r>
      <w:r w:rsidDel="00000000" w:rsidR="00000000" w:rsidRPr="00000000">
        <w:rPr>
          <w:rtl w:val="0"/>
        </w:rPr>
        <w:t xml:space="preserve"> Els pins assignats en el codi són els següents: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Senyal I2S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 ESP32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MAX98357A BCLK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BCLK (BitClock)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MAX98357A LRC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LRC (Word Select)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MAX98357A 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 (Dades)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INMP441 BCLK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SCK/BCLK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INMP441 LRC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WS/LRCL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INMP441 DOUT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 (Dades)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(L/R canal)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 (canal esq.)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Aquestes assignacions coincideixen amb les funcions de configuració I2S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SetPinout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i2s_set_pin</w:t>
      </w:r>
      <w:r w:rsidDel="00000000" w:rsidR="00000000" w:rsidRPr="00000000">
        <w:rPr>
          <w:rtl w:val="0"/>
        </w:rPr>
        <w:t xml:space="preserve">) al codi.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jrj45ju2h3go" w:id="4"/>
      <w:bookmarkEnd w:id="4"/>
      <w:r w:rsidDel="00000000" w:rsidR="00000000" w:rsidRPr="00000000">
        <w:rPr>
          <w:rtl w:val="0"/>
        </w:rPr>
        <w:t xml:space="preserve">Pràctica A: Generador de So AAC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el primer exercici reproduirem un fragment AAC guardat en memòria flash utilitzant les llibreries d’àudio. El codi és el següent: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"AudioGeneratorAAC.h"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"AudioOutputI2S.h"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"AudioFileSourcePROGMEM.h"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"sampleaac.h"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AudioFileSourcePROGMEM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AudioGeneratorAAC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*aac;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AudioOutputI2S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AudioFileSourcePROGMEM(sampleaac,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(sampleaac));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AudioGeneratorAAC();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AudioOutputI2S();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out-&gt;SetGain(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out-&gt;SetPinout(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aac-&gt;begin(in,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(aac-&gt;isRunning())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aac-&gt;loop();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aac-&gt;stop();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"Sound Generator\n"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Funcionament:</w:t>
      </w:r>
      <w:r w:rsidDel="00000000" w:rsidR="00000000" w:rsidRPr="00000000">
        <w:rPr>
          <w:rtl w:val="0"/>
        </w:rPr>
        <w:t xml:space="preserve"> Aquest codi utilitza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AudioFileSourcePROGMEM</w:t>
      </w:r>
      <w:r w:rsidDel="00000000" w:rsidR="00000000" w:rsidRPr="00000000">
        <w:rPr>
          <w:rtl w:val="0"/>
        </w:rPr>
        <w:t xml:space="preserve"> per llegir l’arxiu AAC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sampleaac</w:t>
      </w:r>
      <w:r w:rsidDel="00000000" w:rsidR="00000000" w:rsidRPr="00000000">
        <w:rPr>
          <w:rtl w:val="0"/>
        </w:rPr>
        <w:t xml:space="preserve">) emmagatzemat en Flash. L’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AudioGeneratorAAC</w:t>
      </w:r>
      <w:r w:rsidDel="00000000" w:rsidR="00000000" w:rsidRPr="00000000">
        <w:rPr>
          <w:rtl w:val="0"/>
        </w:rPr>
        <w:t xml:space="preserve"> decodifica el fitxer en temps real amb el seu algorisme Helix, i l’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AudioOutputI2S</w:t>
      </w:r>
      <w:r w:rsidDel="00000000" w:rsidR="00000000" w:rsidRPr="00000000">
        <w:rPr>
          <w:rtl w:val="0"/>
        </w:rPr>
        <w:t xml:space="preserve"> transmet les mostres PCM pel bus I2S als pins especificats (BCLK = GPIO36, LRCLK = GPIO35, DOUT = GPIO12). Quan acaba la reproducció (s’han enviat totes les mostres), el programa es para i imprimeix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"Sound Generator"</w:t>
      </w:r>
      <w:r w:rsidDel="00000000" w:rsidR="00000000" w:rsidRPr="00000000">
        <w:rPr>
          <w:rtl w:val="0"/>
        </w:rPr>
        <w:t xml:space="preserve"> per sèrie, indicant que el fitxer ha finalitzat.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z76uq3wef7n" w:id="5"/>
      <w:bookmarkEnd w:id="5"/>
      <w:r w:rsidDel="00000000" w:rsidR="00000000" w:rsidRPr="00000000">
        <w:rPr>
          <w:rtl w:val="0"/>
        </w:rPr>
        <w:t xml:space="preserve">Pràctica B: Gravació I2S (INMP441) i Reproducció (MAX98357A)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aquest exercici configurem dos canals I2S: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I2S_NUM_0</w:t>
      </w:r>
      <w:r w:rsidDel="00000000" w:rsidR="00000000" w:rsidRPr="00000000">
        <w:rPr>
          <w:rtl w:val="0"/>
        </w:rPr>
        <w:t xml:space="preserve"> per transmissió (TX)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I2S_NUM_1</w:t>
      </w:r>
      <w:r w:rsidDel="00000000" w:rsidR="00000000" w:rsidRPr="00000000">
        <w:rPr>
          <w:rtl w:val="0"/>
        </w:rPr>
        <w:t xml:space="preserve"> per recepció (RX). El codi complet és el següent: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&lt;Arduino.h&gt;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&lt;driver/i2s.h&gt;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&lt;math.h&gt;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i2s_port_t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I2S_NUM_0;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i2s_port_t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I2S_NUM_1;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MAX98357A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SPEAKER_BCLK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SPEAKER_LRC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SPEAKER_DOUT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INMP441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MIC_BCLK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SCK / BCLK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MIC_LRC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WS / LRCL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MIC_DOUT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SD / DOUT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RECORD_SECONDS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RECORD_SECONDS;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CHUNK_SAMPLES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L'INMP441 entrega mostres de 24 bits en paraules de 32 bits.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Desplaçar 14 bits deixa la senyal en 16 bits amb una guany moderat.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MIC_TO_SPEAKER_SHIFT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recording[SAMPLE_COUNT];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micBuffer[CHUNK_SAMPLES];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speakerBuffer[CHUNK_SAMPLES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clampToInt16(int32_t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INT16_MAX)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&lt;int16_t&gt;(value);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installSpeakerI2S()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i2s_config_t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memset(&amp;config,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(config));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&lt;i2s_mode_t&gt;(I2S_MODE_MASTER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I2S_MODE_TX);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config.sample_rate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SAMPLE_RATE;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config.bits_per_sample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I2S_BITS_PER_SAMPLE_16BIT;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config.channel_format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I2S_CHANNEL_FMT_RIGHT_LEFT;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config.communication_format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&lt;i2s_comm_format_t&gt;(I2S_COMM_FORMAT_STAND_I2S);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config.intr_alloc_flags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ESP_INTR_FLAG_LEVEL1;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config.dma_buf_count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config.dma_buf_len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CHUNK_SAMPLES;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config.use_apll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config.tx_desc_auto_clear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config.fixed_mclk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i2s_pin_config_t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memset(&amp;pins,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(pins));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pins.bck_io_num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SPEAKER_BCLK;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pins.ws_io_num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SPEAKER_LRC;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pins.data_out_num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SPEAKER_DOUT;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pins.data_in_num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I2S_PIN_NO_CHANGE;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ESP_ERROR_CHECK(i2s_driver_install(SPEAKER_PORT,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&amp;config,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ESP_ERROR_CHECK(i2s_set_pin(SPEAKER_PORT,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&amp;pins));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ESP_ERROR_CHECK(i2s_zero_dma_buffer(SPEAKER_PORT));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installMicI2S()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i2s_config_t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memset(&amp;config,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(config));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&lt;i2s_mode_t&gt;(I2S_MODE_MASTER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I2S_MODE_RX);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config.sample_rate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SAMPLE_RATE;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config.bits_per_sample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I2S_BITS_PER_SAMPLE_32BIT;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config.channel_format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I2S_CHANNEL_FMT_ONLY_LEFT;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config.communication_format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&lt;i2s_comm_format_t&gt;(I2S_COMM_FORMAT_STAND_I2S);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config.intr_alloc_flags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ESP_INTR_FLAG_LEVEL1;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config.dma_buf_count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config.dma_buf_len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CHUNK_SAMPLES;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config.use_apll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config.tx_desc_auto_clear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config.fixed_mclk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i2s_pin_config_t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memset(&amp;pins,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(pins));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pins.bck_io_num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MIC_BCLK;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pins.ws_io_num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MIC_LRC;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pins.data_out_num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I2S_PIN_NO_CHANGE;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pins.data_in_num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MIC_DOUT;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ESP_ERROR_CHECK(i2s_driver_install(MIC_PORT,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&amp;config,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ESP_ERROR_CHECK(i2s_set_pin(MIC_PORT,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&amp;pins));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ESP_ERROR_CHECK(i2s_zero_dma_buffer(MIC_PORT));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printPinout()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"P7 ejercicio 2 - grabar INMP441 y reproducir por MAX98357A"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"Altavoz MAX98357A:"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BCLK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SPEAKER_BCLK);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LRC 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SPEAKER_LRC);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DIN 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SPEAKER_DOUT);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"Microfono INMP441:"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SCK/BCLK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MIC_BCLK);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WS/LRCL 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MIC_LRC);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SD/DOUT  -&gt; GPIO%d\n"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MIC_DOUT);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L/R      -&gt; GND (canal esquerre)"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countdownToRecord()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"Preparado. La grabacion empezara en:"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"%d...\n"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"HABLA AHORA: grabando 2 segundos."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recordFromMic()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ESP_ERROR_CHECK(i2s_zero_dma_buffer(MIC_PORT));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uint64_t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reportSamples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captured;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min(remaining,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CHUNK_SAMPLES);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i2s_read(MIC_PORT,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micBuffer,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(int32_t),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&amp;bytesRead,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portMAX_DELAY);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 leyendo microfono: %d\n"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(int32_t);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++i)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clampToInt16(micBuffer[i]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MIC_TO_SPEAKER_SHIFT);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recording[captured++]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&gt;(sample));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max(peak,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absSample);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&lt;int64_t&gt;(sample)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++reportSamples;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(millis()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(reportSamples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sqrt(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&gt;(energy)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reportSamples);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"Grabando... %5.1f%% | pico: %5ld | rms: %5.0f\n"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&gt;(peak),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millis();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energy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reportSamples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"Grabacion terminada."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waitBeforePlayback()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"Esperando 2 segundos antes de reproducir."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"Reproduccion en bucle iniciada."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playRecordingOnce(uint32_t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repetition)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"Reproduccion #%lu\n"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static_cast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&gt;(repetition));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(played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SAMPLE_COUNT)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min(SAMPLE_COUNT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CHUNK_SAMPLES);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++i)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recording[played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speakerBuffer[i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speakerBuffer[i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sample;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bytesWritten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ESP_ERROR_CHECK(i2s_write(SPEAKER_PORT,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(int16_t),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&amp;bytesWritten,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portMAX_DELAY));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printPinout();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installSpeakerI2S();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installMicI2S();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countdownToRecord();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recordFromMic();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waitBeforePlayback();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playRecordingOnce(repetition++);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xhxr12lefexd" w:id="6"/>
      <w:bookmarkEnd w:id="6"/>
      <w:r w:rsidDel="00000000" w:rsidR="00000000" w:rsidRPr="00000000">
        <w:rPr>
          <w:rtl w:val="0"/>
        </w:rPr>
        <w:t xml:space="preserve">Resultats i Observacions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Reproducció AAC:</w:t>
      </w:r>
      <w:r w:rsidDel="00000000" w:rsidR="00000000" w:rsidRPr="00000000">
        <w:rPr>
          <w:rtl w:val="0"/>
        </w:rPr>
        <w:t xml:space="preserve"> En executar la Pràctica A amb el DAC MAX98357A connectat, s’hauria d’escoltar clarament el fragment d’àudio (“Nokia Tune”) per l’altaveu. El monitor sèrie mostrarà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"Sound Generator"</w:t>
      </w:r>
      <w:r w:rsidDel="00000000" w:rsidR="00000000" w:rsidRPr="00000000">
        <w:rPr>
          <w:rtl w:val="0"/>
        </w:rPr>
        <w:t xml:space="preserve">, confirmant que l’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AudioGeneratorAAC</w:t>
      </w:r>
      <w:r w:rsidDel="00000000" w:rsidR="00000000" w:rsidRPr="00000000">
        <w:rPr>
          <w:rtl w:val="0"/>
        </w:rPr>
        <w:t xml:space="preserve"> va decodificar i transmetre l’àudio correctament.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Gravació I2S:</w:t>
      </w:r>
      <w:r w:rsidDel="00000000" w:rsidR="00000000" w:rsidRPr="00000000">
        <w:rPr>
          <w:rtl w:val="0"/>
        </w:rPr>
        <w:t xml:space="preserve"> En la Pràctica B, el monitor sèrie mostra la configuració de pins i després missatges de progrés de gravació  amb valors de pic i RMS. Quan acaba, l’àudio capturat (per exemple, la pròpia veu) es reprodueix per l’altaveu, indicant que l’INMP441 ha enviat correctament les mostres a l’ESP32 i que aquestes es poden reproduir.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Sincronització:</w:t>
      </w:r>
      <w:r w:rsidDel="00000000" w:rsidR="00000000" w:rsidRPr="00000000">
        <w:rPr>
          <w:rtl w:val="0"/>
        </w:rPr>
        <w:t xml:space="preserve"> No cal gestionar manualment el rellotge BCLK; l’ESP32 I2S s’encarrega de la sincronització de dades. Cal assegurar només les connexions correctes de pins i la configuració del driver, com indiquen les llibreries.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Qualitat d’àudio:</w:t>
      </w:r>
      <w:r w:rsidDel="00000000" w:rsidR="00000000" w:rsidRPr="00000000">
        <w:rPr>
          <w:rtl w:val="0"/>
        </w:rPr>
        <w:t xml:space="preserve"> A 16 kHz i 16 bits, la qualitat és adequada per veu. L’amplificador MAX98357A funciona amb rangs de voltatge entre 2.7–5.5V, de manera que amb 3.3V alimenta bé un altaveu petit. La configuració mono (L/R units) és la predeterminada i l’ampificador combina els canals automàticament.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fsj5vbqn7v63" w:id="7"/>
      <w:bookmarkEnd w:id="7"/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 Pràctica 7 demostra que l’ESP32 pot gestionar fàcilment fluxos d’àudio digitals mitjançant el protocol </w:t>
      </w:r>
      <w:r w:rsidDel="00000000" w:rsidR="00000000" w:rsidRPr="00000000">
        <w:rPr>
          <w:b w:val="1"/>
          <w:bCs w:val="1"/>
          <w:rtl w:val="0"/>
        </w:rPr>
        <w:t xml:space="preserve">I2S</w:t>
      </w:r>
      <w:r w:rsidDel="00000000" w:rsidR="00000000" w:rsidRPr="00000000">
        <w:rPr>
          <w:rtl w:val="0"/>
        </w:rPr>
        <w:t xml:space="preserve">. Hem comprovat que: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L’I2S transmet dades d’àudio en sèrie amb un rellotge comú (BCLK) i una senyal WS que indica canal, proporcionant un bus eficient per àudio digital. A diferència dels busos paral·lels, l’I2S necessita només 3 línies principals per a àudio bidireccional mestre–esclau.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llibreries d’àudio simplifiquen la reproducció: amb unes quantes línies de codi s’ha reproduït un fitxer AAC, ocultant la complexitat del protocol.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gravació amb un micròfon I2S i la reproducció posterior demostren que l’ESP32 pot actuar simultàniament com a receptor i transmissor I2S, utilitzant DMA dedicat. Això permet escalar a múltiples canals o dispositius en futur.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Limitacions: L’I2S és semiduplex per perifèric (no transmetre i rebre alhora pel mateix canal) i la latència depèn dels búfers DMA. Malgrat això, per aplicacions d’àudio normals (voz, música de baixa banda) ofereix bones prestacions sense haver de cablejar paral·lelament.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En resum, hem comprovat que l’ESP32 pot reproduir i enregistrar àudio digital amb només tres línies de senyal, utilitzant un mòdul MAX98357A per a sortida i un micròfon I2S per a entrada. Aquest coneixement és fonamental per a projectes futurs amb múltiples sensors i sortides d’àudio intel·ligents.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