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D340D4" w14:paraId="1F41A48B" wp14:textId="0B4383F1">
      <w:pPr>
        <w:ind w:left="2160" w:firstLine="720"/>
        <w:jc w:val="left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bookmarkStart w:name="_GoBack" w:id="0"/>
      <w:bookmarkEnd w:id="0"/>
      <w:r w:rsidRPr="6ED340D4" w:rsidR="2D905330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Tema </w:t>
      </w:r>
      <w:r w:rsidRPr="6ED340D4" w:rsidR="2D905330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1.Calculator</w:t>
      </w:r>
      <w:r w:rsidRPr="6ED340D4" w:rsidR="2D905330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  </w:t>
      </w:r>
      <w:r>
        <w:tab/>
      </w:r>
      <w:r>
        <w:tab/>
      </w:r>
      <w:r w:rsidRPr="6ED340D4" w:rsidR="2D905330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 xml:space="preserve">de </w:t>
      </w:r>
      <w:r w:rsidRPr="6ED340D4" w:rsidR="2D905330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polinoame</w:t>
      </w:r>
    </w:p>
    <w:p xmlns:wp14="http://schemas.microsoft.com/office/word/2010/wordml" w:rsidP="6ED340D4" w14:paraId="3CBB59EA" wp14:textId="5636F1B3">
      <w:pPr>
        <w:pStyle w:val="Normal"/>
        <w:ind w:firstLine="720"/>
      </w:pPr>
      <w:r w:rsidR="2D905330">
        <w:rPr/>
        <w:t xml:space="preserve"> </w:t>
      </w:r>
    </w:p>
    <w:p xmlns:wp14="http://schemas.microsoft.com/office/word/2010/wordml" w:rsidP="6ED340D4" w14:paraId="61703491" wp14:textId="0A303CF0">
      <w:pPr>
        <w:pStyle w:val="Normal"/>
        <w:ind w:left="2160" w:firstLine="720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6ED340D4" w:rsidR="2D905330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Documentație</w:t>
      </w:r>
    </w:p>
    <w:p xmlns:wp14="http://schemas.microsoft.com/office/word/2010/wordml" w:rsidP="6ED340D4" w14:paraId="31C3BA1F" wp14:textId="4ACD3EA7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6ED340D4" w14:paraId="72F066AE" wp14:textId="0864DA59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6ED340D4" w:rsidR="2D905330">
        <w:rPr>
          <w:rFonts w:ascii="Times New Roman" w:hAnsi="Times New Roman" w:eastAsia="Times New Roman" w:cs="Times New Roman"/>
          <w:sz w:val="36"/>
          <w:szCs w:val="36"/>
        </w:rPr>
        <w:t>Nemțanu</w:t>
      </w:r>
      <w:r w:rsidRPr="6ED340D4" w:rsidR="2D905330">
        <w:rPr>
          <w:rFonts w:ascii="Times New Roman" w:hAnsi="Times New Roman" w:eastAsia="Times New Roman" w:cs="Times New Roman"/>
          <w:sz w:val="36"/>
          <w:szCs w:val="36"/>
        </w:rPr>
        <w:t xml:space="preserve"> Alexandru-Vasile</w:t>
      </w:r>
    </w:p>
    <w:p xmlns:wp14="http://schemas.microsoft.com/office/word/2010/wordml" w:rsidP="6ED340D4" w14:paraId="6F8B50B1" wp14:textId="6E860E27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6ED340D4" w:rsidR="2D905330">
        <w:rPr>
          <w:rFonts w:ascii="Times New Roman" w:hAnsi="Times New Roman" w:eastAsia="Times New Roman" w:cs="Times New Roman"/>
          <w:sz w:val="36"/>
          <w:szCs w:val="36"/>
        </w:rPr>
        <w:t>Grupa 30227</w:t>
      </w:r>
    </w:p>
    <w:p xmlns:wp14="http://schemas.microsoft.com/office/word/2010/wordml" w:rsidP="6ED340D4" w14:paraId="2C078E63" wp14:textId="2E59407B">
      <w:pPr>
        <w:pStyle w:val="Normal"/>
      </w:pPr>
      <w:r w:rsidR="24973DFB">
        <w:rPr/>
        <w:t xml:space="preserve"> </w:t>
      </w:r>
    </w:p>
    <w:p w:rsidR="6ED340D4" w:rsidP="6ED340D4" w:rsidRDefault="6ED340D4" w14:paraId="37512CF0" w14:textId="68EE458D">
      <w:pPr>
        <w:pStyle w:val="Normal"/>
      </w:pPr>
    </w:p>
    <w:p w:rsidR="6ED340D4" w:rsidP="6ED340D4" w:rsidRDefault="6ED340D4" w14:paraId="4CA4F069" w14:textId="08D243C9">
      <w:pPr>
        <w:pStyle w:val="Normal"/>
      </w:pPr>
    </w:p>
    <w:p w:rsidR="6ED340D4" w:rsidP="6ED340D4" w:rsidRDefault="6ED340D4" w14:paraId="4E6E6D2F" w14:textId="53023BF0">
      <w:pPr>
        <w:pStyle w:val="Normal"/>
      </w:pPr>
    </w:p>
    <w:p w:rsidR="6ED340D4" w:rsidP="6ED340D4" w:rsidRDefault="6ED340D4" w14:paraId="4B834088" w14:textId="04F8D964">
      <w:pPr>
        <w:pStyle w:val="Normal"/>
      </w:pPr>
    </w:p>
    <w:p w:rsidR="6ED340D4" w:rsidP="6ED340D4" w:rsidRDefault="6ED340D4" w14:paraId="086D15BD" w14:textId="28D95E6D">
      <w:pPr>
        <w:pStyle w:val="Normal"/>
      </w:pPr>
    </w:p>
    <w:p w:rsidR="6ED340D4" w:rsidP="6ED340D4" w:rsidRDefault="6ED340D4" w14:paraId="4D77B8FE" w14:textId="3AF7BF15">
      <w:pPr>
        <w:pStyle w:val="Normal"/>
      </w:pPr>
    </w:p>
    <w:p w:rsidR="6ED340D4" w:rsidP="6ED340D4" w:rsidRDefault="6ED340D4" w14:paraId="7475D08C" w14:textId="20C8771D">
      <w:pPr>
        <w:pStyle w:val="Normal"/>
      </w:pPr>
    </w:p>
    <w:p w:rsidR="6ED340D4" w:rsidP="6ED340D4" w:rsidRDefault="6ED340D4" w14:paraId="578558F4" w14:textId="2B27F35D">
      <w:pPr>
        <w:pStyle w:val="Normal"/>
      </w:pPr>
    </w:p>
    <w:p w:rsidR="6ED340D4" w:rsidP="6ED340D4" w:rsidRDefault="6ED340D4" w14:paraId="2E2F5064" w14:textId="5E5B493C">
      <w:pPr>
        <w:pStyle w:val="Normal"/>
      </w:pPr>
    </w:p>
    <w:p w:rsidR="6ED340D4" w:rsidP="6ED340D4" w:rsidRDefault="6ED340D4" w14:paraId="76D2DC86" w14:textId="2D430078">
      <w:pPr>
        <w:pStyle w:val="Normal"/>
      </w:pPr>
    </w:p>
    <w:p w:rsidR="6ED340D4" w:rsidP="6ED340D4" w:rsidRDefault="6ED340D4" w14:paraId="7F540F27" w14:textId="739388EC">
      <w:pPr>
        <w:pStyle w:val="Normal"/>
      </w:pPr>
    </w:p>
    <w:p w:rsidR="6ED340D4" w:rsidP="6ED340D4" w:rsidRDefault="6ED340D4" w14:paraId="01E8CB62" w14:textId="73FC72A9">
      <w:pPr>
        <w:pStyle w:val="Normal"/>
      </w:pPr>
    </w:p>
    <w:p w:rsidR="6ED340D4" w:rsidP="6ED340D4" w:rsidRDefault="6ED340D4" w14:paraId="7B55E296" w14:textId="5E74E525">
      <w:pPr>
        <w:pStyle w:val="Normal"/>
      </w:pPr>
    </w:p>
    <w:p w:rsidR="6ED340D4" w:rsidP="6ED340D4" w:rsidRDefault="6ED340D4" w14:paraId="218590C4" w14:textId="0E017067">
      <w:pPr>
        <w:pStyle w:val="Normal"/>
      </w:pPr>
    </w:p>
    <w:p w:rsidR="6ED340D4" w:rsidP="6ED340D4" w:rsidRDefault="6ED340D4" w14:paraId="6E70D37E" w14:textId="54A00226">
      <w:pPr>
        <w:pStyle w:val="Normal"/>
      </w:pPr>
    </w:p>
    <w:p w:rsidR="6ED340D4" w:rsidP="6ED340D4" w:rsidRDefault="6ED340D4" w14:paraId="59194813" w14:textId="692483EF">
      <w:pPr>
        <w:pStyle w:val="Normal"/>
      </w:pPr>
    </w:p>
    <w:p w:rsidR="6ED340D4" w:rsidP="6ED340D4" w:rsidRDefault="6ED340D4" w14:paraId="138E8673" w14:textId="41426578">
      <w:pPr>
        <w:pStyle w:val="Normal"/>
      </w:pPr>
    </w:p>
    <w:p w:rsidR="6ED340D4" w:rsidP="6ED340D4" w:rsidRDefault="6ED340D4" w14:paraId="0C2A997A" w14:textId="0B11F9E5">
      <w:pPr>
        <w:pStyle w:val="Normal"/>
      </w:pPr>
    </w:p>
    <w:p w:rsidR="6ED340D4" w:rsidP="6ED340D4" w:rsidRDefault="6ED340D4" w14:paraId="715978C1" w14:textId="6D1DDFBE">
      <w:pPr>
        <w:pStyle w:val="Normal"/>
      </w:pPr>
    </w:p>
    <w:p w:rsidR="35C168FD" w:rsidP="6ED340D4" w:rsidRDefault="35C168FD" w14:paraId="27A43502" w14:textId="372079E7">
      <w:pPr>
        <w:pStyle w:val="Normal"/>
        <w:ind w:left="3600" w:firstLine="0"/>
        <w:rPr>
          <w:rFonts w:ascii="Times New Roman" w:hAnsi="Times New Roman" w:eastAsia="Times New Roman" w:cs="Times New Roman"/>
          <w:sz w:val="48"/>
          <w:szCs w:val="48"/>
        </w:rPr>
      </w:pP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Cuprins</w:t>
      </w:r>
    </w:p>
    <w:p w:rsidR="35C168FD" w:rsidP="6ED340D4" w:rsidRDefault="35C168FD" w14:paraId="5D2D000C" w14:textId="461CDE4A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 xml:space="preserve">1. </w:t>
      </w: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Obiectiv</w:t>
      </w:r>
    </w:p>
    <w:p w:rsidR="35C168FD" w:rsidP="6ED340D4" w:rsidRDefault="35C168FD" w14:paraId="705ACFC0" w14:textId="2BDA6DEB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 xml:space="preserve">2. Analiza </w:t>
      </w: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problemei</w:t>
      </w:r>
      <w:r w:rsidRPr="6ED340D4" w:rsidR="23D08ECC">
        <w:rPr>
          <w:rFonts w:ascii="Times New Roman" w:hAnsi="Times New Roman" w:eastAsia="Times New Roman" w:cs="Times New Roman"/>
          <w:sz w:val="48"/>
          <w:szCs w:val="48"/>
        </w:rPr>
        <w:t>. C</w:t>
      </w:r>
      <w:r w:rsidRPr="6ED340D4" w:rsidR="23D08ECC">
        <w:rPr>
          <w:rFonts w:ascii="Times New Roman" w:hAnsi="Times New Roman" w:eastAsia="Times New Roman" w:cs="Times New Roman"/>
          <w:sz w:val="48"/>
          <w:szCs w:val="48"/>
        </w:rPr>
        <w:t>azuri</w:t>
      </w:r>
      <w:r w:rsidRPr="6ED340D4" w:rsidR="23D08ECC">
        <w:rPr>
          <w:rFonts w:ascii="Times New Roman" w:hAnsi="Times New Roman" w:eastAsia="Times New Roman" w:cs="Times New Roman"/>
          <w:sz w:val="48"/>
          <w:szCs w:val="48"/>
        </w:rPr>
        <w:t xml:space="preserve"> de utilizare</w:t>
      </w:r>
    </w:p>
    <w:p w:rsidR="35C168FD" w:rsidP="6ED340D4" w:rsidRDefault="35C168FD" w14:paraId="25E4457B" w14:textId="1EF427E9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3.</w:t>
      </w:r>
      <w:r w:rsidRPr="6ED340D4" w:rsidR="5AEE2AD9">
        <w:rPr>
          <w:rFonts w:ascii="Times New Roman" w:hAnsi="Times New Roman" w:eastAsia="Times New Roman" w:cs="Times New Roman"/>
          <w:sz w:val="48"/>
          <w:szCs w:val="48"/>
        </w:rPr>
        <w:t xml:space="preserve">Proiectare si </w:t>
      </w: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Implementare</w:t>
      </w:r>
    </w:p>
    <w:p w:rsidR="35C168FD" w:rsidP="6ED340D4" w:rsidRDefault="35C168FD" w14:paraId="3EFEC268" w14:textId="7319DB62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3.1</w:t>
      </w:r>
      <w:r w:rsidRPr="6ED340D4" w:rsidR="4143B474">
        <w:rPr>
          <w:rFonts w:ascii="Times New Roman" w:hAnsi="Times New Roman" w:eastAsia="Times New Roman" w:cs="Times New Roman"/>
          <w:sz w:val="48"/>
          <w:szCs w:val="48"/>
        </w:rPr>
        <w:t>.</w:t>
      </w: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6ED340D4" w:rsidR="50682FEF">
        <w:rPr>
          <w:rFonts w:ascii="Times New Roman" w:hAnsi="Times New Roman" w:eastAsia="Times New Roman" w:cs="Times New Roman"/>
          <w:sz w:val="48"/>
          <w:szCs w:val="48"/>
        </w:rPr>
        <w:t>Diagrama</w:t>
      </w:r>
      <w:r w:rsidRPr="6ED340D4" w:rsidR="50682FEF">
        <w:rPr>
          <w:rFonts w:ascii="Times New Roman" w:hAnsi="Times New Roman" w:eastAsia="Times New Roman" w:cs="Times New Roman"/>
          <w:sz w:val="48"/>
          <w:szCs w:val="48"/>
        </w:rPr>
        <w:t xml:space="preserve"> UML</w:t>
      </w:r>
    </w:p>
    <w:p w:rsidR="35C168FD" w:rsidP="6ED340D4" w:rsidRDefault="35C168FD" w14:paraId="1D3875F5" w14:textId="3E421A0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3.2</w:t>
      </w:r>
      <w:r w:rsidRPr="6ED340D4" w:rsidR="05CAFDE8">
        <w:rPr>
          <w:rFonts w:ascii="Times New Roman" w:hAnsi="Times New Roman" w:eastAsia="Times New Roman" w:cs="Times New Roman"/>
          <w:sz w:val="48"/>
          <w:szCs w:val="48"/>
        </w:rPr>
        <w:t xml:space="preserve">. </w:t>
      </w:r>
      <w:r w:rsidRPr="6ED340D4" w:rsidR="05CAFDE8">
        <w:rPr>
          <w:rFonts w:ascii="Times New Roman" w:hAnsi="Times New Roman" w:eastAsia="Times New Roman" w:cs="Times New Roman"/>
          <w:sz w:val="48"/>
          <w:szCs w:val="48"/>
        </w:rPr>
        <w:t>Pachete</w:t>
      </w:r>
      <w:r w:rsidRPr="6ED340D4" w:rsidR="05CAFDE8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6ED340D4" w:rsidR="05CAFDE8">
        <w:rPr>
          <w:rFonts w:ascii="Times New Roman" w:hAnsi="Times New Roman" w:eastAsia="Times New Roman" w:cs="Times New Roman"/>
          <w:sz w:val="48"/>
          <w:szCs w:val="48"/>
        </w:rPr>
        <w:t>si</w:t>
      </w:r>
      <w:r w:rsidRPr="6ED340D4" w:rsidR="05CAFDE8">
        <w:rPr>
          <w:rFonts w:ascii="Times New Roman" w:hAnsi="Times New Roman" w:eastAsia="Times New Roman" w:cs="Times New Roman"/>
          <w:sz w:val="48"/>
          <w:szCs w:val="48"/>
        </w:rPr>
        <w:t xml:space="preserve"> Clase</w:t>
      </w:r>
    </w:p>
    <w:p w:rsidR="35C168FD" w:rsidP="6ED340D4" w:rsidRDefault="35C168FD" w14:paraId="451B53F4" w14:textId="2412B64B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4.Concluzii</w:t>
      </w:r>
    </w:p>
    <w:p w:rsidR="35C168FD" w:rsidP="6ED340D4" w:rsidRDefault="35C168FD" w14:paraId="7CF28E8A" w14:textId="35731689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6ED340D4" w:rsidR="35C168FD">
        <w:rPr>
          <w:rFonts w:ascii="Times New Roman" w:hAnsi="Times New Roman" w:eastAsia="Times New Roman" w:cs="Times New Roman"/>
          <w:sz w:val="48"/>
          <w:szCs w:val="48"/>
        </w:rPr>
        <w:t>5.Bibliografie</w:t>
      </w:r>
    </w:p>
    <w:p w:rsidR="6ED340D4" w:rsidP="6ED340D4" w:rsidRDefault="6ED340D4" w14:paraId="5C19E096" w14:textId="12AFC6BF">
      <w:pPr>
        <w:pStyle w:val="Normal"/>
      </w:pPr>
    </w:p>
    <w:p w:rsidR="6ED340D4" w:rsidP="6ED340D4" w:rsidRDefault="6ED340D4" w14:paraId="307BC5BC" w14:textId="735C4DE0">
      <w:pPr>
        <w:pStyle w:val="Normal"/>
      </w:pPr>
    </w:p>
    <w:p w:rsidR="6ED340D4" w:rsidP="6ED340D4" w:rsidRDefault="6ED340D4" w14:paraId="0BCCBC3F" w14:textId="2A317AEE">
      <w:pPr>
        <w:pStyle w:val="Normal"/>
      </w:pPr>
    </w:p>
    <w:p w:rsidR="6ED340D4" w:rsidP="6ED340D4" w:rsidRDefault="6ED340D4" w14:paraId="1A0CD31B" w14:textId="04321117">
      <w:pPr>
        <w:pStyle w:val="Normal"/>
      </w:pPr>
    </w:p>
    <w:p w:rsidR="6ED340D4" w:rsidP="6ED340D4" w:rsidRDefault="6ED340D4" w14:paraId="346855EC" w14:textId="0B2E253D">
      <w:pPr>
        <w:pStyle w:val="Normal"/>
      </w:pPr>
    </w:p>
    <w:p w:rsidR="6ED340D4" w:rsidP="6ED340D4" w:rsidRDefault="6ED340D4" w14:paraId="597766A5" w14:textId="47D1D136">
      <w:pPr>
        <w:pStyle w:val="Normal"/>
      </w:pPr>
    </w:p>
    <w:p w:rsidR="6ED340D4" w:rsidP="6ED340D4" w:rsidRDefault="6ED340D4" w14:paraId="5CF2D187" w14:textId="052398C0">
      <w:pPr>
        <w:pStyle w:val="Normal"/>
      </w:pPr>
    </w:p>
    <w:p w:rsidR="6ED340D4" w:rsidP="6ED340D4" w:rsidRDefault="6ED340D4" w14:paraId="3493B5E0" w14:textId="69A8EAFF">
      <w:pPr>
        <w:pStyle w:val="Normal"/>
      </w:pPr>
    </w:p>
    <w:p w:rsidR="6ED340D4" w:rsidP="6ED340D4" w:rsidRDefault="6ED340D4" w14:paraId="41E7A2B1" w14:textId="36FEC29A">
      <w:pPr>
        <w:pStyle w:val="Normal"/>
      </w:pPr>
    </w:p>
    <w:p w:rsidR="6ED340D4" w:rsidP="6ED340D4" w:rsidRDefault="6ED340D4" w14:paraId="5EC3D48A" w14:textId="2B0E8456">
      <w:pPr>
        <w:pStyle w:val="Normal"/>
      </w:pPr>
    </w:p>
    <w:p w:rsidR="6ED340D4" w:rsidP="6ED340D4" w:rsidRDefault="6ED340D4" w14:paraId="58CE193E" w14:textId="19092105">
      <w:pPr>
        <w:pStyle w:val="Normal"/>
      </w:pPr>
    </w:p>
    <w:p w:rsidR="6ED340D4" w:rsidP="6ED340D4" w:rsidRDefault="6ED340D4" w14:paraId="56AB36E5" w14:textId="0A9EF1FC">
      <w:pPr>
        <w:pStyle w:val="Normal"/>
      </w:pPr>
    </w:p>
    <w:p w:rsidR="6ED340D4" w:rsidP="6ED340D4" w:rsidRDefault="6ED340D4" w14:paraId="1D2AA9F0" w14:textId="22818343">
      <w:pPr>
        <w:pStyle w:val="Normal"/>
      </w:pPr>
    </w:p>
    <w:p w:rsidR="2A32271F" w:rsidP="6ED340D4" w:rsidRDefault="2A32271F" w14:paraId="2772F746" w14:textId="182A986B">
      <w:pPr>
        <w:pStyle w:val="Normal"/>
        <w:ind w:firstLine="720"/>
        <w:rPr>
          <w:b w:val="1"/>
          <w:bCs w:val="1"/>
          <w:sz w:val="40"/>
          <w:szCs w:val="40"/>
        </w:rPr>
      </w:pPr>
      <w:r w:rsidRPr="6ED340D4" w:rsidR="2A32271F">
        <w:rPr>
          <w:b w:val="1"/>
          <w:bCs w:val="1"/>
          <w:sz w:val="40"/>
          <w:szCs w:val="40"/>
        </w:rPr>
        <w:t>1.Obiectiv</w:t>
      </w:r>
    </w:p>
    <w:p w:rsidR="2A32271F" w:rsidP="6ED340D4" w:rsidRDefault="2A32271F" w14:paraId="102B692B" w14:textId="14C5B7D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ED340D4" w:rsidR="2A32271F">
        <w:rPr>
          <w:rFonts w:ascii="Times New Roman" w:hAnsi="Times New Roman" w:eastAsia="Times New Roman" w:cs="Times New Roman"/>
        </w:rPr>
        <w:t xml:space="preserve">Obiectivul </w:t>
      </w:r>
      <w:r w:rsidRPr="6ED340D4" w:rsidR="2A32271F">
        <w:rPr>
          <w:rFonts w:ascii="Times New Roman" w:hAnsi="Times New Roman" w:eastAsia="Times New Roman" w:cs="Times New Roman"/>
        </w:rPr>
        <w:t>acestei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teme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este</w:t>
      </w:r>
      <w:r w:rsidRPr="6ED340D4" w:rsidR="2A32271F">
        <w:rPr>
          <w:rFonts w:ascii="Times New Roman" w:hAnsi="Times New Roman" w:eastAsia="Times New Roman" w:cs="Times New Roman"/>
        </w:rPr>
        <w:t xml:space="preserve"> de a </w:t>
      </w:r>
      <w:r w:rsidRPr="6ED340D4" w:rsidR="2A32271F">
        <w:rPr>
          <w:rFonts w:ascii="Times New Roman" w:hAnsi="Times New Roman" w:eastAsia="Times New Roman" w:cs="Times New Roman"/>
        </w:rPr>
        <w:t>dezvolta</w:t>
      </w:r>
      <w:r w:rsidRPr="6ED340D4" w:rsidR="2A32271F">
        <w:rPr>
          <w:rFonts w:ascii="Times New Roman" w:hAnsi="Times New Roman" w:eastAsia="Times New Roman" w:cs="Times New Roman"/>
        </w:rPr>
        <w:t xml:space="preserve"> o </w:t>
      </w:r>
      <w:r w:rsidRPr="6ED340D4" w:rsidR="2A32271F">
        <w:rPr>
          <w:rFonts w:ascii="Times New Roman" w:hAnsi="Times New Roman" w:eastAsia="Times New Roman" w:cs="Times New Roman"/>
        </w:rPr>
        <w:t>aplicatie</w:t>
      </w:r>
      <w:r w:rsidRPr="6ED340D4" w:rsidR="2A32271F">
        <w:rPr>
          <w:rFonts w:ascii="Times New Roman" w:hAnsi="Times New Roman" w:eastAsia="Times New Roman" w:cs="Times New Roman"/>
        </w:rPr>
        <w:t xml:space="preserve"> cu </w:t>
      </w:r>
      <w:r w:rsidRPr="6ED340D4" w:rsidR="2A32271F">
        <w:rPr>
          <w:rFonts w:ascii="Times New Roman" w:hAnsi="Times New Roman" w:eastAsia="Times New Roman" w:cs="Times New Roman"/>
        </w:rPr>
        <w:t>interfata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utilizator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ce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va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indeplini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rolul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unui</w:t>
      </w:r>
      <w:r w:rsidRPr="6ED340D4" w:rsidR="2A32271F">
        <w:rPr>
          <w:rFonts w:ascii="Times New Roman" w:hAnsi="Times New Roman" w:eastAsia="Times New Roman" w:cs="Times New Roman"/>
        </w:rPr>
        <w:t xml:space="preserve"> calculator </w:t>
      </w:r>
      <w:r w:rsidRPr="6ED340D4" w:rsidR="2A32271F">
        <w:rPr>
          <w:rFonts w:ascii="Times New Roman" w:hAnsi="Times New Roman" w:eastAsia="Times New Roman" w:cs="Times New Roman"/>
        </w:rPr>
        <w:t>ce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realizeaza</w:t>
      </w:r>
      <w:r w:rsidRPr="6ED340D4" w:rsidR="2A32271F">
        <w:rPr>
          <w:rFonts w:ascii="Times New Roman" w:hAnsi="Times New Roman" w:eastAsia="Times New Roman" w:cs="Times New Roman"/>
        </w:rPr>
        <w:t xml:space="preserve"> </w:t>
      </w:r>
      <w:r w:rsidRPr="6ED340D4" w:rsidR="2A32271F">
        <w:rPr>
          <w:rFonts w:ascii="Times New Roman" w:hAnsi="Times New Roman" w:eastAsia="Times New Roman" w:cs="Times New Roman"/>
        </w:rPr>
        <w:t>operatii</w:t>
      </w:r>
      <w:r w:rsidRPr="6ED340D4" w:rsidR="2A32271F">
        <w:rPr>
          <w:rFonts w:ascii="Times New Roman" w:hAnsi="Times New Roman" w:eastAsia="Times New Roman" w:cs="Times New Roman"/>
        </w:rPr>
        <w:t xml:space="preserve"> cu </w:t>
      </w:r>
      <w:r w:rsidRPr="6ED340D4" w:rsidR="2A32271F">
        <w:rPr>
          <w:rFonts w:ascii="Times New Roman" w:hAnsi="Times New Roman" w:eastAsia="Times New Roman" w:cs="Times New Roman"/>
        </w:rPr>
        <w:t>polinoame</w:t>
      </w:r>
      <w:r w:rsidRPr="6ED340D4" w:rsidR="2A32271F">
        <w:rPr>
          <w:rFonts w:ascii="Times New Roman" w:hAnsi="Times New Roman" w:eastAsia="Times New Roman" w:cs="Times New Roman"/>
        </w:rPr>
        <w:t>.</w:t>
      </w:r>
    </w:p>
    <w:p w:rsidR="666851D1" w:rsidP="6ED340D4" w:rsidRDefault="666851D1" w14:paraId="737866F8" w14:textId="7E11994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  <w:r w:rsidRPr="6ED340D4" w:rsidR="666851D1">
        <w:rPr>
          <w:rFonts w:ascii="Times New Roman" w:hAnsi="Times New Roman" w:eastAsia="Times New Roman" w:cs="Times New Roman"/>
        </w:rPr>
        <w:t xml:space="preserve">Pentru a </w:t>
      </w:r>
      <w:r w:rsidRPr="6ED340D4" w:rsidR="666851D1">
        <w:rPr>
          <w:rFonts w:ascii="Times New Roman" w:hAnsi="Times New Roman" w:eastAsia="Times New Roman" w:cs="Times New Roman"/>
        </w:rPr>
        <w:t>indeplini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obiectivul</w:t>
      </w:r>
      <w:r w:rsidRPr="6ED340D4" w:rsidR="666851D1">
        <w:rPr>
          <w:rFonts w:ascii="Times New Roman" w:hAnsi="Times New Roman" w:eastAsia="Times New Roman" w:cs="Times New Roman"/>
        </w:rPr>
        <w:t xml:space="preserve"> principal, </w:t>
      </w:r>
      <w:r w:rsidRPr="6ED340D4" w:rsidR="666851D1">
        <w:rPr>
          <w:rFonts w:ascii="Times New Roman" w:hAnsi="Times New Roman" w:eastAsia="Times New Roman" w:cs="Times New Roman"/>
        </w:rPr>
        <w:t>trebuie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indeplionite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urmatoarele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obiective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secundare</w:t>
      </w:r>
      <w:r w:rsidRPr="6ED340D4" w:rsidR="666851D1">
        <w:rPr>
          <w:rFonts w:ascii="Times New Roman" w:hAnsi="Times New Roman" w:eastAsia="Times New Roman" w:cs="Times New Roman"/>
        </w:rPr>
        <w:t xml:space="preserve">: </w:t>
      </w:r>
      <w:r w:rsidRPr="6ED340D4" w:rsidR="666851D1">
        <w:rPr>
          <w:rFonts w:ascii="Times New Roman" w:hAnsi="Times New Roman" w:eastAsia="Times New Roman" w:cs="Times New Roman"/>
        </w:rPr>
        <w:t>realizarea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interfetei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utilizator,implementarea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unui</w:t>
      </w:r>
      <w:r w:rsidRPr="6ED340D4" w:rsidR="666851D1">
        <w:rPr>
          <w:rFonts w:ascii="Times New Roman" w:hAnsi="Times New Roman" w:eastAsia="Times New Roman" w:cs="Times New Roman"/>
        </w:rPr>
        <w:t xml:space="preserve"> mod de </w:t>
      </w:r>
      <w:r w:rsidRPr="6ED340D4" w:rsidR="666851D1">
        <w:rPr>
          <w:rFonts w:ascii="Times New Roman" w:hAnsi="Times New Roman" w:eastAsia="Times New Roman" w:cs="Times New Roman"/>
        </w:rPr>
        <w:t>transformare</w:t>
      </w:r>
      <w:r w:rsidRPr="6ED340D4" w:rsidR="666851D1">
        <w:rPr>
          <w:rFonts w:ascii="Times New Roman" w:hAnsi="Times New Roman" w:eastAsia="Times New Roman" w:cs="Times New Roman"/>
        </w:rPr>
        <w:t xml:space="preserve"> a </w:t>
      </w:r>
      <w:r w:rsidRPr="6ED340D4" w:rsidR="666851D1">
        <w:rPr>
          <w:rFonts w:ascii="Times New Roman" w:hAnsi="Times New Roman" w:eastAsia="Times New Roman" w:cs="Times New Roman"/>
        </w:rPr>
        <w:t>polinoamelor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introduse</w:t>
      </w:r>
      <w:r w:rsidRPr="6ED340D4" w:rsidR="666851D1">
        <w:rPr>
          <w:rFonts w:ascii="Times New Roman" w:hAnsi="Times New Roman" w:eastAsia="Times New Roman" w:cs="Times New Roman"/>
        </w:rPr>
        <w:t xml:space="preserve"> ca tip String in date cu care </w:t>
      </w:r>
      <w:r w:rsidRPr="6ED340D4" w:rsidR="666851D1">
        <w:rPr>
          <w:rFonts w:ascii="Times New Roman" w:hAnsi="Times New Roman" w:eastAsia="Times New Roman" w:cs="Times New Roman"/>
        </w:rPr>
        <w:t>aplicatia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sa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poata</w:t>
      </w:r>
      <w:r w:rsidRPr="6ED340D4" w:rsidR="666851D1">
        <w:rPr>
          <w:rFonts w:ascii="Times New Roman" w:hAnsi="Times New Roman" w:eastAsia="Times New Roman" w:cs="Times New Roman"/>
        </w:rPr>
        <w:t xml:space="preserve"> opera </w:t>
      </w:r>
      <w:r w:rsidRPr="6ED340D4" w:rsidR="666851D1">
        <w:rPr>
          <w:rFonts w:ascii="Times New Roman" w:hAnsi="Times New Roman" w:eastAsia="Times New Roman" w:cs="Times New Roman"/>
        </w:rPr>
        <w:t>pentru</w:t>
      </w:r>
      <w:r w:rsidRPr="6ED340D4" w:rsidR="666851D1">
        <w:rPr>
          <w:rFonts w:ascii="Times New Roman" w:hAnsi="Times New Roman" w:eastAsia="Times New Roman" w:cs="Times New Roman"/>
        </w:rPr>
        <w:t xml:space="preserve"> a </w:t>
      </w:r>
      <w:r w:rsidRPr="6ED340D4" w:rsidR="666851D1">
        <w:rPr>
          <w:rFonts w:ascii="Times New Roman" w:hAnsi="Times New Roman" w:eastAsia="Times New Roman" w:cs="Times New Roman"/>
        </w:rPr>
        <w:t>calcula</w:t>
      </w:r>
      <w:r w:rsidRPr="6ED340D4" w:rsidR="666851D1">
        <w:rPr>
          <w:rFonts w:ascii="Times New Roman" w:hAnsi="Times New Roman" w:eastAsia="Times New Roman" w:cs="Times New Roman"/>
        </w:rPr>
        <w:t xml:space="preserve"> un </w:t>
      </w:r>
      <w:r w:rsidRPr="6ED340D4" w:rsidR="666851D1">
        <w:rPr>
          <w:rFonts w:ascii="Times New Roman" w:hAnsi="Times New Roman" w:eastAsia="Times New Roman" w:cs="Times New Roman"/>
        </w:rPr>
        <w:t>rezulat</w:t>
      </w:r>
      <w:r w:rsidRPr="6ED340D4" w:rsidR="666851D1">
        <w:rPr>
          <w:rFonts w:ascii="Times New Roman" w:hAnsi="Times New Roman" w:eastAsia="Times New Roman" w:cs="Times New Roman"/>
        </w:rPr>
        <w:t xml:space="preserve"> </w:t>
      </w:r>
      <w:r w:rsidRPr="6ED340D4" w:rsidR="666851D1">
        <w:rPr>
          <w:rFonts w:ascii="Times New Roman" w:hAnsi="Times New Roman" w:eastAsia="Times New Roman" w:cs="Times New Roman"/>
        </w:rPr>
        <w:t>corect</w:t>
      </w:r>
      <w:r w:rsidRPr="6ED340D4" w:rsidR="666851D1">
        <w:rPr>
          <w:rFonts w:ascii="Times New Roman" w:hAnsi="Times New Roman" w:eastAsia="Times New Roman" w:cs="Times New Roman"/>
        </w:rPr>
        <w:t>, implementarea operatiilor specificate pe polinoame (adunare, scadere, impartire, inmultire, derivare, integrare), debugging si testarea rezultatelor cu JUnit.</w:t>
      </w:r>
    </w:p>
    <w:p w:rsidR="6ED340D4" w:rsidP="6ED340D4" w:rsidRDefault="6ED340D4" w14:paraId="2B22826F" w14:textId="18B8218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</w:rPr>
      </w:pPr>
    </w:p>
    <w:p w:rsidR="2A32271F" w:rsidP="6ED340D4" w:rsidRDefault="2A32271F" w14:paraId="1375C1AD" w14:textId="1E65DF7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ED340D4" w:rsidR="2A32271F">
        <w:rPr>
          <w:rFonts w:ascii="Times New Roman" w:hAnsi="Times New Roman" w:eastAsia="Times New Roman" w:cs="Times New Roman"/>
        </w:rPr>
        <w:t xml:space="preserve"> </w:t>
      </w:r>
      <w:r>
        <w:tab/>
      </w:r>
      <w:r w:rsidRPr="6ED340D4" w:rsidR="18C43C5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2.Analiza </w:t>
      </w:r>
      <w:r w:rsidRPr="6ED340D4" w:rsidR="18C43C5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problemei</w:t>
      </w:r>
    </w:p>
    <w:p w:rsidR="18C43C5D" w:rsidP="6ED340D4" w:rsidRDefault="18C43C5D" w14:paraId="27426854" w14:textId="3080950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</w:rPr>
      </w:pPr>
      <w:r w:rsidRPr="6ED340D4" w:rsidR="18C43C5D">
        <w:rPr>
          <w:rFonts w:ascii="Times New Roman" w:hAnsi="Times New Roman" w:eastAsia="Times New Roman" w:cs="Times New Roman"/>
        </w:rPr>
        <w:t xml:space="preserve">Cadrul de cerinte este implementarea unei aplicatii care sa se comporte ca un calculator de </w:t>
      </w:r>
      <w:r w:rsidRPr="6ED340D4" w:rsidR="18C43C5D">
        <w:rPr>
          <w:rFonts w:ascii="Times New Roman" w:hAnsi="Times New Roman" w:eastAsia="Times New Roman" w:cs="Times New Roman"/>
        </w:rPr>
        <w:t>polinoam</w:t>
      </w:r>
      <w:r w:rsidRPr="6ED340D4" w:rsidR="18C43C5D">
        <w:rPr>
          <w:rFonts w:ascii="Times New Roman" w:hAnsi="Times New Roman" w:eastAsia="Times New Roman" w:cs="Times New Roman"/>
        </w:rPr>
        <w:t>e</w:t>
      </w:r>
      <w:r w:rsidRPr="6ED340D4" w:rsidR="18C43C5D">
        <w:rPr>
          <w:rFonts w:ascii="Times New Roman" w:hAnsi="Times New Roman" w:eastAsia="Times New Roman" w:cs="Times New Roman"/>
        </w:rPr>
        <w:t xml:space="preserve"> </w:t>
      </w:r>
      <w:r w:rsidRPr="6ED340D4" w:rsidR="18C43C5D">
        <w:rPr>
          <w:rFonts w:ascii="Times New Roman" w:hAnsi="Times New Roman" w:eastAsia="Times New Roman" w:cs="Times New Roman"/>
        </w:rPr>
        <w:t>s</w:t>
      </w:r>
      <w:r w:rsidRPr="6ED340D4" w:rsidR="18C43C5D">
        <w:rPr>
          <w:rFonts w:ascii="Times New Roman" w:hAnsi="Times New Roman" w:eastAsia="Times New Roman" w:cs="Times New Roman"/>
        </w:rPr>
        <w:t>i</w:t>
      </w:r>
      <w:r w:rsidRPr="6ED340D4" w:rsidR="18C43C5D">
        <w:rPr>
          <w:rFonts w:ascii="Times New Roman" w:hAnsi="Times New Roman" w:eastAsia="Times New Roman" w:cs="Times New Roman"/>
        </w:rPr>
        <w:t xml:space="preserve"> </w:t>
      </w:r>
      <w:r w:rsidRPr="6ED340D4" w:rsidR="18C43C5D">
        <w:rPr>
          <w:rFonts w:ascii="Times New Roman" w:hAnsi="Times New Roman" w:eastAsia="Times New Roman" w:cs="Times New Roman"/>
        </w:rPr>
        <w:t>s</w:t>
      </w:r>
      <w:r w:rsidRPr="6ED340D4" w:rsidR="18C43C5D">
        <w:rPr>
          <w:rFonts w:ascii="Times New Roman" w:hAnsi="Times New Roman" w:eastAsia="Times New Roman" w:cs="Times New Roman"/>
        </w:rPr>
        <w:t>a</w:t>
      </w:r>
      <w:r w:rsidRPr="6ED340D4" w:rsidR="18C43C5D">
        <w:rPr>
          <w:rFonts w:ascii="Times New Roman" w:hAnsi="Times New Roman" w:eastAsia="Times New Roman" w:cs="Times New Roman"/>
        </w:rPr>
        <w:t xml:space="preserve"> </w:t>
      </w:r>
      <w:r w:rsidRPr="6ED340D4" w:rsidR="18C43C5D">
        <w:rPr>
          <w:rFonts w:ascii="Times New Roman" w:hAnsi="Times New Roman" w:eastAsia="Times New Roman" w:cs="Times New Roman"/>
        </w:rPr>
        <w:t>implemente</w:t>
      </w:r>
      <w:r w:rsidRPr="6ED340D4" w:rsidR="18C43C5D">
        <w:rPr>
          <w:rFonts w:ascii="Times New Roman" w:hAnsi="Times New Roman" w:eastAsia="Times New Roman" w:cs="Times New Roman"/>
        </w:rPr>
        <w:t>z</w:t>
      </w:r>
      <w:r w:rsidRPr="6ED340D4" w:rsidR="18C43C5D">
        <w:rPr>
          <w:rFonts w:ascii="Times New Roman" w:hAnsi="Times New Roman" w:eastAsia="Times New Roman" w:cs="Times New Roman"/>
        </w:rPr>
        <w:t>e</w:t>
      </w:r>
      <w:r w:rsidRPr="6ED340D4" w:rsidR="18C43C5D">
        <w:rPr>
          <w:rFonts w:ascii="Times New Roman" w:hAnsi="Times New Roman" w:eastAsia="Times New Roman" w:cs="Times New Roman"/>
        </w:rPr>
        <w:t xml:space="preserve"> </w:t>
      </w:r>
      <w:r w:rsidRPr="6ED340D4" w:rsidR="18C43C5D">
        <w:rPr>
          <w:rFonts w:ascii="Times New Roman" w:hAnsi="Times New Roman" w:eastAsia="Times New Roman" w:cs="Times New Roman"/>
        </w:rPr>
        <w:t>operatii</w:t>
      </w:r>
      <w:r w:rsidRPr="6ED340D4" w:rsidR="18C43C5D">
        <w:rPr>
          <w:rFonts w:ascii="Times New Roman" w:hAnsi="Times New Roman" w:eastAsia="Times New Roman" w:cs="Times New Roman"/>
        </w:rPr>
        <w:t>le</w:t>
      </w:r>
      <w:r w:rsidRPr="6ED340D4" w:rsidR="18C43C5D">
        <w:rPr>
          <w:rFonts w:ascii="Times New Roman" w:hAnsi="Times New Roman" w:eastAsia="Times New Roman" w:cs="Times New Roman"/>
        </w:rPr>
        <w:t xml:space="preserve"> d</w:t>
      </w:r>
      <w:r w:rsidRPr="6ED340D4" w:rsidR="18C43C5D">
        <w:rPr>
          <w:rFonts w:ascii="Times New Roman" w:hAnsi="Times New Roman" w:eastAsia="Times New Roman" w:cs="Times New Roman"/>
        </w:rPr>
        <w:t xml:space="preserve">e </w:t>
      </w:r>
      <w:r w:rsidRPr="6ED340D4" w:rsidR="18C43C5D">
        <w:rPr>
          <w:rFonts w:ascii="Times New Roman" w:hAnsi="Times New Roman" w:eastAsia="Times New Roman" w:cs="Times New Roman"/>
        </w:rPr>
        <w:t>adunare,scadere,inmultire,impartire,deriva</w:t>
      </w:r>
      <w:r w:rsidRPr="6ED340D4" w:rsidR="18C43C5D">
        <w:rPr>
          <w:rFonts w:ascii="Times New Roman" w:hAnsi="Times New Roman" w:eastAsia="Times New Roman" w:cs="Times New Roman"/>
        </w:rPr>
        <w:t>r</w:t>
      </w:r>
      <w:r w:rsidRPr="6ED340D4" w:rsidR="18C43C5D">
        <w:rPr>
          <w:rFonts w:ascii="Times New Roman" w:hAnsi="Times New Roman" w:eastAsia="Times New Roman" w:cs="Times New Roman"/>
        </w:rPr>
        <w:t>e</w:t>
      </w:r>
      <w:r w:rsidRPr="6ED340D4" w:rsidR="18C43C5D">
        <w:rPr>
          <w:rFonts w:ascii="Times New Roman" w:hAnsi="Times New Roman" w:eastAsia="Times New Roman" w:cs="Times New Roman"/>
        </w:rPr>
        <w:t xml:space="preserve"> </w:t>
      </w:r>
      <w:r w:rsidRPr="6ED340D4" w:rsidR="18C43C5D">
        <w:rPr>
          <w:rFonts w:ascii="Times New Roman" w:hAnsi="Times New Roman" w:eastAsia="Times New Roman" w:cs="Times New Roman"/>
        </w:rPr>
        <w:t>s</w:t>
      </w:r>
      <w:r w:rsidRPr="6ED340D4" w:rsidR="18C43C5D">
        <w:rPr>
          <w:rFonts w:ascii="Times New Roman" w:hAnsi="Times New Roman" w:eastAsia="Times New Roman" w:cs="Times New Roman"/>
        </w:rPr>
        <w:t>i</w:t>
      </w:r>
      <w:r w:rsidRPr="6ED340D4" w:rsidR="18C43C5D">
        <w:rPr>
          <w:rFonts w:ascii="Times New Roman" w:hAnsi="Times New Roman" w:eastAsia="Times New Roman" w:cs="Times New Roman"/>
        </w:rPr>
        <w:t xml:space="preserve"> </w:t>
      </w:r>
      <w:r w:rsidRPr="6ED340D4" w:rsidR="18C43C5D">
        <w:rPr>
          <w:rFonts w:ascii="Times New Roman" w:hAnsi="Times New Roman" w:eastAsia="Times New Roman" w:cs="Times New Roman"/>
        </w:rPr>
        <w:t>integra</w:t>
      </w:r>
      <w:r w:rsidRPr="6ED340D4" w:rsidR="18C43C5D">
        <w:rPr>
          <w:rFonts w:ascii="Times New Roman" w:hAnsi="Times New Roman" w:eastAsia="Times New Roman" w:cs="Times New Roman"/>
        </w:rPr>
        <w:t>re</w:t>
      </w:r>
      <w:r w:rsidRPr="6ED340D4" w:rsidR="18C43C5D">
        <w:rPr>
          <w:rFonts w:ascii="Times New Roman" w:hAnsi="Times New Roman" w:eastAsia="Times New Roman" w:cs="Times New Roman"/>
        </w:rPr>
        <w:t>.</w:t>
      </w:r>
    </w:p>
    <w:p w:rsidR="2D1DC44B" w:rsidP="6ED340D4" w:rsidRDefault="2D1DC44B" w14:paraId="19421194" w14:textId="5CEBE4C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Utilizarea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aplicatiei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 face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intermediul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interfetei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utilizator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introducerea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polinoamelor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fiind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posibila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doar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casetele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text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predefinite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Selectarea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operatiei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dorite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 face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unul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din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cele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4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butoane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prezente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interfata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Daca input-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ul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gresit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aparea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un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mesaj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atentionare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Rezultatul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este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afisat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caseta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text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marcata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 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antetul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“</w:t>
      </w:r>
      <w:r w:rsidRPr="6ED340D4" w:rsidR="44AE85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6ED340D4" w:rsidR="33845AA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sul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6ED340D4" w:rsidR="2D1DC44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”.</w:t>
      </w:r>
    </w:p>
    <w:p w:rsidR="5A7045C3" w:rsidP="6ED340D4" w:rsidRDefault="5A7045C3" w14:paraId="6A6425EE" w14:textId="26C9D625">
      <w:pPr>
        <w:pStyle w:val="Normal"/>
        <w:spacing w:line="240" w:lineRule="auto"/>
        <w:jc w:val="both"/>
      </w:pPr>
    </w:p>
    <w:p w:rsidR="03536AE3" w:rsidP="6ED340D4" w:rsidRDefault="03536AE3" w14:paraId="7C15D855" w14:textId="5EE0813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ED340D4" w:rsidR="03536A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Cazuri de </w:t>
      </w:r>
      <w:r w:rsidRPr="6ED340D4" w:rsidR="03536A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utilizare</w:t>
      </w:r>
      <w:r w:rsidRPr="6ED340D4" w:rsidR="03536A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</w:p>
    <w:p w:rsidR="250C4F38" w:rsidP="6ED340D4" w:rsidRDefault="250C4F38" w14:paraId="588E71C5" w14:textId="6051B93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250C4F3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⦁</w:t>
      </w:r>
      <w:r>
        <w:tab/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deschide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aplicatia</w:t>
      </w:r>
    </w:p>
    <w:p w:rsidR="250C4F38" w:rsidP="6ED340D4" w:rsidRDefault="250C4F38" w14:paraId="49C09996" w14:textId="737AB71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⦁</w:t>
      </w:r>
      <w:r>
        <w:tab/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ruleaza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metoda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main din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clasa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Controller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aflata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pachetul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Controller</w:t>
      </w:r>
    </w:p>
    <w:p w:rsidR="250C4F38" w:rsidP="6ED340D4" w:rsidRDefault="250C4F38" w14:paraId="214AD29D" w14:textId="7C5C3FC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⦁</w:t>
      </w:r>
      <w:r>
        <w:tab/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 introduce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primul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primul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textField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doilea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al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doilea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textField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50C4F38" w:rsidP="6ED340D4" w:rsidRDefault="250C4F38" w14:paraId="35B92C7E" w14:textId="5DE7E1C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⦁</w:t>
      </w:r>
      <w:r>
        <w:tab/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apasa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pe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butonul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“+”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adunare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“-”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scadere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“x”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inmultire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/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impartire</w:t>
      </w:r>
    </w:p>
    <w:p w:rsidR="250C4F38" w:rsidP="6ED340D4" w:rsidRDefault="250C4F38" w14:paraId="24EB8BC2" w14:textId="330C1CCC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250C4F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⦁</w:t>
      </w:r>
      <w:r>
        <w:tab/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Rezultatul 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 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afisat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cel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de-al 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treilea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textField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numit</w:t>
      </w:r>
      <w:r w:rsidRPr="6ED340D4" w:rsidR="63B134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“result”.</w:t>
      </w:r>
    </w:p>
    <w:p w:rsidR="03536AE3" w:rsidP="6ED340D4" w:rsidRDefault="03536AE3" w14:paraId="570F6B2C" w14:textId="7F23562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340D4" w:rsidR="03536A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6ED340D4" w:rsidP="6ED340D4" w:rsidRDefault="6ED340D4" w14:paraId="0B0221DD" w14:textId="3B1EED0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D340D4" w:rsidP="6ED340D4" w:rsidRDefault="6ED340D4" w14:paraId="739154F9" w14:textId="5DFB59E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D340D4" w:rsidP="6ED340D4" w:rsidRDefault="6ED340D4" w14:paraId="037F07A3" w14:textId="4509234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D340D4" w:rsidP="6ED340D4" w:rsidRDefault="6ED340D4" w14:paraId="5E5B187E" w14:textId="17D4F8E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D340D4" w:rsidP="6ED340D4" w:rsidRDefault="6ED340D4" w14:paraId="5A9A9773" w14:textId="7F2E8CD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D340D4" w:rsidP="6ED340D4" w:rsidRDefault="6ED340D4" w14:paraId="26BFE0C7" w14:textId="17D1876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D340D4" w:rsidP="6ED340D4" w:rsidRDefault="6ED340D4" w14:paraId="00D0C623" w14:textId="6F2F574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30BC645" w:rsidP="6ED340D4" w:rsidRDefault="330BC645" w14:paraId="59809860" w14:textId="1469A526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6ED340D4" w:rsidR="330BC64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3.Proiectare si Implementare</w:t>
      </w:r>
    </w:p>
    <w:p w:rsidR="468F0792" w:rsidP="6ED340D4" w:rsidRDefault="468F0792" w14:paraId="0F018CE9" w14:textId="09A72240">
      <w:pPr>
        <w:pStyle w:val="Normal"/>
        <w:spacing w:line="240" w:lineRule="auto"/>
        <w:ind w:left="72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6ED340D4" w:rsidR="468F07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3.1.</w:t>
      </w:r>
      <w:r w:rsidRPr="6ED340D4" w:rsidR="330BC64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Diagrama</w:t>
      </w:r>
      <w:r w:rsidRPr="6ED340D4" w:rsidR="330BC64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UML:</w:t>
      </w:r>
    </w:p>
    <w:p w:rsidR="0EC14253" w:rsidP="6ED340D4" w:rsidRDefault="0EC14253" w14:paraId="5B921795" w14:textId="478B214E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="0EC14253">
        <w:drawing>
          <wp:inline wp14:editId="612D90D0" wp14:anchorId="24987FBF">
            <wp:extent cx="5943600" cy="5087358"/>
            <wp:effectExtent l="0" t="0" r="0" b="0"/>
            <wp:docPr id="44446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b9dcdf4b2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340D4" w:rsidP="6ED340D4" w:rsidRDefault="6ED340D4" w14:paraId="2B1CF4DD" w14:textId="65623EBD">
      <w:pPr>
        <w:pStyle w:val="Normal"/>
        <w:spacing w:line="240" w:lineRule="auto"/>
        <w:ind w:firstLine="0"/>
        <w:jc w:val="both"/>
      </w:pPr>
    </w:p>
    <w:p w:rsidR="6ED340D4" w:rsidRDefault="6ED340D4" w14:paraId="76883ED6" w14:textId="2666460B">
      <w:r>
        <w:br w:type="page"/>
      </w:r>
    </w:p>
    <w:p w:rsidR="6ED340D4" w:rsidP="6ED340D4" w:rsidRDefault="6ED340D4" w14:paraId="2006D9D5" w14:textId="4A35064C">
      <w:pPr>
        <w:pStyle w:val="Normal"/>
        <w:spacing w:line="240" w:lineRule="auto"/>
        <w:ind w:firstLine="0"/>
        <w:jc w:val="both"/>
      </w:pPr>
    </w:p>
    <w:p w:rsidR="0007AC93" w:rsidP="6ED340D4" w:rsidRDefault="0007AC93" w14:paraId="7F58835F" w14:textId="3B96A81E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0007AC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3.2.Pachete si Clase</w:t>
      </w:r>
    </w:p>
    <w:p w:rsidR="38D10421" w:rsidP="6ED340D4" w:rsidRDefault="38D10421" w14:paraId="1FD91368" w14:textId="356C927C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implementa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corect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din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punct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vedere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matematic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un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viziunea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OOP, am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impartit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polinomul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 o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multime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monoame</w:t>
      </w:r>
      <w:r w:rsidRPr="6ED340D4" w:rsidR="38D104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0E5F7A9" w:rsidP="6ED340D4" w:rsidRDefault="50E5F7A9" w14:paraId="112F3B71" w14:textId="43F4C13C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Aceasta</w:t>
      </w: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tema</w:t>
      </w: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este</w:t>
      </w: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proiectata</w:t>
      </w: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5 </w:t>
      </w:r>
      <w:r w:rsidRPr="6ED340D4" w:rsidR="50E5F7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clase</w:t>
      </w:r>
      <w:r w:rsidRPr="6ED340D4" w:rsidR="2D761A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D761A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cuprinse</w:t>
      </w:r>
      <w:r w:rsidRPr="6ED340D4" w:rsidR="2D761A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4 </w:t>
      </w:r>
      <w:r w:rsidRPr="6ED340D4" w:rsidR="2D761A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pachete</w:t>
      </w:r>
      <w:r w:rsidRPr="6ED340D4" w:rsidR="2D761A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2D761A65" w:rsidP="6ED340D4" w:rsidRDefault="2D761A65" w14:paraId="2B79BEF6" w14:textId="14707C7C">
      <w:pPr>
        <w:pStyle w:val="Normal"/>
        <w:spacing w:line="24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r w:rsidRPr="6ED340D4" w:rsidR="2D761A6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Pachetul</w:t>
      </w:r>
      <w:r w:rsidRPr="6ED340D4" w:rsidR="2D761A6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r w:rsidRPr="6ED340D4" w:rsidR="2D761A6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Form</w:t>
      </w:r>
      <w:r w:rsidRPr="6ED340D4" w:rsidR="2D761A6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:</w:t>
      </w:r>
    </w:p>
    <w:p w:rsidR="64C65848" w:rsidP="6ED340D4" w:rsidRDefault="64C65848" w14:paraId="06F7B69F" w14:textId="4537DC31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64C658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</w:t>
      </w:r>
      <w:r w:rsidRPr="6ED340D4" w:rsidR="64C658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Clasa</w:t>
      </w:r>
      <w:r w:rsidRPr="6ED340D4" w:rsidR="64C658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C6584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Monomial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definește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un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obiect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care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este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utilizat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în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algebra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polinomială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Monomul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are un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coeficient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putere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asociată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care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determină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cum se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adună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sau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scad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polinoamele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Constructorul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primește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coeficientul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puterea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monomului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inițializează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aceste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câmpuri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ale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obiectului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Clasa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are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două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metode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acces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returna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coeficientul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puterea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monomului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precum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metodă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setter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coeficient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7AFAE82C" w:rsidP="6ED340D4" w:rsidRDefault="7AFAE82C" w14:paraId="45C9690D" w14:textId="1B3994B3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2)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Clasa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7AFAE82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Polynomial</w:t>
      </w:r>
      <w:r w:rsidRPr="6ED340D4" w:rsidR="7AFAE8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această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implementează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un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matematic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contine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un map,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denumit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“polynomial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”,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tochează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onoamele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din p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olinom,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nde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heia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xponentul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aloarea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 o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biect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 tip Monomial. F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iecare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Monomial 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eprezentat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 un c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oeficient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 exponent. C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lasa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Polynomial c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onține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rmătoarele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etode:</w:t>
      </w:r>
    </w:p>
    <w:p w:rsidR="64E0D344" w:rsidP="6ED340D4" w:rsidRDefault="64E0D344" w14:paraId="07DD30FF" w14:textId="59CB83E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constructorul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clasei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Polynomial(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), 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initializează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map-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'polynomial'.</w:t>
      </w:r>
    </w:p>
    <w:p w:rsidR="64E0D344" w:rsidP="6ED340D4" w:rsidRDefault="64E0D344" w14:paraId="671D3076" w14:textId="30223D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setMonomial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(Monomial monomial), 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adaugă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 Monomial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la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Dacă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conține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deja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un monomial cu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același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exponent,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atunci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coeficientul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noului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monomial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6ED340D4" w:rsidR="3591B2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6ED340D4" w:rsidR="3591B2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 </w:t>
      </w:r>
      <w:r w:rsidRPr="6ED340D4" w:rsidR="3591B2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</w:t>
      </w:r>
      <w:r w:rsidRPr="6ED340D4" w:rsidR="3591B2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3591B2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aduna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6CA7C5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coeficientul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269E6F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monomial-</w:t>
      </w:r>
      <w:r w:rsidRPr="6ED340D4" w:rsidR="269E6F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ului</w:t>
      </w:r>
      <w:r w:rsidRPr="6ED340D4" w:rsidR="269E6F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existent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4E0D344" w:rsidP="6ED340D4" w:rsidRDefault="64E0D344" w14:paraId="6DAAEACE" w14:textId="6E1BB6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statică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setPolynomial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(String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inputString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), 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primește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 argument un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șir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caractere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reprezentând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un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îl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convertește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într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-un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obiect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tip Polynomial.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În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această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utilizează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expresii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regulate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identifica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fiecare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din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creează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un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obiect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Monomial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fiecare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găsit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4E0D344" w:rsidP="6ED340D4" w:rsidRDefault="64E0D344" w14:paraId="3D250680" w14:textId="4A9A54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polynomialToString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(), 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convertește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într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-un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șir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caractere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4E0D344" w:rsidP="6ED340D4" w:rsidRDefault="64E0D344" w14:paraId="1FED4CB4" w14:textId="591AEC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getPolynomial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(), 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returnează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map-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'polynomial'.</w:t>
      </w:r>
    </w:p>
    <w:p w:rsidR="64E0D344" w:rsidP="6ED340D4" w:rsidRDefault="64E0D344" w14:paraId="230CDCEC" w14:textId="4042AD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findGradeOfPolynomial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(), 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returnează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gradul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maxim al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polinomului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64E0D344" w:rsidP="6ED340D4" w:rsidRDefault="64E0D344" w14:paraId="28CA42EC" w14:textId="5CC3DE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metoda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getCoefficient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(int exp), care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returnează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coeficientul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monomului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 un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anumit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exponent 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</w:t>
      </w:r>
      <w:r w:rsidRPr="6ED340D4" w:rsidR="64E0D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 argument.</w:t>
      </w:r>
    </w:p>
    <w:p w:rsidR="21B151E1" w:rsidP="6ED340D4" w:rsidRDefault="21B151E1" w14:paraId="65075E44" w14:textId="06432EA6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</w:pPr>
      <w:r w:rsidRPr="6ED340D4" w:rsidR="21B151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>Pachetul</w:t>
      </w:r>
      <w:r w:rsidRPr="6ED340D4" w:rsidR="21B151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single"/>
          <w:lang w:val="en-US"/>
        </w:rPr>
        <w:t xml:space="preserve"> Operations:</w:t>
      </w:r>
    </w:p>
    <w:p w:rsidR="1C27F6BA" w:rsidP="6ED340D4" w:rsidRDefault="1C27F6BA" w14:paraId="4EED1806" w14:textId="00D7667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</w:pPr>
      <w:r w:rsidRPr="6ED340D4" w:rsidR="1C27F6B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Clasa</w:t>
      </w:r>
      <w:r w:rsidRPr="6ED340D4" w:rsidR="1C27F6B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6ED340D4" w:rsidR="1C27F6B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u w:val="none"/>
          <w:lang w:val="en-US"/>
        </w:rPr>
        <w:t>Operations</w:t>
      </w:r>
      <w:r w:rsidRPr="6ED340D4" w:rsidR="1C27F6B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 xml:space="preserve">: </w:t>
      </w:r>
      <w:r w:rsidRPr="6ED340D4" w:rsidR="1C27F6B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u w:val="none"/>
          <w:lang w:val="en-US"/>
        </w:rPr>
        <w:t>Această clasă definește trei metode statice pentru efectuarea operațiilor cu polinoame:</w:t>
      </w:r>
    </w:p>
    <w:p w:rsidR="1C27F6BA" w:rsidP="6ED340D4" w:rsidRDefault="1C27F6BA" w14:paraId="039C7B9D" w14:textId="378C079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ED340D4" w:rsidR="1C27F6BA">
        <w:rPr>
          <w:rFonts w:ascii="Times New Roman" w:hAnsi="Times New Roman" w:eastAsia="Times New Roman" w:cs="Times New Roman"/>
        </w:rPr>
        <w:t>addPolynomials</w:t>
      </w:r>
      <w:r w:rsidRPr="6ED340D4" w:rsidR="1C27F6BA">
        <w:rPr>
          <w:rFonts w:ascii="Times New Roman" w:hAnsi="Times New Roman" w:eastAsia="Times New Roman" w:cs="Times New Roman"/>
        </w:rPr>
        <w:t xml:space="preserve">(Polynomial p1, Polynomial p2): </w:t>
      </w:r>
      <w:r w:rsidRPr="6ED340D4" w:rsidR="1C27F6BA">
        <w:rPr>
          <w:rFonts w:ascii="Times New Roman" w:hAnsi="Times New Roman" w:eastAsia="Times New Roman" w:cs="Times New Roman"/>
        </w:rPr>
        <w:t>adună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două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polinoame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și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returnează</w:t>
      </w:r>
      <w:r w:rsidRPr="6ED340D4" w:rsidR="1C27F6BA">
        <w:rPr>
          <w:rFonts w:ascii="Times New Roman" w:hAnsi="Times New Roman" w:eastAsia="Times New Roman" w:cs="Times New Roman"/>
        </w:rPr>
        <w:t xml:space="preserve"> un </w:t>
      </w:r>
      <w:r w:rsidRPr="6ED340D4" w:rsidR="1C27F6BA">
        <w:rPr>
          <w:rFonts w:ascii="Times New Roman" w:hAnsi="Times New Roman" w:eastAsia="Times New Roman" w:cs="Times New Roman"/>
        </w:rPr>
        <w:t>nou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polinom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58EE16B1">
        <w:rPr>
          <w:rFonts w:ascii="Times New Roman" w:hAnsi="Times New Roman" w:eastAsia="Times New Roman" w:cs="Times New Roman"/>
        </w:rPr>
        <w:t>pentru</w:t>
      </w:r>
      <w:r w:rsidRPr="6ED340D4" w:rsidR="58EE16B1">
        <w:rPr>
          <w:rFonts w:ascii="Times New Roman" w:hAnsi="Times New Roman" w:eastAsia="Times New Roman" w:cs="Times New Roman"/>
        </w:rPr>
        <w:t xml:space="preserve"> </w:t>
      </w:r>
      <w:r w:rsidRPr="6ED340D4" w:rsidR="58EE16B1">
        <w:rPr>
          <w:rFonts w:ascii="Times New Roman" w:hAnsi="Times New Roman" w:eastAsia="Times New Roman" w:cs="Times New Roman"/>
        </w:rPr>
        <w:t>suma</w:t>
      </w:r>
      <w:r w:rsidRPr="6ED340D4" w:rsidR="58EE16B1">
        <w:rPr>
          <w:rFonts w:ascii="Times New Roman" w:hAnsi="Times New Roman" w:eastAsia="Times New Roman" w:cs="Times New Roman"/>
        </w:rPr>
        <w:t xml:space="preserve"> lor</w:t>
      </w:r>
      <w:r w:rsidRPr="6ED340D4" w:rsidR="1C27F6BA">
        <w:rPr>
          <w:rFonts w:ascii="Times New Roman" w:hAnsi="Times New Roman" w:eastAsia="Times New Roman" w:cs="Times New Roman"/>
        </w:rPr>
        <w:t>;</w:t>
      </w:r>
    </w:p>
    <w:p w:rsidR="1C27F6BA" w:rsidP="6ED340D4" w:rsidRDefault="1C27F6BA" w14:paraId="6AEB3FA1" w14:textId="5A44C73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ED340D4" w:rsidR="1C27F6BA">
        <w:rPr>
          <w:rFonts w:ascii="Times New Roman" w:hAnsi="Times New Roman" w:eastAsia="Times New Roman" w:cs="Times New Roman"/>
        </w:rPr>
        <w:t>subPolynomials</w:t>
      </w:r>
      <w:r w:rsidRPr="6ED340D4" w:rsidR="1C27F6BA">
        <w:rPr>
          <w:rFonts w:ascii="Times New Roman" w:hAnsi="Times New Roman" w:eastAsia="Times New Roman" w:cs="Times New Roman"/>
        </w:rPr>
        <w:t xml:space="preserve">(Polynomial p1, Polynomial p2): </w:t>
      </w:r>
      <w:r w:rsidRPr="6ED340D4" w:rsidR="1C27F6BA">
        <w:rPr>
          <w:rFonts w:ascii="Times New Roman" w:hAnsi="Times New Roman" w:eastAsia="Times New Roman" w:cs="Times New Roman"/>
        </w:rPr>
        <w:t>scade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două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polinoame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și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returnează</w:t>
      </w:r>
      <w:r w:rsidRPr="6ED340D4" w:rsidR="1C27F6BA">
        <w:rPr>
          <w:rFonts w:ascii="Times New Roman" w:hAnsi="Times New Roman" w:eastAsia="Times New Roman" w:cs="Times New Roman"/>
        </w:rPr>
        <w:t xml:space="preserve"> un </w:t>
      </w:r>
      <w:r w:rsidRPr="6ED340D4" w:rsidR="1C27F6BA">
        <w:rPr>
          <w:rFonts w:ascii="Times New Roman" w:hAnsi="Times New Roman" w:eastAsia="Times New Roman" w:cs="Times New Roman"/>
        </w:rPr>
        <w:t>nou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polinom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8DBBFB5">
        <w:rPr>
          <w:rFonts w:ascii="Times New Roman" w:hAnsi="Times New Roman" w:eastAsia="Times New Roman" w:cs="Times New Roman"/>
        </w:rPr>
        <w:t>pentru</w:t>
      </w:r>
      <w:r w:rsidRPr="6ED340D4" w:rsidR="18DBBFB5">
        <w:rPr>
          <w:rFonts w:ascii="Times New Roman" w:hAnsi="Times New Roman" w:eastAsia="Times New Roman" w:cs="Times New Roman"/>
        </w:rPr>
        <w:t xml:space="preserve"> </w:t>
      </w:r>
      <w:r w:rsidRPr="6ED340D4" w:rsidR="18DBBFB5">
        <w:rPr>
          <w:rFonts w:ascii="Times New Roman" w:hAnsi="Times New Roman" w:eastAsia="Times New Roman" w:cs="Times New Roman"/>
        </w:rPr>
        <w:t>diferenta</w:t>
      </w:r>
      <w:r w:rsidRPr="6ED340D4" w:rsidR="18DBBFB5">
        <w:rPr>
          <w:rFonts w:ascii="Times New Roman" w:hAnsi="Times New Roman" w:eastAsia="Times New Roman" w:cs="Times New Roman"/>
        </w:rPr>
        <w:t xml:space="preserve"> lor</w:t>
      </w:r>
      <w:r w:rsidRPr="6ED340D4" w:rsidR="1C27F6BA">
        <w:rPr>
          <w:rFonts w:ascii="Times New Roman" w:hAnsi="Times New Roman" w:eastAsia="Times New Roman" w:cs="Times New Roman"/>
        </w:rPr>
        <w:t>;</w:t>
      </w:r>
    </w:p>
    <w:p w:rsidR="1C27F6BA" w:rsidP="6ED340D4" w:rsidRDefault="1C27F6BA" w14:paraId="3727850F" w14:textId="2A54521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ED340D4" w:rsidR="1C27F6BA">
        <w:rPr>
          <w:rFonts w:ascii="Times New Roman" w:hAnsi="Times New Roman" w:eastAsia="Times New Roman" w:cs="Times New Roman"/>
        </w:rPr>
        <w:t>multiplyPolynomials</w:t>
      </w:r>
      <w:r w:rsidRPr="6ED340D4" w:rsidR="1C27F6BA">
        <w:rPr>
          <w:rFonts w:ascii="Times New Roman" w:hAnsi="Times New Roman" w:eastAsia="Times New Roman" w:cs="Times New Roman"/>
        </w:rPr>
        <w:t xml:space="preserve">(Polynomial p1, Polynomial p2): </w:t>
      </w:r>
      <w:r w:rsidRPr="6ED340D4" w:rsidR="1C27F6BA">
        <w:rPr>
          <w:rFonts w:ascii="Times New Roman" w:hAnsi="Times New Roman" w:eastAsia="Times New Roman" w:cs="Times New Roman"/>
        </w:rPr>
        <w:t>înmulțește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două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polinoame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și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returnează</w:t>
      </w:r>
      <w:r w:rsidRPr="6ED340D4" w:rsidR="1C27F6BA">
        <w:rPr>
          <w:rFonts w:ascii="Times New Roman" w:hAnsi="Times New Roman" w:eastAsia="Times New Roman" w:cs="Times New Roman"/>
        </w:rPr>
        <w:t xml:space="preserve"> un </w:t>
      </w:r>
      <w:r w:rsidRPr="6ED340D4" w:rsidR="1C27F6BA">
        <w:rPr>
          <w:rFonts w:ascii="Times New Roman" w:hAnsi="Times New Roman" w:eastAsia="Times New Roman" w:cs="Times New Roman"/>
        </w:rPr>
        <w:t>nou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polinom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570697AE">
        <w:rPr>
          <w:rFonts w:ascii="Times New Roman" w:hAnsi="Times New Roman" w:eastAsia="Times New Roman" w:cs="Times New Roman"/>
        </w:rPr>
        <w:t>pentru</w:t>
      </w:r>
      <w:r w:rsidRPr="6ED340D4" w:rsidR="570697AE">
        <w:rPr>
          <w:rFonts w:ascii="Times New Roman" w:hAnsi="Times New Roman" w:eastAsia="Times New Roman" w:cs="Times New Roman"/>
        </w:rPr>
        <w:t xml:space="preserve"> </w:t>
      </w:r>
      <w:r w:rsidRPr="6ED340D4" w:rsidR="570697AE">
        <w:rPr>
          <w:rFonts w:ascii="Times New Roman" w:hAnsi="Times New Roman" w:eastAsia="Times New Roman" w:cs="Times New Roman"/>
        </w:rPr>
        <w:t>produsul</w:t>
      </w:r>
      <w:r w:rsidRPr="6ED340D4" w:rsidR="570697AE">
        <w:rPr>
          <w:rFonts w:ascii="Times New Roman" w:hAnsi="Times New Roman" w:eastAsia="Times New Roman" w:cs="Times New Roman"/>
        </w:rPr>
        <w:t xml:space="preserve"> lor</w:t>
      </w:r>
      <w:r w:rsidRPr="6ED340D4" w:rsidR="1C27F6BA">
        <w:rPr>
          <w:rFonts w:ascii="Times New Roman" w:hAnsi="Times New Roman" w:eastAsia="Times New Roman" w:cs="Times New Roman"/>
        </w:rPr>
        <w:t>.</w:t>
      </w:r>
    </w:p>
    <w:p w:rsidR="1C27F6BA" w:rsidP="6ED340D4" w:rsidRDefault="1C27F6BA" w14:paraId="64B5E7DD" w14:textId="1C92C337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6ED340D4" w:rsidR="1C27F6BA">
        <w:rPr>
          <w:rFonts w:ascii="Times New Roman" w:hAnsi="Times New Roman" w:eastAsia="Times New Roman" w:cs="Times New Roman"/>
        </w:rPr>
        <w:t>În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fiecare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metodă</w:t>
      </w:r>
      <w:r w:rsidRPr="6ED340D4" w:rsidR="1C27F6BA">
        <w:rPr>
          <w:rFonts w:ascii="Times New Roman" w:hAnsi="Times New Roman" w:eastAsia="Times New Roman" w:cs="Times New Roman"/>
        </w:rPr>
        <w:t xml:space="preserve">, se </w:t>
      </w:r>
      <w:r w:rsidRPr="6ED340D4" w:rsidR="1C27F6BA">
        <w:rPr>
          <w:rFonts w:ascii="Times New Roman" w:hAnsi="Times New Roman" w:eastAsia="Times New Roman" w:cs="Times New Roman"/>
        </w:rPr>
        <w:t>folosește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obiectul</w:t>
      </w:r>
      <w:r w:rsidRPr="6ED340D4" w:rsidR="1C27F6BA">
        <w:rPr>
          <w:rFonts w:ascii="Times New Roman" w:hAnsi="Times New Roman" w:eastAsia="Times New Roman" w:cs="Times New Roman"/>
        </w:rPr>
        <w:t xml:space="preserve"> Polynomial </w:t>
      </w:r>
      <w:r w:rsidRPr="6ED340D4" w:rsidR="1C27F6BA">
        <w:rPr>
          <w:rFonts w:ascii="Times New Roman" w:hAnsi="Times New Roman" w:eastAsia="Times New Roman" w:cs="Times New Roman"/>
        </w:rPr>
        <w:t>pentru</w:t>
      </w:r>
      <w:r w:rsidRPr="6ED340D4" w:rsidR="1C27F6BA">
        <w:rPr>
          <w:rFonts w:ascii="Times New Roman" w:hAnsi="Times New Roman" w:eastAsia="Times New Roman" w:cs="Times New Roman"/>
        </w:rPr>
        <w:t xml:space="preserve"> a </w:t>
      </w:r>
      <w:r w:rsidRPr="6ED340D4" w:rsidR="1C27F6BA">
        <w:rPr>
          <w:rFonts w:ascii="Times New Roman" w:hAnsi="Times New Roman" w:eastAsia="Times New Roman" w:cs="Times New Roman"/>
        </w:rPr>
        <w:t>păstra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polinoamele</w:t>
      </w:r>
      <w:r w:rsidRPr="6ED340D4" w:rsidR="1C27F6BA">
        <w:rPr>
          <w:rFonts w:ascii="Times New Roman" w:hAnsi="Times New Roman" w:eastAsia="Times New Roman" w:cs="Times New Roman"/>
        </w:rPr>
        <w:t xml:space="preserve">, </w:t>
      </w:r>
      <w:r w:rsidRPr="6ED340D4" w:rsidR="1C27F6BA">
        <w:rPr>
          <w:rFonts w:ascii="Times New Roman" w:hAnsi="Times New Roman" w:eastAsia="Times New Roman" w:cs="Times New Roman"/>
        </w:rPr>
        <w:t>fiecare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reprezentat</w:t>
      </w:r>
      <w:r w:rsidRPr="6ED340D4" w:rsidR="1C27F6BA">
        <w:rPr>
          <w:rFonts w:ascii="Times New Roman" w:hAnsi="Times New Roman" w:eastAsia="Times New Roman" w:cs="Times New Roman"/>
        </w:rPr>
        <w:t xml:space="preserve"> sub forma </w:t>
      </w:r>
      <w:r w:rsidRPr="6ED340D4" w:rsidR="1C27F6BA">
        <w:rPr>
          <w:rFonts w:ascii="Times New Roman" w:hAnsi="Times New Roman" w:eastAsia="Times New Roman" w:cs="Times New Roman"/>
        </w:rPr>
        <w:t>unui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dicționar</w:t>
      </w:r>
      <w:r w:rsidRPr="6ED340D4" w:rsidR="1C27F6BA">
        <w:rPr>
          <w:rFonts w:ascii="Times New Roman" w:hAnsi="Times New Roman" w:eastAsia="Times New Roman" w:cs="Times New Roman"/>
        </w:rPr>
        <w:t xml:space="preserve"> de </w:t>
      </w:r>
      <w:r w:rsidRPr="6ED340D4" w:rsidR="1C27F6BA">
        <w:rPr>
          <w:rFonts w:ascii="Times New Roman" w:hAnsi="Times New Roman" w:eastAsia="Times New Roman" w:cs="Times New Roman"/>
        </w:rPr>
        <w:t>monomiale</w:t>
      </w:r>
      <w:r w:rsidRPr="6ED340D4" w:rsidR="1C27F6BA">
        <w:rPr>
          <w:rFonts w:ascii="Times New Roman" w:hAnsi="Times New Roman" w:eastAsia="Times New Roman" w:cs="Times New Roman"/>
        </w:rPr>
        <w:t xml:space="preserve">. </w:t>
      </w:r>
      <w:r w:rsidRPr="6ED340D4" w:rsidR="1C27F6BA">
        <w:rPr>
          <w:rFonts w:ascii="Times New Roman" w:hAnsi="Times New Roman" w:eastAsia="Times New Roman" w:cs="Times New Roman"/>
        </w:rPr>
        <w:t>Dicționarul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stochează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fiecare</w:t>
      </w:r>
      <w:r w:rsidRPr="6ED340D4" w:rsidR="1C27F6BA">
        <w:rPr>
          <w:rFonts w:ascii="Times New Roman" w:hAnsi="Times New Roman" w:eastAsia="Times New Roman" w:cs="Times New Roman"/>
        </w:rPr>
        <w:t xml:space="preserve"> monomial sub forma </w:t>
      </w:r>
      <w:r w:rsidRPr="6ED340D4" w:rsidR="1C27F6BA">
        <w:rPr>
          <w:rFonts w:ascii="Times New Roman" w:hAnsi="Times New Roman" w:eastAsia="Times New Roman" w:cs="Times New Roman"/>
        </w:rPr>
        <w:t>unei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chei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ce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reprezintă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exponentul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monomului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și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valoarea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corespunzătoare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cheii</w:t>
      </w:r>
      <w:r w:rsidRPr="6ED340D4" w:rsidR="1C27F6BA">
        <w:rPr>
          <w:rFonts w:ascii="Times New Roman" w:hAnsi="Times New Roman" w:eastAsia="Times New Roman" w:cs="Times New Roman"/>
        </w:rPr>
        <w:t xml:space="preserve">, </w:t>
      </w:r>
      <w:r w:rsidRPr="6ED340D4" w:rsidR="1C27F6BA">
        <w:rPr>
          <w:rFonts w:ascii="Times New Roman" w:hAnsi="Times New Roman" w:eastAsia="Times New Roman" w:cs="Times New Roman"/>
        </w:rPr>
        <w:t>ce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662A0C23">
        <w:rPr>
          <w:rFonts w:ascii="Times New Roman" w:hAnsi="Times New Roman" w:eastAsia="Times New Roman" w:cs="Times New Roman"/>
        </w:rPr>
        <w:t>rep</w:t>
      </w:r>
      <w:r w:rsidRPr="6ED340D4" w:rsidR="662A0C23">
        <w:rPr>
          <w:rFonts w:ascii="Times New Roman" w:hAnsi="Times New Roman" w:eastAsia="Times New Roman" w:cs="Times New Roman"/>
        </w:rPr>
        <w:t>rezinta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obiectul</w:t>
      </w:r>
      <w:r w:rsidRPr="6ED340D4" w:rsidR="1C27F6BA">
        <w:rPr>
          <w:rFonts w:ascii="Times New Roman" w:hAnsi="Times New Roman" w:eastAsia="Times New Roman" w:cs="Times New Roman"/>
        </w:rPr>
        <w:t xml:space="preserve"> Monomi</w:t>
      </w:r>
      <w:r w:rsidRPr="6ED340D4" w:rsidR="1C27F6BA">
        <w:rPr>
          <w:rFonts w:ascii="Times New Roman" w:hAnsi="Times New Roman" w:eastAsia="Times New Roman" w:cs="Times New Roman"/>
        </w:rPr>
        <w:t xml:space="preserve">al care </w:t>
      </w:r>
      <w:r w:rsidRPr="6ED340D4" w:rsidR="1C27F6BA">
        <w:rPr>
          <w:rFonts w:ascii="Times New Roman" w:hAnsi="Times New Roman" w:eastAsia="Times New Roman" w:cs="Times New Roman"/>
        </w:rPr>
        <w:t>s</w:t>
      </w:r>
      <w:r w:rsidRPr="6ED340D4" w:rsidR="1C27F6BA">
        <w:rPr>
          <w:rFonts w:ascii="Times New Roman" w:hAnsi="Times New Roman" w:eastAsia="Times New Roman" w:cs="Times New Roman"/>
        </w:rPr>
        <w:t>t</w:t>
      </w:r>
      <w:r w:rsidRPr="6ED340D4" w:rsidR="1C27F6BA">
        <w:rPr>
          <w:rFonts w:ascii="Times New Roman" w:hAnsi="Times New Roman" w:eastAsia="Times New Roman" w:cs="Times New Roman"/>
        </w:rPr>
        <w:t>ochează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coef</w:t>
      </w:r>
      <w:r w:rsidRPr="6ED340D4" w:rsidR="1C27F6BA">
        <w:rPr>
          <w:rFonts w:ascii="Times New Roman" w:hAnsi="Times New Roman" w:eastAsia="Times New Roman" w:cs="Times New Roman"/>
        </w:rPr>
        <w:t>i</w:t>
      </w:r>
      <w:r w:rsidRPr="6ED340D4" w:rsidR="1C27F6BA">
        <w:rPr>
          <w:rFonts w:ascii="Times New Roman" w:hAnsi="Times New Roman" w:eastAsia="Times New Roman" w:cs="Times New Roman"/>
        </w:rPr>
        <w:t>ci</w:t>
      </w:r>
      <w:r w:rsidRPr="6ED340D4" w:rsidR="1C27F6BA">
        <w:rPr>
          <w:rFonts w:ascii="Times New Roman" w:hAnsi="Times New Roman" w:eastAsia="Times New Roman" w:cs="Times New Roman"/>
        </w:rPr>
        <w:t>e</w:t>
      </w:r>
      <w:r w:rsidRPr="6ED340D4" w:rsidR="1C27F6BA">
        <w:rPr>
          <w:rFonts w:ascii="Times New Roman" w:hAnsi="Times New Roman" w:eastAsia="Times New Roman" w:cs="Times New Roman"/>
        </w:rPr>
        <w:t>ntul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și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ex</w:t>
      </w:r>
      <w:r w:rsidRPr="6ED340D4" w:rsidR="1C27F6BA">
        <w:rPr>
          <w:rFonts w:ascii="Times New Roman" w:hAnsi="Times New Roman" w:eastAsia="Times New Roman" w:cs="Times New Roman"/>
        </w:rPr>
        <w:t>p</w:t>
      </w:r>
      <w:r w:rsidRPr="6ED340D4" w:rsidR="1C27F6BA">
        <w:rPr>
          <w:rFonts w:ascii="Times New Roman" w:hAnsi="Times New Roman" w:eastAsia="Times New Roman" w:cs="Times New Roman"/>
        </w:rPr>
        <w:t>onentul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</w:t>
      </w:r>
      <w:r w:rsidRPr="6ED340D4" w:rsidR="1C27F6BA">
        <w:rPr>
          <w:rFonts w:ascii="Times New Roman" w:hAnsi="Times New Roman" w:eastAsia="Times New Roman" w:cs="Times New Roman"/>
        </w:rPr>
        <w:t>onomului</w:t>
      </w:r>
      <w:r w:rsidRPr="6ED340D4" w:rsidR="1C27F6BA">
        <w:rPr>
          <w:rFonts w:ascii="Times New Roman" w:hAnsi="Times New Roman" w:eastAsia="Times New Roman" w:cs="Times New Roman"/>
        </w:rPr>
        <w:t>.</w:t>
      </w:r>
    </w:p>
    <w:p w:rsidR="6ED340D4" w:rsidP="6ED340D4" w:rsidRDefault="6ED340D4" w14:paraId="2676096B" w14:textId="23333709">
      <w:pPr>
        <w:pStyle w:val="Normal"/>
        <w:ind w:left="0" w:firstLine="720"/>
        <w:rPr>
          <w:rFonts w:ascii="Times New Roman" w:hAnsi="Times New Roman" w:eastAsia="Times New Roman" w:cs="Times New Roman"/>
        </w:rPr>
      </w:pPr>
    </w:p>
    <w:p w:rsidR="6ED340D4" w:rsidP="6ED340D4" w:rsidRDefault="6ED340D4" w14:paraId="1EBE3B0C" w14:textId="3D1EE259">
      <w:pPr>
        <w:pStyle w:val="Normal"/>
        <w:ind w:left="0" w:firstLine="720"/>
        <w:rPr>
          <w:rFonts w:ascii="Times New Roman" w:hAnsi="Times New Roman" w:eastAsia="Times New Roman" w:cs="Times New Roman"/>
        </w:rPr>
      </w:pPr>
    </w:p>
    <w:p w:rsidR="6ED340D4" w:rsidP="6ED340D4" w:rsidRDefault="6ED340D4" w14:paraId="093DE5FD" w14:textId="3BE52099">
      <w:pPr>
        <w:pStyle w:val="Normal"/>
        <w:ind w:left="0" w:firstLine="720"/>
        <w:rPr>
          <w:rFonts w:ascii="Times New Roman" w:hAnsi="Times New Roman" w:eastAsia="Times New Roman" w:cs="Times New Roman"/>
        </w:rPr>
      </w:pPr>
    </w:p>
    <w:p w:rsidR="6ED340D4" w:rsidP="6ED340D4" w:rsidRDefault="6ED340D4" w14:paraId="455BE111" w14:textId="191CA2B6">
      <w:pPr>
        <w:pStyle w:val="Normal"/>
        <w:ind w:left="0" w:firstLine="720"/>
        <w:rPr>
          <w:rFonts w:ascii="Times New Roman" w:hAnsi="Times New Roman" w:eastAsia="Times New Roman" w:cs="Times New Roman"/>
        </w:rPr>
      </w:pPr>
    </w:p>
    <w:p w:rsidR="1C27F6BA" w:rsidP="6ED340D4" w:rsidRDefault="1C27F6BA" w14:paraId="50F4E113" w14:textId="0459704F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6ED340D4" w:rsidR="1C27F6BA">
        <w:rPr>
          <w:rFonts w:ascii="Times New Roman" w:hAnsi="Times New Roman" w:eastAsia="Times New Roman" w:cs="Times New Roman"/>
        </w:rPr>
        <w:t>În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metoda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addPolynomials</w:t>
      </w:r>
      <w:r w:rsidRPr="6ED340D4" w:rsidR="1C27F6BA">
        <w:rPr>
          <w:rFonts w:ascii="Times New Roman" w:hAnsi="Times New Roman" w:eastAsia="Times New Roman" w:cs="Times New Roman"/>
        </w:rPr>
        <w:t xml:space="preserve"> se </w:t>
      </w:r>
      <w:r w:rsidRPr="6ED340D4" w:rsidR="1C27F6BA">
        <w:rPr>
          <w:rFonts w:ascii="Times New Roman" w:hAnsi="Times New Roman" w:eastAsia="Times New Roman" w:cs="Times New Roman"/>
        </w:rPr>
        <w:t>iterează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prin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fiecare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monom</w:t>
      </w:r>
      <w:r w:rsidRPr="6ED340D4" w:rsidR="1C27F6BA">
        <w:rPr>
          <w:rFonts w:ascii="Times New Roman" w:hAnsi="Times New Roman" w:eastAsia="Times New Roman" w:cs="Times New Roman"/>
        </w:rPr>
        <w:t xml:space="preserve"> din p1, </w:t>
      </w:r>
      <w:r w:rsidRPr="6ED340D4" w:rsidR="1C27F6BA">
        <w:rPr>
          <w:rFonts w:ascii="Times New Roman" w:hAnsi="Times New Roman" w:eastAsia="Times New Roman" w:cs="Times New Roman"/>
        </w:rPr>
        <w:t>iar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dacă</w:t>
      </w:r>
      <w:r w:rsidRPr="6ED340D4" w:rsidR="1C27F6BA">
        <w:rPr>
          <w:rFonts w:ascii="Times New Roman" w:hAnsi="Times New Roman" w:eastAsia="Times New Roman" w:cs="Times New Roman"/>
        </w:rPr>
        <w:t xml:space="preserve"> p2 </w:t>
      </w:r>
      <w:r w:rsidRPr="6ED340D4" w:rsidR="1C27F6BA">
        <w:rPr>
          <w:rFonts w:ascii="Times New Roman" w:hAnsi="Times New Roman" w:eastAsia="Times New Roman" w:cs="Times New Roman"/>
        </w:rPr>
        <w:t>conține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deja</w:t>
      </w:r>
      <w:r w:rsidRPr="6ED340D4" w:rsidR="1C27F6BA">
        <w:rPr>
          <w:rFonts w:ascii="Times New Roman" w:hAnsi="Times New Roman" w:eastAsia="Times New Roman" w:cs="Times New Roman"/>
        </w:rPr>
        <w:t xml:space="preserve"> un </w:t>
      </w:r>
      <w:r w:rsidRPr="6ED340D4" w:rsidR="1C27F6BA">
        <w:rPr>
          <w:rFonts w:ascii="Times New Roman" w:hAnsi="Times New Roman" w:eastAsia="Times New Roman" w:cs="Times New Roman"/>
        </w:rPr>
        <w:t>monom</w:t>
      </w:r>
      <w:r w:rsidRPr="6ED340D4" w:rsidR="1C27F6BA">
        <w:rPr>
          <w:rFonts w:ascii="Times New Roman" w:hAnsi="Times New Roman" w:eastAsia="Times New Roman" w:cs="Times New Roman"/>
        </w:rPr>
        <w:t xml:space="preserve"> cu </w:t>
      </w:r>
      <w:r w:rsidRPr="6ED340D4" w:rsidR="1C27F6BA">
        <w:rPr>
          <w:rFonts w:ascii="Times New Roman" w:hAnsi="Times New Roman" w:eastAsia="Times New Roman" w:cs="Times New Roman"/>
        </w:rPr>
        <w:t>același</w:t>
      </w:r>
      <w:r w:rsidRPr="6ED340D4" w:rsidR="1C27F6BA">
        <w:rPr>
          <w:rFonts w:ascii="Times New Roman" w:hAnsi="Times New Roman" w:eastAsia="Times New Roman" w:cs="Times New Roman"/>
        </w:rPr>
        <w:t xml:space="preserve"> exponent, </w:t>
      </w:r>
      <w:r w:rsidRPr="6ED340D4" w:rsidR="1C27F6BA">
        <w:rPr>
          <w:rFonts w:ascii="Times New Roman" w:hAnsi="Times New Roman" w:eastAsia="Times New Roman" w:cs="Times New Roman"/>
        </w:rPr>
        <w:t>coeficientul</w:t>
      </w:r>
      <w:r w:rsidRPr="6ED340D4" w:rsidR="1C27F6BA">
        <w:rPr>
          <w:rFonts w:ascii="Times New Roman" w:hAnsi="Times New Roman" w:eastAsia="Times New Roman" w:cs="Times New Roman"/>
        </w:rPr>
        <w:t xml:space="preserve"> lor </w:t>
      </w:r>
      <w:r w:rsidRPr="6ED340D4" w:rsidR="1C27F6BA">
        <w:rPr>
          <w:rFonts w:ascii="Times New Roman" w:hAnsi="Times New Roman" w:eastAsia="Times New Roman" w:cs="Times New Roman"/>
        </w:rPr>
        <w:t>este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adunat</w:t>
      </w:r>
      <w:r w:rsidRPr="6ED340D4" w:rsidR="1C27F6BA">
        <w:rPr>
          <w:rFonts w:ascii="Times New Roman" w:hAnsi="Times New Roman" w:eastAsia="Times New Roman" w:cs="Times New Roman"/>
        </w:rPr>
        <w:t xml:space="preserve">. </w:t>
      </w:r>
      <w:r w:rsidRPr="6ED340D4" w:rsidR="7B12D106">
        <w:rPr>
          <w:rFonts w:ascii="Times New Roman" w:hAnsi="Times New Roman" w:eastAsia="Times New Roman" w:cs="Times New Roman"/>
        </w:rPr>
        <w:t xml:space="preserve">In </w:t>
      </w:r>
      <w:r w:rsidRPr="6ED340D4" w:rsidR="7B12D106">
        <w:rPr>
          <w:rFonts w:ascii="Times New Roman" w:hAnsi="Times New Roman" w:eastAsia="Times New Roman" w:cs="Times New Roman"/>
        </w:rPr>
        <w:t>cazul</w:t>
      </w:r>
      <w:r w:rsidRPr="6ED340D4" w:rsidR="7B12D106">
        <w:rPr>
          <w:rFonts w:ascii="Times New Roman" w:hAnsi="Times New Roman" w:eastAsia="Times New Roman" w:cs="Times New Roman"/>
        </w:rPr>
        <w:t xml:space="preserve"> in care </w:t>
      </w:r>
      <w:r w:rsidRPr="6ED340D4" w:rsidR="7B12D106">
        <w:rPr>
          <w:rFonts w:ascii="Times New Roman" w:hAnsi="Times New Roman" w:eastAsia="Times New Roman" w:cs="Times New Roman"/>
        </w:rPr>
        <w:t>coeficientul</w:t>
      </w:r>
      <w:r w:rsidRPr="6ED340D4" w:rsidR="7B12D106">
        <w:rPr>
          <w:rFonts w:ascii="Times New Roman" w:hAnsi="Times New Roman" w:eastAsia="Times New Roman" w:cs="Times New Roman"/>
        </w:rPr>
        <w:t xml:space="preserve"> </w:t>
      </w:r>
      <w:r w:rsidRPr="6ED340D4" w:rsidR="7B12D106">
        <w:rPr>
          <w:rFonts w:ascii="Times New Roman" w:hAnsi="Times New Roman" w:eastAsia="Times New Roman" w:cs="Times New Roman"/>
        </w:rPr>
        <w:t>este</w:t>
      </w:r>
      <w:r w:rsidRPr="6ED340D4" w:rsidR="7B12D106">
        <w:rPr>
          <w:rFonts w:ascii="Times New Roman" w:hAnsi="Times New Roman" w:eastAsia="Times New Roman" w:cs="Times New Roman"/>
        </w:rPr>
        <w:t xml:space="preserve"> </w:t>
      </w:r>
      <w:r w:rsidRPr="6ED340D4" w:rsidR="7B12D106">
        <w:rPr>
          <w:rFonts w:ascii="Times New Roman" w:hAnsi="Times New Roman" w:eastAsia="Times New Roman" w:cs="Times New Roman"/>
        </w:rPr>
        <w:t>diferit</w:t>
      </w:r>
      <w:r w:rsidRPr="6ED340D4" w:rsidR="7B12D106">
        <w:rPr>
          <w:rFonts w:ascii="Times New Roman" w:hAnsi="Times New Roman" w:eastAsia="Times New Roman" w:cs="Times New Roman"/>
        </w:rPr>
        <w:t xml:space="preserve"> de zero, s</w:t>
      </w:r>
      <w:r w:rsidRPr="6ED340D4" w:rsidR="1C27F6BA">
        <w:rPr>
          <w:rFonts w:ascii="Times New Roman" w:hAnsi="Times New Roman" w:eastAsia="Times New Roman" w:cs="Times New Roman"/>
        </w:rPr>
        <w:t xml:space="preserve">e </w:t>
      </w:r>
      <w:r w:rsidRPr="6ED340D4" w:rsidR="1C27F6BA">
        <w:rPr>
          <w:rFonts w:ascii="Times New Roman" w:hAnsi="Times New Roman" w:eastAsia="Times New Roman" w:cs="Times New Roman"/>
        </w:rPr>
        <w:t>creează</w:t>
      </w:r>
      <w:r w:rsidRPr="6ED340D4" w:rsidR="1C27F6BA">
        <w:rPr>
          <w:rFonts w:ascii="Times New Roman" w:hAnsi="Times New Roman" w:eastAsia="Times New Roman" w:cs="Times New Roman"/>
        </w:rPr>
        <w:t xml:space="preserve"> un </w:t>
      </w:r>
      <w:r w:rsidRPr="6ED340D4" w:rsidR="1C27F6BA">
        <w:rPr>
          <w:rFonts w:ascii="Times New Roman" w:hAnsi="Times New Roman" w:eastAsia="Times New Roman" w:cs="Times New Roman"/>
        </w:rPr>
        <w:t>nou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monom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pentru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rezultatul</w:t>
      </w:r>
      <w:r w:rsidRPr="6ED340D4" w:rsidR="1C27F6BA">
        <w:rPr>
          <w:rFonts w:ascii="Times New Roman" w:hAnsi="Times New Roman" w:eastAsia="Times New Roman" w:cs="Times New Roman"/>
        </w:rPr>
        <w:t xml:space="preserve"> final</w:t>
      </w:r>
      <w:r w:rsidRPr="6ED340D4" w:rsidR="23A80AB7">
        <w:rPr>
          <w:rFonts w:ascii="Times New Roman" w:hAnsi="Times New Roman" w:eastAsia="Times New Roman" w:cs="Times New Roman"/>
        </w:rPr>
        <w:t>.</w:t>
      </w:r>
    </w:p>
    <w:p w:rsidR="1C27F6BA" w:rsidP="6ED340D4" w:rsidRDefault="1C27F6BA" w14:paraId="177EC821" w14:textId="274E6BDA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6ED340D4" w:rsidR="1C27F6BA">
        <w:rPr>
          <w:rFonts w:ascii="Times New Roman" w:hAnsi="Times New Roman" w:eastAsia="Times New Roman" w:cs="Times New Roman"/>
        </w:rPr>
        <w:t>În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metoda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subPolynomials</w:t>
      </w:r>
      <w:r w:rsidRPr="6ED340D4" w:rsidR="1C27F6BA">
        <w:rPr>
          <w:rFonts w:ascii="Times New Roman" w:hAnsi="Times New Roman" w:eastAsia="Times New Roman" w:cs="Times New Roman"/>
        </w:rPr>
        <w:t xml:space="preserve">, se </w:t>
      </w:r>
      <w:r w:rsidRPr="6ED340D4" w:rsidR="1C27F6BA">
        <w:rPr>
          <w:rFonts w:ascii="Times New Roman" w:hAnsi="Times New Roman" w:eastAsia="Times New Roman" w:cs="Times New Roman"/>
        </w:rPr>
        <w:t>iterează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prin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fiecare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monom</w:t>
      </w:r>
      <w:r w:rsidRPr="6ED340D4" w:rsidR="1C27F6BA">
        <w:rPr>
          <w:rFonts w:ascii="Times New Roman" w:hAnsi="Times New Roman" w:eastAsia="Times New Roman" w:cs="Times New Roman"/>
        </w:rPr>
        <w:t xml:space="preserve"> din p1, </w:t>
      </w:r>
      <w:r w:rsidRPr="6ED340D4" w:rsidR="1C27F6BA">
        <w:rPr>
          <w:rFonts w:ascii="Times New Roman" w:hAnsi="Times New Roman" w:eastAsia="Times New Roman" w:cs="Times New Roman"/>
        </w:rPr>
        <w:t>iar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dacă</w:t>
      </w:r>
      <w:r w:rsidRPr="6ED340D4" w:rsidR="1C27F6BA">
        <w:rPr>
          <w:rFonts w:ascii="Times New Roman" w:hAnsi="Times New Roman" w:eastAsia="Times New Roman" w:cs="Times New Roman"/>
        </w:rPr>
        <w:t xml:space="preserve"> p2 </w:t>
      </w:r>
      <w:r w:rsidRPr="6ED340D4" w:rsidR="1C27F6BA">
        <w:rPr>
          <w:rFonts w:ascii="Times New Roman" w:hAnsi="Times New Roman" w:eastAsia="Times New Roman" w:cs="Times New Roman"/>
        </w:rPr>
        <w:t>conține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deja</w:t>
      </w:r>
      <w:r w:rsidRPr="6ED340D4" w:rsidR="1C27F6BA">
        <w:rPr>
          <w:rFonts w:ascii="Times New Roman" w:hAnsi="Times New Roman" w:eastAsia="Times New Roman" w:cs="Times New Roman"/>
        </w:rPr>
        <w:t xml:space="preserve"> un </w:t>
      </w:r>
      <w:r w:rsidRPr="6ED340D4" w:rsidR="1C27F6BA">
        <w:rPr>
          <w:rFonts w:ascii="Times New Roman" w:hAnsi="Times New Roman" w:eastAsia="Times New Roman" w:cs="Times New Roman"/>
        </w:rPr>
        <w:t>monom</w:t>
      </w:r>
      <w:r w:rsidRPr="6ED340D4" w:rsidR="1C27F6BA">
        <w:rPr>
          <w:rFonts w:ascii="Times New Roman" w:hAnsi="Times New Roman" w:eastAsia="Times New Roman" w:cs="Times New Roman"/>
        </w:rPr>
        <w:t xml:space="preserve"> cu </w:t>
      </w:r>
      <w:r w:rsidRPr="6ED340D4" w:rsidR="1C27F6BA">
        <w:rPr>
          <w:rFonts w:ascii="Times New Roman" w:hAnsi="Times New Roman" w:eastAsia="Times New Roman" w:cs="Times New Roman"/>
        </w:rPr>
        <w:t>același</w:t>
      </w:r>
      <w:r w:rsidRPr="6ED340D4" w:rsidR="1C27F6BA">
        <w:rPr>
          <w:rFonts w:ascii="Times New Roman" w:hAnsi="Times New Roman" w:eastAsia="Times New Roman" w:cs="Times New Roman"/>
        </w:rPr>
        <w:t xml:space="preserve"> exponent, </w:t>
      </w:r>
      <w:r w:rsidRPr="6ED340D4" w:rsidR="1C27F6BA">
        <w:rPr>
          <w:rFonts w:ascii="Times New Roman" w:hAnsi="Times New Roman" w:eastAsia="Times New Roman" w:cs="Times New Roman"/>
        </w:rPr>
        <w:t>coeficientul</w:t>
      </w:r>
      <w:r w:rsidRPr="6ED340D4" w:rsidR="1C27F6BA">
        <w:rPr>
          <w:rFonts w:ascii="Times New Roman" w:hAnsi="Times New Roman" w:eastAsia="Times New Roman" w:cs="Times New Roman"/>
        </w:rPr>
        <w:t xml:space="preserve"> lor </w:t>
      </w:r>
      <w:r w:rsidRPr="6ED340D4" w:rsidR="1C27F6BA">
        <w:rPr>
          <w:rFonts w:ascii="Times New Roman" w:hAnsi="Times New Roman" w:eastAsia="Times New Roman" w:cs="Times New Roman"/>
        </w:rPr>
        <w:t>este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scăzut</w:t>
      </w:r>
      <w:r w:rsidRPr="6ED340D4" w:rsidR="1C27F6BA">
        <w:rPr>
          <w:rFonts w:ascii="Times New Roman" w:hAnsi="Times New Roman" w:eastAsia="Times New Roman" w:cs="Times New Roman"/>
        </w:rPr>
        <w:t>.</w:t>
      </w:r>
      <w:r w:rsidRPr="6ED340D4" w:rsidR="68E7721E">
        <w:rPr>
          <w:rFonts w:ascii="Times New Roman" w:hAnsi="Times New Roman" w:eastAsia="Times New Roman" w:cs="Times New Roman"/>
        </w:rPr>
        <w:t xml:space="preserve"> In </w:t>
      </w:r>
      <w:r w:rsidRPr="6ED340D4" w:rsidR="68E7721E">
        <w:rPr>
          <w:rFonts w:ascii="Times New Roman" w:hAnsi="Times New Roman" w:eastAsia="Times New Roman" w:cs="Times New Roman"/>
        </w:rPr>
        <w:t>cazul</w:t>
      </w:r>
      <w:r w:rsidRPr="6ED340D4" w:rsidR="68E7721E">
        <w:rPr>
          <w:rFonts w:ascii="Times New Roman" w:hAnsi="Times New Roman" w:eastAsia="Times New Roman" w:cs="Times New Roman"/>
        </w:rPr>
        <w:t xml:space="preserve"> in care </w:t>
      </w:r>
      <w:r w:rsidRPr="6ED340D4" w:rsidR="68E7721E">
        <w:rPr>
          <w:rFonts w:ascii="Times New Roman" w:hAnsi="Times New Roman" w:eastAsia="Times New Roman" w:cs="Times New Roman"/>
        </w:rPr>
        <w:t>coeficientul</w:t>
      </w:r>
      <w:r w:rsidRPr="6ED340D4" w:rsidR="68E7721E">
        <w:rPr>
          <w:rFonts w:ascii="Times New Roman" w:hAnsi="Times New Roman" w:eastAsia="Times New Roman" w:cs="Times New Roman"/>
        </w:rPr>
        <w:t xml:space="preserve"> </w:t>
      </w:r>
      <w:r w:rsidRPr="6ED340D4" w:rsidR="68E7721E">
        <w:rPr>
          <w:rFonts w:ascii="Times New Roman" w:hAnsi="Times New Roman" w:eastAsia="Times New Roman" w:cs="Times New Roman"/>
        </w:rPr>
        <w:t>este</w:t>
      </w:r>
      <w:r w:rsidRPr="6ED340D4" w:rsidR="68E7721E">
        <w:rPr>
          <w:rFonts w:ascii="Times New Roman" w:hAnsi="Times New Roman" w:eastAsia="Times New Roman" w:cs="Times New Roman"/>
        </w:rPr>
        <w:t xml:space="preserve"> </w:t>
      </w:r>
      <w:r w:rsidRPr="6ED340D4" w:rsidR="68E7721E">
        <w:rPr>
          <w:rFonts w:ascii="Times New Roman" w:hAnsi="Times New Roman" w:eastAsia="Times New Roman" w:cs="Times New Roman"/>
        </w:rPr>
        <w:t>diferit</w:t>
      </w:r>
      <w:r w:rsidRPr="6ED340D4" w:rsidR="68E7721E">
        <w:rPr>
          <w:rFonts w:ascii="Times New Roman" w:hAnsi="Times New Roman" w:eastAsia="Times New Roman" w:cs="Times New Roman"/>
        </w:rPr>
        <w:t xml:space="preserve"> de zero, se </w:t>
      </w:r>
      <w:r w:rsidRPr="6ED340D4" w:rsidR="68E7721E">
        <w:rPr>
          <w:rFonts w:ascii="Times New Roman" w:hAnsi="Times New Roman" w:eastAsia="Times New Roman" w:cs="Times New Roman"/>
        </w:rPr>
        <w:t>creează</w:t>
      </w:r>
      <w:r w:rsidRPr="6ED340D4" w:rsidR="68E7721E">
        <w:rPr>
          <w:rFonts w:ascii="Times New Roman" w:hAnsi="Times New Roman" w:eastAsia="Times New Roman" w:cs="Times New Roman"/>
        </w:rPr>
        <w:t xml:space="preserve"> un </w:t>
      </w:r>
      <w:r w:rsidRPr="6ED340D4" w:rsidR="68E7721E">
        <w:rPr>
          <w:rFonts w:ascii="Times New Roman" w:hAnsi="Times New Roman" w:eastAsia="Times New Roman" w:cs="Times New Roman"/>
        </w:rPr>
        <w:t>nou</w:t>
      </w:r>
      <w:r w:rsidRPr="6ED340D4" w:rsidR="68E7721E">
        <w:rPr>
          <w:rFonts w:ascii="Times New Roman" w:hAnsi="Times New Roman" w:eastAsia="Times New Roman" w:cs="Times New Roman"/>
        </w:rPr>
        <w:t xml:space="preserve"> </w:t>
      </w:r>
      <w:r w:rsidRPr="6ED340D4" w:rsidR="68E7721E">
        <w:rPr>
          <w:rFonts w:ascii="Times New Roman" w:hAnsi="Times New Roman" w:eastAsia="Times New Roman" w:cs="Times New Roman"/>
        </w:rPr>
        <w:t>monom</w:t>
      </w:r>
      <w:r w:rsidRPr="6ED340D4" w:rsidR="68E7721E">
        <w:rPr>
          <w:rFonts w:ascii="Times New Roman" w:hAnsi="Times New Roman" w:eastAsia="Times New Roman" w:cs="Times New Roman"/>
        </w:rPr>
        <w:t xml:space="preserve"> </w:t>
      </w:r>
      <w:r w:rsidRPr="6ED340D4" w:rsidR="68E7721E">
        <w:rPr>
          <w:rFonts w:ascii="Times New Roman" w:hAnsi="Times New Roman" w:eastAsia="Times New Roman" w:cs="Times New Roman"/>
        </w:rPr>
        <w:t>pentru</w:t>
      </w:r>
      <w:r w:rsidRPr="6ED340D4" w:rsidR="68E7721E">
        <w:rPr>
          <w:rFonts w:ascii="Times New Roman" w:hAnsi="Times New Roman" w:eastAsia="Times New Roman" w:cs="Times New Roman"/>
        </w:rPr>
        <w:t xml:space="preserve"> </w:t>
      </w:r>
      <w:r w:rsidRPr="6ED340D4" w:rsidR="68E7721E">
        <w:rPr>
          <w:rFonts w:ascii="Times New Roman" w:hAnsi="Times New Roman" w:eastAsia="Times New Roman" w:cs="Times New Roman"/>
        </w:rPr>
        <w:t>rezultatul</w:t>
      </w:r>
      <w:r w:rsidRPr="6ED340D4" w:rsidR="68E7721E">
        <w:rPr>
          <w:rFonts w:ascii="Times New Roman" w:hAnsi="Times New Roman" w:eastAsia="Times New Roman" w:cs="Times New Roman"/>
        </w:rPr>
        <w:t xml:space="preserve"> final.</w:t>
      </w:r>
    </w:p>
    <w:p w:rsidR="1C27F6BA" w:rsidP="6ED340D4" w:rsidRDefault="1C27F6BA" w14:paraId="4B73CC95" w14:textId="23015C32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În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metoda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multiplyPolynomials</w:t>
      </w:r>
      <w:r w:rsidRPr="6ED340D4" w:rsidR="1C27F6BA">
        <w:rPr>
          <w:rFonts w:ascii="Times New Roman" w:hAnsi="Times New Roman" w:eastAsia="Times New Roman" w:cs="Times New Roman"/>
        </w:rPr>
        <w:t xml:space="preserve">, se </w:t>
      </w:r>
      <w:r w:rsidRPr="6ED340D4" w:rsidR="1C27F6BA">
        <w:rPr>
          <w:rFonts w:ascii="Times New Roman" w:hAnsi="Times New Roman" w:eastAsia="Times New Roman" w:cs="Times New Roman"/>
        </w:rPr>
        <w:t>iterează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prin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fiecare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monom</w:t>
      </w:r>
      <w:r w:rsidRPr="6ED340D4" w:rsidR="1C27F6BA">
        <w:rPr>
          <w:rFonts w:ascii="Times New Roman" w:hAnsi="Times New Roman" w:eastAsia="Times New Roman" w:cs="Times New Roman"/>
        </w:rPr>
        <w:t xml:space="preserve"> din p1 </w:t>
      </w:r>
      <w:r w:rsidRPr="6ED340D4" w:rsidR="1C27F6BA">
        <w:rPr>
          <w:rFonts w:ascii="Times New Roman" w:hAnsi="Times New Roman" w:eastAsia="Times New Roman" w:cs="Times New Roman"/>
        </w:rPr>
        <w:t>și</w:t>
      </w:r>
      <w:r w:rsidRPr="6ED340D4" w:rsidR="1C27F6BA">
        <w:rPr>
          <w:rFonts w:ascii="Times New Roman" w:hAnsi="Times New Roman" w:eastAsia="Times New Roman" w:cs="Times New Roman"/>
        </w:rPr>
        <w:t xml:space="preserve"> p2, se </w:t>
      </w:r>
      <w:r w:rsidRPr="6ED340D4" w:rsidR="1C27F6BA">
        <w:rPr>
          <w:rFonts w:ascii="Times New Roman" w:hAnsi="Times New Roman" w:eastAsia="Times New Roman" w:cs="Times New Roman"/>
        </w:rPr>
        <w:t>calculează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produsul</w:t>
      </w:r>
      <w:r w:rsidRPr="6ED340D4" w:rsidR="1C27F6BA">
        <w:rPr>
          <w:rFonts w:ascii="Times New Roman" w:hAnsi="Times New Roman" w:eastAsia="Times New Roman" w:cs="Times New Roman"/>
        </w:rPr>
        <w:t xml:space="preserve"> lor </w:t>
      </w:r>
      <w:r w:rsidRPr="6ED340D4" w:rsidR="1C27F6BA">
        <w:rPr>
          <w:rFonts w:ascii="Times New Roman" w:hAnsi="Times New Roman" w:eastAsia="Times New Roman" w:cs="Times New Roman"/>
        </w:rPr>
        <w:t>și</w:t>
      </w:r>
      <w:r w:rsidRPr="6ED340D4" w:rsidR="1C27F6BA">
        <w:rPr>
          <w:rFonts w:ascii="Times New Roman" w:hAnsi="Times New Roman" w:eastAsia="Times New Roman" w:cs="Times New Roman"/>
        </w:rPr>
        <w:t xml:space="preserve"> se </w:t>
      </w:r>
      <w:r w:rsidRPr="6ED340D4" w:rsidR="1C27F6BA">
        <w:rPr>
          <w:rFonts w:ascii="Times New Roman" w:hAnsi="Times New Roman" w:eastAsia="Times New Roman" w:cs="Times New Roman"/>
        </w:rPr>
        <w:t>adaugă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rezultatul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în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dicționarul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rezultatului</w:t>
      </w:r>
      <w:r w:rsidRPr="6ED340D4" w:rsidR="1C27F6BA">
        <w:rPr>
          <w:rFonts w:ascii="Times New Roman" w:hAnsi="Times New Roman" w:eastAsia="Times New Roman" w:cs="Times New Roman"/>
        </w:rPr>
        <w:t xml:space="preserve">. </w:t>
      </w:r>
      <w:r w:rsidRPr="6ED340D4" w:rsidR="1C27F6BA">
        <w:rPr>
          <w:rFonts w:ascii="Times New Roman" w:hAnsi="Times New Roman" w:eastAsia="Times New Roman" w:cs="Times New Roman"/>
        </w:rPr>
        <w:t>Dacă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rezultatul</w:t>
      </w:r>
      <w:r w:rsidRPr="6ED340D4" w:rsidR="1C27F6BA">
        <w:rPr>
          <w:rFonts w:ascii="Times New Roman" w:hAnsi="Times New Roman" w:eastAsia="Times New Roman" w:cs="Times New Roman"/>
        </w:rPr>
        <w:t xml:space="preserve"> final </w:t>
      </w:r>
      <w:r w:rsidRPr="6ED340D4" w:rsidR="1C27F6BA">
        <w:rPr>
          <w:rFonts w:ascii="Times New Roman" w:hAnsi="Times New Roman" w:eastAsia="Times New Roman" w:cs="Times New Roman"/>
        </w:rPr>
        <w:t>conține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deja</w:t>
      </w:r>
      <w:r w:rsidRPr="6ED340D4" w:rsidR="1C27F6BA">
        <w:rPr>
          <w:rFonts w:ascii="Times New Roman" w:hAnsi="Times New Roman" w:eastAsia="Times New Roman" w:cs="Times New Roman"/>
        </w:rPr>
        <w:t xml:space="preserve"> un </w:t>
      </w:r>
      <w:r w:rsidRPr="6ED340D4" w:rsidR="1C27F6BA">
        <w:rPr>
          <w:rFonts w:ascii="Times New Roman" w:hAnsi="Times New Roman" w:eastAsia="Times New Roman" w:cs="Times New Roman"/>
        </w:rPr>
        <w:t>monom</w:t>
      </w:r>
      <w:r w:rsidRPr="6ED340D4" w:rsidR="1C27F6BA">
        <w:rPr>
          <w:rFonts w:ascii="Times New Roman" w:hAnsi="Times New Roman" w:eastAsia="Times New Roman" w:cs="Times New Roman"/>
        </w:rPr>
        <w:t xml:space="preserve"> cu </w:t>
      </w:r>
      <w:r w:rsidRPr="6ED340D4" w:rsidR="1C27F6BA">
        <w:rPr>
          <w:rFonts w:ascii="Times New Roman" w:hAnsi="Times New Roman" w:eastAsia="Times New Roman" w:cs="Times New Roman"/>
        </w:rPr>
        <w:t>același</w:t>
      </w:r>
      <w:r w:rsidRPr="6ED340D4" w:rsidR="1C27F6BA">
        <w:rPr>
          <w:rFonts w:ascii="Times New Roman" w:hAnsi="Times New Roman" w:eastAsia="Times New Roman" w:cs="Times New Roman"/>
        </w:rPr>
        <w:t xml:space="preserve"> exponent, </w:t>
      </w:r>
      <w:r w:rsidRPr="6ED340D4" w:rsidR="1C27F6BA">
        <w:rPr>
          <w:rFonts w:ascii="Times New Roman" w:hAnsi="Times New Roman" w:eastAsia="Times New Roman" w:cs="Times New Roman"/>
        </w:rPr>
        <w:t>coeficientul</w:t>
      </w:r>
      <w:r w:rsidRPr="6ED340D4" w:rsidR="1C27F6BA">
        <w:rPr>
          <w:rFonts w:ascii="Times New Roman" w:hAnsi="Times New Roman" w:eastAsia="Times New Roman" w:cs="Times New Roman"/>
        </w:rPr>
        <w:t xml:space="preserve"> lor </w:t>
      </w:r>
      <w:r w:rsidRPr="6ED340D4" w:rsidR="1C27F6BA">
        <w:rPr>
          <w:rFonts w:ascii="Times New Roman" w:hAnsi="Times New Roman" w:eastAsia="Times New Roman" w:cs="Times New Roman"/>
        </w:rPr>
        <w:t>este</w:t>
      </w:r>
      <w:r w:rsidRPr="6ED340D4" w:rsidR="1C27F6BA">
        <w:rPr>
          <w:rFonts w:ascii="Times New Roman" w:hAnsi="Times New Roman" w:eastAsia="Times New Roman" w:cs="Times New Roman"/>
        </w:rPr>
        <w:t xml:space="preserve"> </w:t>
      </w:r>
      <w:r w:rsidRPr="6ED340D4" w:rsidR="1C27F6BA">
        <w:rPr>
          <w:rFonts w:ascii="Times New Roman" w:hAnsi="Times New Roman" w:eastAsia="Times New Roman" w:cs="Times New Roman"/>
        </w:rPr>
        <w:t>adunat</w:t>
      </w:r>
      <w:r w:rsidRPr="6ED340D4" w:rsidR="1C27F6BA">
        <w:rPr>
          <w:rFonts w:ascii="Times New Roman" w:hAnsi="Times New Roman" w:eastAsia="Times New Roman" w:cs="Times New Roman"/>
        </w:rPr>
        <w:t xml:space="preserve">. </w:t>
      </w:r>
      <w:r w:rsidRPr="6ED340D4" w:rsidR="2378B846">
        <w:rPr>
          <w:rFonts w:ascii="Times New Roman" w:hAnsi="Times New Roman" w:eastAsia="Times New Roman" w:cs="Times New Roman"/>
        </w:rPr>
        <w:t xml:space="preserve">In </w:t>
      </w:r>
      <w:r w:rsidRPr="6ED340D4" w:rsidR="2378B846">
        <w:rPr>
          <w:rFonts w:ascii="Times New Roman" w:hAnsi="Times New Roman" w:eastAsia="Times New Roman" w:cs="Times New Roman"/>
        </w:rPr>
        <w:t>cazul</w:t>
      </w:r>
      <w:r w:rsidRPr="6ED340D4" w:rsidR="2378B846">
        <w:rPr>
          <w:rFonts w:ascii="Times New Roman" w:hAnsi="Times New Roman" w:eastAsia="Times New Roman" w:cs="Times New Roman"/>
        </w:rPr>
        <w:t xml:space="preserve"> in care </w:t>
      </w:r>
      <w:r w:rsidRPr="6ED340D4" w:rsidR="2378B846">
        <w:rPr>
          <w:rFonts w:ascii="Times New Roman" w:hAnsi="Times New Roman" w:eastAsia="Times New Roman" w:cs="Times New Roman"/>
        </w:rPr>
        <w:t>coeficientul</w:t>
      </w:r>
      <w:r w:rsidRPr="6ED340D4" w:rsidR="2378B846">
        <w:rPr>
          <w:rFonts w:ascii="Times New Roman" w:hAnsi="Times New Roman" w:eastAsia="Times New Roman" w:cs="Times New Roman"/>
        </w:rPr>
        <w:t xml:space="preserve"> </w:t>
      </w:r>
      <w:r w:rsidRPr="6ED340D4" w:rsidR="2378B846">
        <w:rPr>
          <w:rFonts w:ascii="Times New Roman" w:hAnsi="Times New Roman" w:eastAsia="Times New Roman" w:cs="Times New Roman"/>
        </w:rPr>
        <w:t>este</w:t>
      </w:r>
      <w:r w:rsidRPr="6ED340D4" w:rsidR="2378B846">
        <w:rPr>
          <w:rFonts w:ascii="Times New Roman" w:hAnsi="Times New Roman" w:eastAsia="Times New Roman" w:cs="Times New Roman"/>
        </w:rPr>
        <w:t xml:space="preserve"> </w:t>
      </w:r>
      <w:r w:rsidRPr="6ED340D4" w:rsidR="2378B846">
        <w:rPr>
          <w:rFonts w:ascii="Times New Roman" w:hAnsi="Times New Roman" w:eastAsia="Times New Roman" w:cs="Times New Roman"/>
        </w:rPr>
        <w:t>diferit</w:t>
      </w:r>
      <w:r w:rsidRPr="6ED340D4" w:rsidR="2378B846">
        <w:rPr>
          <w:rFonts w:ascii="Times New Roman" w:hAnsi="Times New Roman" w:eastAsia="Times New Roman" w:cs="Times New Roman"/>
        </w:rPr>
        <w:t xml:space="preserve"> de zero, se </w:t>
      </w:r>
      <w:r w:rsidRPr="6ED340D4" w:rsidR="2378B846">
        <w:rPr>
          <w:rFonts w:ascii="Times New Roman" w:hAnsi="Times New Roman" w:eastAsia="Times New Roman" w:cs="Times New Roman"/>
        </w:rPr>
        <w:t>creează</w:t>
      </w:r>
      <w:r w:rsidRPr="6ED340D4" w:rsidR="2378B846">
        <w:rPr>
          <w:rFonts w:ascii="Times New Roman" w:hAnsi="Times New Roman" w:eastAsia="Times New Roman" w:cs="Times New Roman"/>
        </w:rPr>
        <w:t xml:space="preserve"> un </w:t>
      </w:r>
      <w:r w:rsidRPr="6ED340D4" w:rsidR="2378B846">
        <w:rPr>
          <w:rFonts w:ascii="Times New Roman" w:hAnsi="Times New Roman" w:eastAsia="Times New Roman" w:cs="Times New Roman"/>
        </w:rPr>
        <w:t>nou</w:t>
      </w:r>
      <w:r w:rsidRPr="6ED340D4" w:rsidR="2378B846">
        <w:rPr>
          <w:rFonts w:ascii="Times New Roman" w:hAnsi="Times New Roman" w:eastAsia="Times New Roman" w:cs="Times New Roman"/>
        </w:rPr>
        <w:t xml:space="preserve"> </w:t>
      </w:r>
      <w:r w:rsidRPr="6ED340D4" w:rsidR="2378B846">
        <w:rPr>
          <w:rFonts w:ascii="Times New Roman" w:hAnsi="Times New Roman" w:eastAsia="Times New Roman" w:cs="Times New Roman"/>
        </w:rPr>
        <w:t>monom</w:t>
      </w:r>
      <w:r w:rsidRPr="6ED340D4" w:rsidR="2378B846">
        <w:rPr>
          <w:rFonts w:ascii="Times New Roman" w:hAnsi="Times New Roman" w:eastAsia="Times New Roman" w:cs="Times New Roman"/>
        </w:rPr>
        <w:t xml:space="preserve"> </w:t>
      </w:r>
      <w:r w:rsidRPr="6ED340D4" w:rsidR="2378B846">
        <w:rPr>
          <w:rFonts w:ascii="Times New Roman" w:hAnsi="Times New Roman" w:eastAsia="Times New Roman" w:cs="Times New Roman"/>
        </w:rPr>
        <w:t>pentru</w:t>
      </w:r>
      <w:r w:rsidRPr="6ED340D4" w:rsidR="2378B846">
        <w:rPr>
          <w:rFonts w:ascii="Times New Roman" w:hAnsi="Times New Roman" w:eastAsia="Times New Roman" w:cs="Times New Roman"/>
        </w:rPr>
        <w:t xml:space="preserve"> </w:t>
      </w:r>
      <w:r w:rsidRPr="6ED340D4" w:rsidR="2378B846">
        <w:rPr>
          <w:rFonts w:ascii="Times New Roman" w:hAnsi="Times New Roman" w:eastAsia="Times New Roman" w:cs="Times New Roman"/>
        </w:rPr>
        <w:t>rezultatul</w:t>
      </w:r>
      <w:r w:rsidRPr="6ED340D4" w:rsidR="2378B846">
        <w:rPr>
          <w:rFonts w:ascii="Times New Roman" w:hAnsi="Times New Roman" w:eastAsia="Times New Roman" w:cs="Times New Roman"/>
        </w:rPr>
        <w:t xml:space="preserve"> final.</w:t>
      </w:r>
    </w:p>
    <w:p w:rsidR="6ED340D4" w:rsidP="6ED340D4" w:rsidRDefault="6ED340D4" w14:paraId="78A9A6B7" w14:textId="48A3F8B0">
      <w:pPr>
        <w:pStyle w:val="Normal"/>
        <w:ind w:left="0" w:firstLine="720"/>
      </w:pPr>
    </w:p>
    <w:p w:rsidR="403BE1E4" w:rsidP="6ED340D4" w:rsidRDefault="403BE1E4" w14:paraId="39623EF2" w14:textId="00B73F64">
      <w:pPr>
        <w:pStyle w:val="Normal"/>
        <w:ind w:left="0" w:firstLine="720"/>
      </w:pPr>
      <w:r w:rsidRPr="6ED340D4" w:rsidR="403BE1E4">
        <w:rPr>
          <w:rFonts w:ascii="Times New Roman" w:hAnsi="Times New Roman" w:eastAsia="Times New Roman" w:cs="Times New Roman"/>
          <w:b w:val="1"/>
          <w:bCs w:val="1"/>
          <w:u w:val="single"/>
        </w:rPr>
        <w:t>Pachetul</w:t>
      </w:r>
      <w:r w:rsidRPr="6ED340D4" w:rsidR="403BE1E4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View:</w:t>
      </w:r>
    </w:p>
    <w:p w:rsidR="403BE1E4" w:rsidP="6ED340D4" w:rsidRDefault="403BE1E4" w14:paraId="35310694" w14:textId="33AC6EF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ED340D4" w:rsidR="403BE1E4">
        <w:rPr>
          <w:rFonts w:ascii="Times New Roman" w:hAnsi="Times New Roman" w:eastAsia="Times New Roman" w:cs="Times New Roman"/>
          <w:b w:val="0"/>
          <w:bCs w:val="0"/>
          <w:u w:val="none"/>
        </w:rPr>
        <w:t>Clasa</w:t>
      </w:r>
      <w:r w:rsidRPr="6ED340D4" w:rsidR="403BE1E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403BE1E4">
        <w:rPr>
          <w:rFonts w:ascii="Times New Roman" w:hAnsi="Times New Roman" w:eastAsia="Times New Roman" w:cs="Times New Roman"/>
          <w:b w:val="1"/>
          <w:bCs w:val="1"/>
          <w:u w:val="none"/>
        </w:rPr>
        <w:t>View</w:t>
      </w:r>
      <w:r w:rsidRPr="6ED340D4" w:rsidR="403BE1E4">
        <w:rPr>
          <w:rFonts w:ascii="Times New Roman" w:hAnsi="Times New Roman" w:eastAsia="Times New Roman" w:cs="Times New Roman"/>
          <w:b w:val="0"/>
          <w:bCs w:val="0"/>
          <w:u w:val="none"/>
        </w:rPr>
        <w:t>:</w:t>
      </w:r>
    </w:p>
    <w:p w:rsidR="403BE1E4" w:rsidP="6ED340D4" w:rsidRDefault="403BE1E4" w14:paraId="3D12552E" w14:textId="12AB4842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ED340D4" w:rsidR="403BE1E4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Aceasta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clasa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construieste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interfata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grafica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aplicatiei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.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Aceasta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utilizeaza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obiectele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din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pachetele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"Form"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si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"Operations"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pentru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efectua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operatiile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adunare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scadere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si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inmultire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celor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doua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polinoame</w:t>
      </w:r>
      <w:r w:rsidRPr="6ED340D4" w:rsidR="5B14B26F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5B14B26F" w:rsidP="6ED340D4" w:rsidRDefault="5B14B26F" w14:paraId="27604E00" w14:textId="309D4F3C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</w:rPr>
      </w:pP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Interfata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grafica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consta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dintr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-o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fereastra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cu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denumirea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"Polynomial Calculator",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ce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are </w:t>
      </w:r>
      <w:r w:rsidRPr="6ED340D4" w:rsidR="3484C0C6">
        <w:rPr>
          <w:rFonts w:ascii="Times New Roman" w:hAnsi="Times New Roman" w:eastAsia="Times New Roman" w:cs="Times New Roman"/>
          <w:b w:val="0"/>
          <w:bCs w:val="0"/>
        </w:rPr>
        <w:t>2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campuri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de text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pentru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introducerea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polinoamelor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, un camp de text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pentru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afisarea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rezultatului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si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butoane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pentru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operatiile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de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adunare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scadere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inmultire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si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impartire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celor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doua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polinoame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5B14B26F" w:rsidP="6ED340D4" w:rsidRDefault="5B14B26F" w14:paraId="2496E2BB" w14:textId="736ED4E9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</w:rPr>
      </w:pP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De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asemenea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metoda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"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GUI(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)"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defineste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actiunea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fiecarui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buton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in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parte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. Mai exact,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atunci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cand se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apasa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butonul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de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adunare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, se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va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apela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metoda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"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addPolynomials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()" din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clasa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"Operations", cand se</w:t>
      </w:r>
      <w:r w:rsidRPr="6ED340D4" w:rsidR="2686C46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2686C469">
        <w:rPr>
          <w:rFonts w:ascii="Times New Roman" w:hAnsi="Times New Roman" w:eastAsia="Times New Roman" w:cs="Times New Roman"/>
          <w:b w:val="0"/>
          <w:bCs w:val="0"/>
        </w:rPr>
        <w:t>va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apasa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butonul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de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scadere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, se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va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apela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metoda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"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substractPolynomials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()"</w:t>
      </w:r>
      <w:r w:rsidRPr="6ED340D4" w:rsidR="7F362B6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7F362B66">
        <w:rPr>
          <w:rFonts w:ascii="Times New Roman" w:hAnsi="Times New Roman" w:eastAsia="Times New Roman" w:cs="Times New Roman"/>
          <w:b w:val="0"/>
          <w:bCs w:val="0"/>
        </w:rPr>
        <w:t>iar</w:t>
      </w:r>
      <w:r w:rsidRPr="6ED340D4" w:rsidR="7F362B66">
        <w:rPr>
          <w:rFonts w:ascii="Times New Roman" w:hAnsi="Times New Roman" w:eastAsia="Times New Roman" w:cs="Times New Roman"/>
          <w:b w:val="0"/>
          <w:bCs w:val="0"/>
        </w:rPr>
        <w:t xml:space="preserve"> cand se </w:t>
      </w:r>
      <w:r w:rsidRPr="6ED340D4" w:rsidR="7F362B66">
        <w:rPr>
          <w:rFonts w:ascii="Times New Roman" w:hAnsi="Times New Roman" w:eastAsia="Times New Roman" w:cs="Times New Roman"/>
          <w:b w:val="0"/>
          <w:bCs w:val="0"/>
        </w:rPr>
        <w:t>va</w:t>
      </w:r>
      <w:r w:rsidRPr="6ED340D4" w:rsidR="7F362B6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7F362B66">
        <w:rPr>
          <w:rFonts w:ascii="Times New Roman" w:hAnsi="Times New Roman" w:eastAsia="Times New Roman" w:cs="Times New Roman"/>
          <w:b w:val="0"/>
          <w:bCs w:val="0"/>
        </w:rPr>
        <w:t>apasa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buto</w:t>
      </w:r>
      <w:r w:rsidRPr="6ED340D4" w:rsidR="4254F957">
        <w:rPr>
          <w:rFonts w:ascii="Times New Roman" w:hAnsi="Times New Roman" w:eastAsia="Times New Roman" w:cs="Times New Roman"/>
          <w:b w:val="0"/>
          <w:bCs w:val="0"/>
        </w:rPr>
        <w:t>nul</w:t>
      </w:r>
      <w:r w:rsidRPr="6ED340D4" w:rsidR="4254F95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de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inmultire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se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va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apela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metoda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 xml:space="preserve"> "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multiplyPolynomials</w:t>
      </w:r>
      <w:r w:rsidRPr="6ED340D4" w:rsidR="5B14B26F">
        <w:rPr>
          <w:rFonts w:ascii="Times New Roman" w:hAnsi="Times New Roman" w:eastAsia="Times New Roman" w:cs="Times New Roman"/>
          <w:b w:val="0"/>
          <w:bCs w:val="0"/>
        </w:rPr>
        <w:t>()"</w:t>
      </w:r>
      <w:r w:rsidRPr="6ED340D4" w:rsidR="0B9E8F2A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B9E8F2A" w:rsidP="6ED340D4" w:rsidRDefault="0B9E8F2A" w14:paraId="52660BA6" w14:textId="5F0D4981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</w:rPr>
      </w:pPr>
      <w:r w:rsidRPr="6ED340D4" w:rsidR="0B9E8F2A">
        <w:rPr>
          <w:rFonts w:ascii="Times New Roman" w:hAnsi="Times New Roman" w:eastAsia="Times New Roman" w:cs="Times New Roman"/>
          <w:b w:val="1"/>
          <w:bCs w:val="1"/>
          <w:u w:val="single"/>
        </w:rPr>
        <w:t>Pachetul</w:t>
      </w:r>
      <w:r w:rsidRPr="6ED340D4" w:rsidR="0B9E8F2A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Controller:</w:t>
      </w:r>
    </w:p>
    <w:p w:rsidR="0B9E8F2A" w:rsidP="6ED340D4" w:rsidRDefault="0B9E8F2A" w14:paraId="270634BA" w14:textId="21EB9B6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6ED340D4" w:rsidR="0B9E8F2A">
        <w:rPr>
          <w:rFonts w:ascii="Times New Roman" w:hAnsi="Times New Roman" w:eastAsia="Times New Roman" w:cs="Times New Roman"/>
          <w:b w:val="0"/>
          <w:bCs w:val="0"/>
          <w:u w:val="none"/>
        </w:rPr>
        <w:t>Clasa</w:t>
      </w:r>
      <w:r w:rsidRPr="6ED340D4" w:rsidR="0B9E8F2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0B9E8F2A">
        <w:rPr>
          <w:rFonts w:ascii="Times New Roman" w:hAnsi="Times New Roman" w:eastAsia="Times New Roman" w:cs="Times New Roman"/>
          <w:b w:val="1"/>
          <w:bCs w:val="1"/>
          <w:u w:val="none"/>
        </w:rPr>
        <w:t>Controller</w:t>
      </w:r>
      <w:r w:rsidRPr="6ED340D4" w:rsidR="0B9E8F2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: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aceasta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clasa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se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ocupă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partea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 control a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aplicației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și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creează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interfața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grafică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pentru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utilizator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prin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apelarea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metodei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"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GUI(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)" din 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>clasa</w:t>
      </w:r>
      <w:r w:rsidRPr="6ED340D4" w:rsidR="7655D49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"View".</w:t>
      </w:r>
    </w:p>
    <w:p w:rsidR="6ED340D4" w:rsidP="6ED340D4" w:rsidRDefault="6ED340D4" w14:paraId="4A9EAB3F" w14:textId="015522F4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p w:rsidR="6ED340D4" w:rsidP="6ED340D4" w:rsidRDefault="6ED340D4" w14:paraId="064AA45A" w14:textId="41D7FC26">
      <w:pPr>
        <w:pStyle w:val="Normal"/>
        <w:spacing w:line="240" w:lineRule="auto"/>
        <w:ind w:firstLine="72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w:rsidR="6ED340D4" w:rsidP="6ED340D4" w:rsidRDefault="6ED340D4" w14:paraId="5878FD8B" w14:textId="24C1179B">
      <w:pPr>
        <w:pStyle w:val="Normal"/>
        <w:spacing w:line="240" w:lineRule="auto"/>
        <w:ind w:firstLine="0"/>
        <w:jc w:val="both"/>
      </w:pPr>
    </w:p>
    <w:p w:rsidR="6ED340D4" w:rsidP="6ED340D4" w:rsidRDefault="6ED340D4" w14:paraId="3A94DB5D" w14:textId="5B7044D9">
      <w:pPr>
        <w:pStyle w:val="Normal"/>
        <w:spacing w:line="240" w:lineRule="auto"/>
        <w:ind w:firstLine="0"/>
        <w:jc w:val="both"/>
      </w:pPr>
    </w:p>
    <w:p w:rsidR="6ED340D4" w:rsidP="6ED340D4" w:rsidRDefault="6ED340D4" w14:paraId="07878838" w14:textId="30F7DC44">
      <w:pPr>
        <w:pStyle w:val="Normal"/>
        <w:spacing w:line="240" w:lineRule="auto"/>
        <w:ind w:firstLine="0"/>
        <w:jc w:val="both"/>
      </w:pPr>
    </w:p>
    <w:p w:rsidR="6ED340D4" w:rsidP="6ED340D4" w:rsidRDefault="6ED340D4" w14:paraId="1F3F062C" w14:textId="1B550181">
      <w:pPr>
        <w:pStyle w:val="Normal"/>
        <w:spacing w:line="240" w:lineRule="auto"/>
        <w:ind w:firstLine="0"/>
        <w:jc w:val="both"/>
      </w:pPr>
    </w:p>
    <w:p w:rsidR="6ED340D4" w:rsidP="6ED340D4" w:rsidRDefault="6ED340D4" w14:paraId="08A4320D" w14:textId="5F9BB28C">
      <w:pPr>
        <w:pStyle w:val="Normal"/>
        <w:spacing w:line="240" w:lineRule="auto"/>
        <w:ind w:firstLine="0"/>
        <w:jc w:val="both"/>
      </w:pPr>
    </w:p>
    <w:p w:rsidR="6ED340D4" w:rsidP="6ED340D4" w:rsidRDefault="6ED340D4" w14:paraId="5C610544" w14:textId="6866A0D2">
      <w:pPr>
        <w:pStyle w:val="Normal"/>
        <w:spacing w:line="240" w:lineRule="auto"/>
        <w:ind w:firstLine="0"/>
        <w:jc w:val="both"/>
      </w:pPr>
    </w:p>
    <w:p w:rsidR="6ED340D4" w:rsidP="6ED340D4" w:rsidRDefault="6ED340D4" w14:paraId="6FF9638F" w14:textId="248B49E2">
      <w:pPr>
        <w:pStyle w:val="Normal"/>
      </w:pPr>
    </w:p>
    <w:p w:rsidR="0F4C972D" w:rsidP="6ED340D4" w:rsidRDefault="0F4C972D" w14:paraId="080D46FD" w14:textId="65B802D0">
      <w:pPr>
        <w:pStyle w:val="Normal"/>
      </w:pPr>
      <w:r w:rsidRPr="6ED340D4" w:rsidR="0F4C972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4.Concluzii</w:t>
      </w:r>
    </w:p>
    <w:p w:rsidR="7F5A6C1D" w:rsidP="6ED340D4" w:rsidRDefault="7F5A6C1D" w14:paraId="2C5E9715" w14:textId="307CF539">
      <w:pPr>
        <w:pStyle w:val="Normal"/>
        <w:rPr>
          <w:rFonts w:ascii="Times New Roman" w:hAnsi="Times New Roman" w:eastAsia="Times New Roman" w:cs="Times New Roman"/>
        </w:rPr>
      </w:pPr>
      <w:r w:rsidRPr="6ED340D4" w:rsidR="782EA087">
        <w:rPr>
          <w:rFonts w:ascii="Times New Roman" w:hAnsi="Times New Roman" w:eastAsia="Times New Roman" w:cs="Times New Roman"/>
        </w:rPr>
        <w:t xml:space="preserve">Acest </w:t>
      </w:r>
      <w:r w:rsidRPr="6ED340D4" w:rsidR="782EA087">
        <w:rPr>
          <w:rFonts w:ascii="Times New Roman" w:hAnsi="Times New Roman" w:eastAsia="Times New Roman" w:cs="Times New Roman"/>
        </w:rPr>
        <w:t>proiect</w:t>
      </w:r>
      <w:r w:rsidRPr="6ED340D4" w:rsidR="782EA087">
        <w:rPr>
          <w:rFonts w:ascii="Times New Roman" w:hAnsi="Times New Roman" w:eastAsia="Times New Roman" w:cs="Times New Roman"/>
        </w:rPr>
        <w:t xml:space="preserve"> a </w:t>
      </w:r>
      <w:r w:rsidRPr="6ED340D4" w:rsidR="782EA087">
        <w:rPr>
          <w:rFonts w:ascii="Times New Roman" w:hAnsi="Times New Roman" w:eastAsia="Times New Roman" w:cs="Times New Roman"/>
        </w:rPr>
        <w:t>dus</w:t>
      </w:r>
      <w:r w:rsidRPr="6ED340D4" w:rsidR="782EA087">
        <w:rPr>
          <w:rFonts w:ascii="Times New Roman" w:hAnsi="Times New Roman" w:eastAsia="Times New Roman" w:cs="Times New Roman"/>
        </w:rPr>
        <w:t xml:space="preserve"> la o </w:t>
      </w:r>
      <w:r w:rsidRPr="6ED340D4" w:rsidR="782EA087">
        <w:rPr>
          <w:rFonts w:ascii="Times New Roman" w:hAnsi="Times New Roman" w:eastAsia="Times New Roman" w:cs="Times New Roman"/>
        </w:rPr>
        <w:t>serie</w:t>
      </w:r>
      <w:r w:rsidRPr="6ED340D4" w:rsidR="782EA087">
        <w:rPr>
          <w:rFonts w:ascii="Times New Roman" w:hAnsi="Times New Roman" w:eastAsia="Times New Roman" w:cs="Times New Roman"/>
        </w:rPr>
        <w:t xml:space="preserve"> de </w:t>
      </w:r>
      <w:r w:rsidRPr="6ED340D4" w:rsidR="782EA087">
        <w:rPr>
          <w:rFonts w:ascii="Times New Roman" w:hAnsi="Times New Roman" w:eastAsia="Times New Roman" w:cs="Times New Roman"/>
        </w:rPr>
        <w:t>beneficii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pentru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dezvoltarea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competențelor</w:t>
      </w:r>
      <w:r w:rsidRPr="6ED340D4" w:rsidR="782EA087">
        <w:rPr>
          <w:rFonts w:ascii="Times New Roman" w:hAnsi="Times New Roman" w:eastAsia="Times New Roman" w:cs="Times New Roman"/>
        </w:rPr>
        <w:t xml:space="preserve"> mele. Am </w:t>
      </w:r>
      <w:r w:rsidRPr="6ED340D4" w:rsidR="782EA087">
        <w:rPr>
          <w:rFonts w:ascii="Times New Roman" w:hAnsi="Times New Roman" w:eastAsia="Times New Roman" w:cs="Times New Roman"/>
        </w:rPr>
        <w:t>învățat</w:t>
      </w:r>
      <w:r w:rsidRPr="6ED340D4" w:rsidR="782EA087">
        <w:rPr>
          <w:rFonts w:ascii="Times New Roman" w:hAnsi="Times New Roman" w:eastAsia="Times New Roman" w:cs="Times New Roman"/>
        </w:rPr>
        <w:t xml:space="preserve"> cum </w:t>
      </w:r>
      <w:r w:rsidRPr="6ED340D4" w:rsidR="782EA087">
        <w:rPr>
          <w:rFonts w:ascii="Times New Roman" w:hAnsi="Times New Roman" w:eastAsia="Times New Roman" w:cs="Times New Roman"/>
        </w:rPr>
        <w:t>să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validez</w:t>
      </w:r>
      <w:r w:rsidRPr="6ED340D4" w:rsidR="782EA087">
        <w:rPr>
          <w:rFonts w:ascii="Times New Roman" w:hAnsi="Times New Roman" w:eastAsia="Times New Roman" w:cs="Times New Roman"/>
        </w:rPr>
        <w:t xml:space="preserve"> un </w:t>
      </w:r>
      <w:r w:rsidRPr="6ED340D4" w:rsidR="782EA087">
        <w:rPr>
          <w:rFonts w:ascii="Times New Roman" w:hAnsi="Times New Roman" w:eastAsia="Times New Roman" w:cs="Times New Roman"/>
        </w:rPr>
        <w:t>anumit</w:t>
      </w:r>
      <w:r w:rsidRPr="6ED340D4" w:rsidR="782EA087">
        <w:rPr>
          <w:rFonts w:ascii="Times New Roman" w:hAnsi="Times New Roman" w:eastAsia="Times New Roman" w:cs="Times New Roman"/>
        </w:rPr>
        <w:t xml:space="preserve"> format </w:t>
      </w:r>
      <w:r w:rsidRPr="6ED340D4" w:rsidR="782EA087">
        <w:rPr>
          <w:rFonts w:ascii="Times New Roman" w:hAnsi="Times New Roman" w:eastAsia="Times New Roman" w:cs="Times New Roman"/>
        </w:rPr>
        <w:t>pentru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intrarea</w:t>
      </w:r>
      <w:r w:rsidRPr="6ED340D4" w:rsidR="782EA087">
        <w:rPr>
          <w:rFonts w:ascii="Times New Roman" w:hAnsi="Times New Roman" w:eastAsia="Times New Roman" w:cs="Times New Roman"/>
        </w:rPr>
        <w:t xml:space="preserve"> de date (</w:t>
      </w:r>
      <w:r w:rsidRPr="6ED340D4" w:rsidR="782EA087">
        <w:rPr>
          <w:rFonts w:ascii="Times New Roman" w:hAnsi="Times New Roman" w:eastAsia="Times New Roman" w:cs="Times New Roman"/>
        </w:rPr>
        <w:t>în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cazul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nostru</w:t>
      </w:r>
      <w:r w:rsidRPr="6ED340D4" w:rsidR="782EA087">
        <w:rPr>
          <w:rFonts w:ascii="Times New Roman" w:hAnsi="Times New Roman" w:eastAsia="Times New Roman" w:cs="Times New Roman"/>
        </w:rPr>
        <w:t xml:space="preserve">, </w:t>
      </w:r>
      <w:r w:rsidRPr="6ED340D4" w:rsidR="782EA087">
        <w:rPr>
          <w:rFonts w:ascii="Times New Roman" w:hAnsi="Times New Roman" w:eastAsia="Times New Roman" w:cs="Times New Roman"/>
        </w:rPr>
        <w:t>polinoame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introduse</w:t>
      </w:r>
      <w:r w:rsidRPr="6ED340D4" w:rsidR="782EA087">
        <w:rPr>
          <w:rFonts w:ascii="Times New Roman" w:hAnsi="Times New Roman" w:eastAsia="Times New Roman" w:cs="Times New Roman"/>
        </w:rPr>
        <w:t xml:space="preserve"> de la </w:t>
      </w:r>
      <w:r w:rsidRPr="6ED340D4" w:rsidR="782EA087">
        <w:rPr>
          <w:rFonts w:ascii="Times New Roman" w:hAnsi="Times New Roman" w:eastAsia="Times New Roman" w:cs="Times New Roman"/>
        </w:rPr>
        <w:t>tastatură</w:t>
      </w:r>
      <w:r w:rsidRPr="6ED340D4" w:rsidR="782EA087">
        <w:rPr>
          <w:rFonts w:ascii="Times New Roman" w:hAnsi="Times New Roman" w:eastAsia="Times New Roman" w:cs="Times New Roman"/>
        </w:rPr>
        <w:t xml:space="preserve">), cum </w:t>
      </w:r>
      <w:r w:rsidRPr="6ED340D4" w:rsidR="782EA087">
        <w:rPr>
          <w:rFonts w:ascii="Times New Roman" w:hAnsi="Times New Roman" w:eastAsia="Times New Roman" w:cs="Times New Roman"/>
        </w:rPr>
        <w:t>să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manipulez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colecțiile</w:t>
      </w:r>
      <w:r w:rsidRPr="6ED340D4" w:rsidR="782EA087">
        <w:rPr>
          <w:rFonts w:ascii="Times New Roman" w:hAnsi="Times New Roman" w:eastAsia="Times New Roman" w:cs="Times New Roman"/>
        </w:rPr>
        <w:t xml:space="preserve"> de date </w:t>
      </w:r>
      <w:r w:rsidRPr="6ED340D4" w:rsidR="782EA087">
        <w:rPr>
          <w:rFonts w:ascii="Times New Roman" w:hAnsi="Times New Roman" w:eastAsia="Times New Roman" w:cs="Times New Roman"/>
        </w:rPr>
        <w:t>într</w:t>
      </w:r>
      <w:r w:rsidRPr="6ED340D4" w:rsidR="782EA087">
        <w:rPr>
          <w:rFonts w:ascii="Times New Roman" w:hAnsi="Times New Roman" w:eastAsia="Times New Roman" w:cs="Times New Roman"/>
        </w:rPr>
        <w:t xml:space="preserve">-un mod </w:t>
      </w:r>
      <w:r w:rsidRPr="6ED340D4" w:rsidR="782EA087">
        <w:rPr>
          <w:rFonts w:ascii="Times New Roman" w:hAnsi="Times New Roman" w:eastAsia="Times New Roman" w:cs="Times New Roman"/>
        </w:rPr>
        <w:t>mai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eficient</w:t>
      </w:r>
      <w:r w:rsidRPr="6ED340D4" w:rsidR="782EA087">
        <w:rPr>
          <w:rFonts w:ascii="Times New Roman" w:hAnsi="Times New Roman" w:eastAsia="Times New Roman" w:cs="Times New Roman"/>
        </w:rPr>
        <w:t xml:space="preserve"> (cum </w:t>
      </w:r>
      <w:r w:rsidRPr="6ED340D4" w:rsidR="782EA087">
        <w:rPr>
          <w:rFonts w:ascii="Times New Roman" w:hAnsi="Times New Roman" w:eastAsia="Times New Roman" w:cs="Times New Roman"/>
        </w:rPr>
        <w:t>ar</w:t>
      </w:r>
      <w:r w:rsidRPr="6ED340D4" w:rsidR="782EA087">
        <w:rPr>
          <w:rFonts w:ascii="Times New Roman" w:hAnsi="Times New Roman" w:eastAsia="Times New Roman" w:cs="Times New Roman"/>
        </w:rPr>
        <w:t xml:space="preserve"> fi </w:t>
      </w:r>
      <w:r w:rsidRPr="6ED340D4" w:rsidR="782EA087">
        <w:rPr>
          <w:rFonts w:ascii="Times New Roman" w:hAnsi="Times New Roman" w:eastAsia="Times New Roman" w:cs="Times New Roman"/>
        </w:rPr>
        <w:t>iterația</w:t>
      </w:r>
      <w:r w:rsidRPr="6ED340D4" w:rsidR="782EA087">
        <w:rPr>
          <w:rFonts w:ascii="Times New Roman" w:hAnsi="Times New Roman" w:eastAsia="Times New Roman" w:cs="Times New Roman"/>
        </w:rPr>
        <w:t xml:space="preserve">, </w:t>
      </w:r>
      <w:r w:rsidRPr="6ED340D4" w:rsidR="782EA087">
        <w:rPr>
          <w:rFonts w:ascii="Times New Roman" w:hAnsi="Times New Roman" w:eastAsia="Times New Roman" w:cs="Times New Roman"/>
        </w:rPr>
        <w:t>adăugarea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și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actualizarea</w:t>
      </w:r>
      <w:r w:rsidRPr="6ED340D4" w:rsidR="782EA087">
        <w:rPr>
          <w:rFonts w:ascii="Times New Roman" w:hAnsi="Times New Roman" w:eastAsia="Times New Roman" w:cs="Times New Roman"/>
        </w:rPr>
        <w:t xml:space="preserve"> </w:t>
      </w:r>
      <w:r w:rsidRPr="6ED340D4" w:rsidR="782EA087">
        <w:rPr>
          <w:rFonts w:ascii="Times New Roman" w:hAnsi="Times New Roman" w:eastAsia="Times New Roman" w:cs="Times New Roman"/>
        </w:rPr>
        <w:t>elementelor</w:t>
      </w:r>
      <w:r w:rsidRPr="6ED340D4" w:rsidR="782EA087">
        <w:rPr>
          <w:rFonts w:ascii="Times New Roman" w:hAnsi="Times New Roman" w:eastAsia="Times New Roman" w:cs="Times New Roman"/>
        </w:rPr>
        <w:t>)</w:t>
      </w:r>
      <w:r w:rsidRPr="6ED340D4" w:rsidR="36D385B9">
        <w:rPr>
          <w:rFonts w:ascii="Times New Roman" w:hAnsi="Times New Roman" w:eastAsia="Times New Roman" w:cs="Times New Roman"/>
        </w:rPr>
        <w:t xml:space="preserve"> </w:t>
      </w:r>
      <w:r w:rsidRPr="6ED340D4" w:rsidR="36D385B9">
        <w:rPr>
          <w:rFonts w:ascii="Times New Roman" w:hAnsi="Times New Roman" w:eastAsia="Times New Roman" w:cs="Times New Roman"/>
        </w:rPr>
        <w:t>si</w:t>
      </w:r>
      <w:r w:rsidRPr="6ED340D4" w:rsidR="36D385B9">
        <w:rPr>
          <w:rFonts w:ascii="Times New Roman" w:hAnsi="Times New Roman" w:eastAsia="Times New Roman" w:cs="Times New Roman"/>
        </w:rPr>
        <w:t xml:space="preserve"> </w:t>
      </w:r>
      <w:r w:rsidRPr="6ED340D4" w:rsidR="36D385B9">
        <w:rPr>
          <w:rFonts w:ascii="Times New Roman" w:hAnsi="Times New Roman" w:eastAsia="Times New Roman" w:cs="Times New Roman"/>
        </w:rPr>
        <w:t>probabil</w:t>
      </w:r>
      <w:r w:rsidRPr="6ED340D4" w:rsidR="36D385B9">
        <w:rPr>
          <w:rFonts w:ascii="Times New Roman" w:hAnsi="Times New Roman" w:eastAsia="Times New Roman" w:cs="Times New Roman"/>
        </w:rPr>
        <w:t xml:space="preserve"> </w:t>
      </w:r>
      <w:r w:rsidRPr="6ED340D4" w:rsidR="36D385B9">
        <w:rPr>
          <w:rFonts w:ascii="Times New Roman" w:hAnsi="Times New Roman" w:eastAsia="Times New Roman" w:cs="Times New Roman"/>
        </w:rPr>
        <w:t>abilitatile</w:t>
      </w:r>
      <w:r w:rsidRPr="6ED340D4" w:rsidR="36D385B9">
        <w:rPr>
          <w:rFonts w:ascii="Times New Roman" w:hAnsi="Times New Roman" w:eastAsia="Times New Roman" w:cs="Times New Roman"/>
        </w:rPr>
        <w:t xml:space="preserve"> </w:t>
      </w:r>
      <w:r w:rsidRPr="6ED340D4" w:rsidR="36D385B9">
        <w:rPr>
          <w:rFonts w:ascii="Times New Roman" w:hAnsi="Times New Roman" w:eastAsia="Times New Roman" w:cs="Times New Roman"/>
        </w:rPr>
        <w:t>cele</w:t>
      </w:r>
      <w:r w:rsidRPr="6ED340D4" w:rsidR="36D385B9">
        <w:rPr>
          <w:rFonts w:ascii="Times New Roman" w:hAnsi="Times New Roman" w:eastAsia="Times New Roman" w:cs="Times New Roman"/>
        </w:rPr>
        <w:t xml:space="preserve"> </w:t>
      </w:r>
      <w:r w:rsidRPr="6ED340D4" w:rsidR="36D385B9">
        <w:rPr>
          <w:rFonts w:ascii="Times New Roman" w:hAnsi="Times New Roman" w:eastAsia="Times New Roman" w:cs="Times New Roman"/>
        </w:rPr>
        <w:t>mai</w:t>
      </w:r>
      <w:r w:rsidRPr="6ED340D4" w:rsidR="36D385B9">
        <w:rPr>
          <w:rFonts w:ascii="Times New Roman" w:hAnsi="Times New Roman" w:eastAsia="Times New Roman" w:cs="Times New Roman"/>
        </w:rPr>
        <w:t xml:space="preserve"> solicitate au </w:t>
      </w:r>
      <w:r w:rsidRPr="6ED340D4" w:rsidR="36D385B9">
        <w:rPr>
          <w:rFonts w:ascii="Times New Roman" w:hAnsi="Times New Roman" w:eastAsia="Times New Roman" w:cs="Times New Roman"/>
        </w:rPr>
        <w:t>fost</w:t>
      </w:r>
      <w:r w:rsidRPr="6ED340D4" w:rsidR="36D385B9">
        <w:rPr>
          <w:rFonts w:ascii="Times New Roman" w:hAnsi="Times New Roman" w:eastAsia="Times New Roman" w:cs="Times New Roman"/>
        </w:rPr>
        <w:t xml:space="preserve"> </w:t>
      </w:r>
      <w:r w:rsidRPr="6ED340D4" w:rsidR="36D385B9">
        <w:rPr>
          <w:rFonts w:ascii="Times New Roman" w:hAnsi="Times New Roman" w:eastAsia="Times New Roman" w:cs="Times New Roman"/>
        </w:rPr>
        <w:t>cea</w:t>
      </w:r>
      <w:r w:rsidRPr="6ED340D4" w:rsidR="36D385B9">
        <w:rPr>
          <w:rFonts w:ascii="Times New Roman" w:hAnsi="Times New Roman" w:eastAsia="Times New Roman" w:cs="Times New Roman"/>
        </w:rPr>
        <w:t xml:space="preserve"> de a face debugging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si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cea</w:t>
      </w:r>
      <w:r w:rsidRPr="6ED340D4" w:rsidR="75786AEA">
        <w:rPr>
          <w:rFonts w:ascii="Times New Roman" w:hAnsi="Times New Roman" w:eastAsia="Times New Roman" w:cs="Times New Roman"/>
        </w:rPr>
        <w:t xml:space="preserve"> de </w:t>
      </w:r>
      <w:r w:rsidRPr="6ED340D4" w:rsidR="75786AEA">
        <w:rPr>
          <w:rFonts w:ascii="Times New Roman" w:hAnsi="Times New Roman" w:eastAsia="Times New Roman" w:cs="Times New Roman"/>
        </w:rPr>
        <w:t>gandire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matematica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si</w:t>
      </w:r>
      <w:r w:rsidRPr="6ED340D4" w:rsidR="75786AEA">
        <w:rPr>
          <w:rFonts w:ascii="Times New Roman" w:hAnsi="Times New Roman" w:eastAsia="Times New Roman" w:cs="Times New Roman"/>
        </w:rPr>
        <w:t xml:space="preserve"> de </w:t>
      </w:r>
      <w:r w:rsidRPr="6ED340D4" w:rsidR="75786AEA">
        <w:rPr>
          <w:rFonts w:ascii="Times New Roman" w:hAnsi="Times New Roman" w:eastAsia="Times New Roman" w:cs="Times New Roman"/>
        </w:rPr>
        <w:t>vedere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logica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asupra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programarii</w:t>
      </w:r>
      <w:r w:rsidRPr="6ED340D4" w:rsidR="75786AEA">
        <w:rPr>
          <w:rFonts w:ascii="Times New Roman" w:hAnsi="Times New Roman" w:eastAsia="Times New Roman" w:cs="Times New Roman"/>
        </w:rPr>
        <w:t xml:space="preserve"> pe </w:t>
      </w:r>
      <w:r w:rsidRPr="6ED340D4" w:rsidR="75786AEA">
        <w:rPr>
          <w:rFonts w:ascii="Times New Roman" w:hAnsi="Times New Roman" w:eastAsia="Times New Roman" w:cs="Times New Roman"/>
        </w:rPr>
        <w:t>notiuni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matematice</w:t>
      </w:r>
      <w:r w:rsidRPr="6ED340D4" w:rsidR="75786AEA">
        <w:rPr>
          <w:rFonts w:ascii="Times New Roman" w:hAnsi="Times New Roman" w:eastAsia="Times New Roman" w:cs="Times New Roman"/>
        </w:rPr>
        <w:t xml:space="preserve">. </w:t>
      </w:r>
    </w:p>
    <w:p w:rsidR="75786AEA" w:rsidP="6ED340D4" w:rsidRDefault="75786AEA" w14:paraId="0AAB3A16" w14:textId="10D982AF">
      <w:pPr>
        <w:pStyle w:val="Normal"/>
        <w:rPr>
          <w:rFonts w:ascii="Times New Roman" w:hAnsi="Times New Roman" w:eastAsia="Times New Roman" w:cs="Times New Roman"/>
        </w:rPr>
      </w:pPr>
      <w:r w:rsidRPr="6ED340D4" w:rsidR="75786AEA">
        <w:rPr>
          <w:rFonts w:ascii="Times New Roman" w:hAnsi="Times New Roman" w:eastAsia="Times New Roman" w:cs="Times New Roman"/>
        </w:rPr>
        <w:t xml:space="preserve">Ca </w:t>
      </w:r>
      <w:r w:rsidRPr="6ED340D4" w:rsidR="75786AEA">
        <w:rPr>
          <w:rFonts w:ascii="Times New Roman" w:hAnsi="Times New Roman" w:eastAsia="Times New Roman" w:cs="Times New Roman"/>
        </w:rPr>
        <w:t>dezvoltari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ulterioare</w:t>
      </w:r>
      <w:r w:rsidRPr="6ED340D4" w:rsidR="75786AEA">
        <w:rPr>
          <w:rFonts w:ascii="Times New Roman" w:hAnsi="Times New Roman" w:eastAsia="Times New Roman" w:cs="Times New Roman"/>
        </w:rPr>
        <w:t xml:space="preserve">, </w:t>
      </w:r>
      <w:r w:rsidRPr="6ED340D4" w:rsidR="75786AEA">
        <w:rPr>
          <w:rFonts w:ascii="Times New Roman" w:hAnsi="Times New Roman" w:eastAsia="Times New Roman" w:cs="Times New Roman"/>
        </w:rPr>
        <w:t>ar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trebui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implementate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functia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pentru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impartire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si</w:t>
      </w:r>
      <w:r w:rsidRPr="6ED340D4" w:rsidR="75786AEA">
        <w:rPr>
          <w:rFonts w:ascii="Times New Roman" w:hAnsi="Times New Roman" w:eastAsia="Times New Roman" w:cs="Times New Roman"/>
        </w:rPr>
        <w:t xml:space="preserve"> </w:t>
      </w:r>
      <w:r w:rsidRPr="6ED340D4" w:rsidR="75786AEA">
        <w:rPr>
          <w:rFonts w:ascii="Times New Roman" w:hAnsi="Times New Roman" w:eastAsia="Times New Roman" w:cs="Times New Roman"/>
        </w:rPr>
        <w:t>functionarea</w:t>
      </w:r>
      <w:r w:rsidRPr="6ED340D4" w:rsidR="136FC2B5">
        <w:rPr>
          <w:rFonts w:ascii="Times New Roman" w:hAnsi="Times New Roman" w:eastAsia="Times New Roman" w:cs="Times New Roman"/>
        </w:rPr>
        <w:t xml:space="preserve"> </w:t>
      </w:r>
      <w:r w:rsidRPr="6ED340D4" w:rsidR="136FC2B5">
        <w:rPr>
          <w:rFonts w:ascii="Times New Roman" w:hAnsi="Times New Roman" w:eastAsia="Times New Roman" w:cs="Times New Roman"/>
        </w:rPr>
        <w:t>calculatorului</w:t>
      </w:r>
      <w:r w:rsidRPr="6ED340D4" w:rsidR="136FC2B5">
        <w:rPr>
          <w:rFonts w:ascii="Times New Roman" w:hAnsi="Times New Roman" w:eastAsia="Times New Roman" w:cs="Times New Roman"/>
        </w:rPr>
        <w:t xml:space="preserve"> cu </w:t>
      </w:r>
      <w:r w:rsidRPr="6ED340D4" w:rsidR="136FC2B5">
        <w:rPr>
          <w:rFonts w:ascii="Times New Roman" w:hAnsi="Times New Roman" w:eastAsia="Times New Roman" w:cs="Times New Roman"/>
        </w:rPr>
        <w:t>coeficienti</w:t>
      </w:r>
      <w:r w:rsidRPr="6ED340D4" w:rsidR="136FC2B5">
        <w:rPr>
          <w:rFonts w:ascii="Times New Roman" w:hAnsi="Times New Roman" w:eastAsia="Times New Roman" w:cs="Times New Roman"/>
        </w:rPr>
        <w:t xml:space="preserve"> </w:t>
      </w:r>
      <w:r w:rsidRPr="6ED340D4" w:rsidR="136FC2B5">
        <w:rPr>
          <w:rFonts w:ascii="Times New Roman" w:hAnsi="Times New Roman" w:eastAsia="Times New Roman" w:cs="Times New Roman"/>
        </w:rPr>
        <w:t>reali</w:t>
      </w:r>
      <w:r w:rsidRPr="6ED340D4" w:rsidR="136FC2B5">
        <w:rPr>
          <w:rFonts w:ascii="Times New Roman" w:hAnsi="Times New Roman" w:eastAsia="Times New Roman" w:cs="Times New Roman"/>
        </w:rPr>
        <w:t xml:space="preserve"> </w:t>
      </w:r>
      <w:r w:rsidRPr="6ED340D4" w:rsidR="136FC2B5">
        <w:rPr>
          <w:rFonts w:ascii="Times New Roman" w:hAnsi="Times New Roman" w:eastAsia="Times New Roman" w:cs="Times New Roman"/>
        </w:rPr>
        <w:t>si</w:t>
      </w:r>
      <w:r w:rsidRPr="6ED340D4" w:rsidR="136FC2B5">
        <w:rPr>
          <w:rFonts w:ascii="Times New Roman" w:hAnsi="Times New Roman" w:eastAsia="Times New Roman" w:cs="Times New Roman"/>
        </w:rPr>
        <w:t xml:space="preserve"> </w:t>
      </w:r>
      <w:r w:rsidRPr="6ED340D4" w:rsidR="136FC2B5">
        <w:rPr>
          <w:rFonts w:ascii="Times New Roman" w:hAnsi="Times New Roman" w:eastAsia="Times New Roman" w:cs="Times New Roman"/>
        </w:rPr>
        <w:t>complexi</w:t>
      </w:r>
      <w:r w:rsidRPr="6ED340D4" w:rsidR="136FC2B5">
        <w:rPr>
          <w:rFonts w:ascii="Times New Roman" w:hAnsi="Times New Roman" w:eastAsia="Times New Roman" w:cs="Times New Roman"/>
        </w:rPr>
        <w:t xml:space="preserve">. </w:t>
      </w:r>
    </w:p>
    <w:p w:rsidR="6ED340D4" w:rsidP="6ED340D4" w:rsidRDefault="6ED340D4" w14:paraId="2F557A60" w14:textId="7DDB4F95">
      <w:pPr>
        <w:pStyle w:val="Normal"/>
      </w:pPr>
    </w:p>
    <w:p w:rsidR="6ED340D4" w:rsidP="6ED340D4" w:rsidRDefault="6ED340D4" w14:paraId="3E62B9EB" w14:textId="50290D23">
      <w:pPr>
        <w:pStyle w:val="Normal"/>
      </w:pPr>
    </w:p>
    <w:p w:rsidR="37497EC1" w:rsidP="6ED340D4" w:rsidRDefault="37497EC1" w14:paraId="3EDEC02D" w14:textId="0920FE79">
      <w:pPr>
        <w:pStyle w:val="Normal"/>
      </w:pPr>
      <w:r w:rsidRPr="6ED340D4" w:rsidR="37497EC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5.Bibliografie</w:t>
      </w:r>
    </w:p>
    <w:p w:rsidR="0FFF0CA2" w:rsidP="6ED340D4" w:rsidRDefault="0FFF0CA2" w14:paraId="437B24D2" w14:textId="7A62A6B4">
      <w:pPr>
        <w:pStyle w:val="Normal"/>
        <w:rPr>
          <w:rStyle w:val="Hyperlink"/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hyperlink r:id="R4e5c3b78b8dc4562">
        <w:r w:rsidRPr="6ED340D4" w:rsidR="37497EC1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https://www.programiz.com/java-programming/library/hashmap/foreach</w:t>
        </w:r>
      </w:hyperlink>
    </w:p>
    <w:p w:rsidR="5A772976" w:rsidP="6ED340D4" w:rsidRDefault="5A772976" w14:paraId="5F77A53A" w14:textId="7BAB5BCE">
      <w:pPr>
        <w:pStyle w:val="Normal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6ED340D4" w:rsidR="5A7729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https://www.w3schools.com/java/java_hashmap.asp</w:t>
      </w:r>
    </w:p>
    <w:p w:rsidR="37497EC1" w:rsidP="6ED340D4" w:rsidRDefault="37497EC1" w14:paraId="271CC5E1" w14:textId="1A5EEFA9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hyperlink r:id="Rb8e73d8ae6494d95">
        <w:r w:rsidRPr="6ED340D4" w:rsidR="7902EFCB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https://www.javatpoint.com/java-swing</w:t>
        </w:r>
      </w:hyperlink>
    </w:p>
    <w:p w:rsidR="7902EFCB" w:rsidP="6ED340D4" w:rsidRDefault="7902EFCB" w14:paraId="07FFBC47" w14:textId="1A726309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hyperlink r:id="R21d12d93f010467a">
        <w:r w:rsidRPr="6ED340D4" w:rsidR="7902EFCB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https://www.w3schools.com/java/java_regex.asp</w:t>
        </w:r>
      </w:hyperlink>
    </w:p>
    <w:p w:rsidR="63088494" w:rsidP="6ED340D4" w:rsidRDefault="63088494" w14:paraId="08C918C7" w14:textId="2A2F355F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7902EFCB" w:rsidP="6ED340D4" w:rsidRDefault="7902EFCB" w14:paraId="51DF987A" w14:textId="01ED33FB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tRmoQdx2/+xo9" int2:id="Nj0nThA6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751c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6bf4a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18e0a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76e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3696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b2e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CE68B"/>
    <w:rsid w:val="0007AC93"/>
    <w:rsid w:val="015033E9"/>
    <w:rsid w:val="01F6D4FE"/>
    <w:rsid w:val="02557FFB"/>
    <w:rsid w:val="0337AE3C"/>
    <w:rsid w:val="03536AE3"/>
    <w:rsid w:val="044C6971"/>
    <w:rsid w:val="05CAFDE8"/>
    <w:rsid w:val="063340B9"/>
    <w:rsid w:val="065626A1"/>
    <w:rsid w:val="0750DA00"/>
    <w:rsid w:val="07840A33"/>
    <w:rsid w:val="08ECAA61"/>
    <w:rsid w:val="099CA555"/>
    <w:rsid w:val="09BCFB87"/>
    <w:rsid w:val="0A58C64C"/>
    <w:rsid w:val="0B9E8F2A"/>
    <w:rsid w:val="0C818380"/>
    <w:rsid w:val="0CC56825"/>
    <w:rsid w:val="0D7669D0"/>
    <w:rsid w:val="0DF34BB7"/>
    <w:rsid w:val="0EC14253"/>
    <w:rsid w:val="0F4C972D"/>
    <w:rsid w:val="0FFF0CA2"/>
    <w:rsid w:val="1154F4A3"/>
    <w:rsid w:val="136FC2B5"/>
    <w:rsid w:val="155CE68B"/>
    <w:rsid w:val="16102FEB"/>
    <w:rsid w:val="18100852"/>
    <w:rsid w:val="18C43C5D"/>
    <w:rsid w:val="18DBBFB5"/>
    <w:rsid w:val="19ABD8B3"/>
    <w:rsid w:val="19ACDF6A"/>
    <w:rsid w:val="1B03C46F"/>
    <w:rsid w:val="1C27F6BA"/>
    <w:rsid w:val="1CE37975"/>
    <w:rsid w:val="1E3B6531"/>
    <w:rsid w:val="1E7F49D6"/>
    <w:rsid w:val="1FD73592"/>
    <w:rsid w:val="21B151E1"/>
    <w:rsid w:val="21E891DC"/>
    <w:rsid w:val="22D58A96"/>
    <w:rsid w:val="230ED654"/>
    <w:rsid w:val="2378B846"/>
    <w:rsid w:val="23A80AB7"/>
    <w:rsid w:val="23B77B3A"/>
    <w:rsid w:val="23D08ECC"/>
    <w:rsid w:val="24973DFB"/>
    <w:rsid w:val="250C4F38"/>
    <w:rsid w:val="260D2B58"/>
    <w:rsid w:val="26271D03"/>
    <w:rsid w:val="2686C469"/>
    <w:rsid w:val="269E6FD4"/>
    <w:rsid w:val="26D5F39F"/>
    <w:rsid w:val="2A26BCBE"/>
    <w:rsid w:val="2A32271F"/>
    <w:rsid w:val="2A48FF9B"/>
    <w:rsid w:val="2A59D5CB"/>
    <w:rsid w:val="2ACCEE94"/>
    <w:rsid w:val="2D1DC44B"/>
    <w:rsid w:val="2D761A65"/>
    <w:rsid w:val="2D905330"/>
    <w:rsid w:val="2DCF0CD6"/>
    <w:rsid w:val="2E9CC2B3"/>
    <w:rsid w:val="2F2D46EE"/>
    <w:rsid w:val="320DB9CB"/>
    <w:rsid w:val="330BC645"/>
    <w:rsid w:val="33845AAF"/>
    <w:rsid w:val="3484C0C6"/>
    <w:rsid w:val="34E3A4D4"/>
    <w:rsid w:val="3591B280"/>
    <w:rsid w:val="35C168FD"/>
    <w:rsid w:val="36D385B9"/>
    <w:rsid w:val="37497EC1"/>
    <w:rsid w:val="3899BA19"/>
    <w:rsid w:val="38D10421"/>
    <w:rsid w:val="3925C86E"/>
    <w:rsid w:val="3A55ADDB"/>
    <w:rsid w:val="3B4C786E"/>
    <w:rsid w:val="3C13B77C"/>
    <w:rsid w:val="3D6D2B3C"/>
    <w:rsid w:val="3D8D4E9D"/>
    <w:rsid w:val="403BE1E4"/>
    <w:rsid w:val="4143B474"/>
    <w:rsid w:val="4254F957"/>
    <w:rsid w:val="427222D0"/>
    <w:rsid w:val="43751CC9"/>
    <w:rsid w:val="44AE85B1"/>
    <w:rsid w:val="44C09940"/>
    <w:rsid w:val="44D860F2"/>
    <w:rsid w:val="452A1587"/>
    <w:rsid w:val="4535A412"/>
    <w:rsid w:val="468F0792"/>
    <w:rsid w:val="46D17473"/>
    <w:rsid w:val="489B0C9F"/>
    <w:rsid w:val="48B7CB69"/>
    <w:rsid w:val="48DBE83C"/>
    <w:rsid w:val="49C3C437"/>
    <w:rsid w:val="49E45E4D"/>
    <w:rsid w:val="4A36DD00"/>
    <w:rsid w:val="4BBCA19A"/>
    <w:rsid w:val="4BD2AD61"/>
    <w:rsid w:val="4FA618E8"/>
    <w:rsid w:val="50682FEF"/>
    <w:rsid w:val="50DBAAA1"/>
    <w:rsid w:val="50E5F7A9"/>
    <w:rsid w:val="51EF7032"/>
    <w:rsid w:val="52DDB9AA"/>
    <w:rsid w:val="532775F6"/>
    <w:rsid w:val="53BD6914"/>
    <w:rsid w:val="569A81F2"/>
    <w:rsid w:val="570697AE"/>
    <w:rsid w:val="58EE16B1"/>
    <w:rsid w:val="5A7045C3"/>
    <w:rsid w:val="5A772976"/>
    <w:rsid w:val="5AEE2AD9"/>
    <w:rsid w:val="5B14B26F"/>
    <w:rsid w:val="5B3287DB"/>
    <w:rsid w:val="5BC18A8D"/>
    <w:rsid w:val="5BFA05D5"/>
    <w:rsid w:val="63088494"/>
    <w:rsid w:val="634F6C0F"/>
    <w:rsid w:val="63B13469"/>
    <w:rsid w:val="64C65848"/>
    <w:rsid w:val="64E0D344"/>
    <w:rsid w:val="659B3764"/>
    <w:rsid w:val="662A0C23"/>
    <w:rsid w:val="666851D1"/>
    <w:rsid w:val="66CA7C5E"/>
    <w:rsid w:val="67043D34"/>
    <w:rsid w:val="673707C5"/>
    <w:rsid w:val="6886E538"/>
    <w:rsid w:val="68E7721E"/>
    <w:rsid w:val="6EB24217"/>
    <w:rsid w:val="6ED340D4"/>
    <w:rsid w:val="6FA72867"/>
    <w:rsid w:val="6FC69F20"/>
    <w:rsid w:val="7014C6BA"/>
    <w:rsid w:val="7193D851"/>
    <w:rsid w:val="72CDF2F9"/>
    <w:rsid w:val="72FE3FE2"/>
    <w:rsid w:val="73229128"/>
    <w:rsid w:val="732FA8B2"/>
    <w:rsid w:val="749A1043"/>
    <w:rsid w:val="75786AEA"/>
    <w:rsid w:val="7635E0A4"/>
    <w:rsid w:val="7655D49C"/>
    <w:rsid w:val="765A978C"/>
    <w:rsid w:val="76BD53FC"/>
    <w:rsid w:val="7765F8E2"/>
    <w:rsid w:val="782EA087"/>
    <w:rsid w:val="7902EFCB"/>
    <w:rsid w:val="796D8166"/>
    <w:rsid w:val="7A9D99A4"/>
    <w:rsid w:val="7AFAE82C"/>
    <w:rsid w:val="7B0951C7"/>
    <w:rsid w:val="7B12D106"/>
    <w:rsid w:val="7F362B66"/>
    <w:rsid w:val="7F5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E68B"/>
  <w15:chartTrackingRefBased/>
  <w15:docId w15:val="{3F225829-1572-4365-8F1E-26DA462AA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cb9dcdf4b242a7" /><Relationship Type="http://schemas.openxmlformats.org/officeDocument/2006/relationships/hyperlink" Target="https://www.programiz.com/java-programming/library/hashmap/foreach" TargetMode="External" Id="R4e5c3b78b8dc4562" /><Relationship Type="http://schemas.openxmlformats.org/officeDocument/2006/relationships/hyperlink" Target="https://www.javatpoint.com/java-swing" TargetMode="External" Id="Rb8e73d8ae6494d95" /><Relationship Type="http://schemas.openxmlformats.org/officeDocument/2006/relationships/hyperlink" Target="https://www.w3schools.com/java/java_regex.asp" TargetMode="External" Id="R21d12d93f010467a" /><Relationship Type="http://schemas.microsoft.com/office/2020/10/relationships/intelligence" Target="intelligence2.xml" Id="R9f4ac4de97b1482d" /><Relationship Type="http://schemas.openxmlformats.org/officeDocument/2006/relationships/numbering" Target="numbering.xml" Id="R64feb2a42b3b4f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2023-04-06T09:37:26.7414391Z</dcterms:created>
  <dcterms:modified xsi:type="dcterms:W3CDTF">2023-04-06T11:24:31.3928227Z</dcterms:modified>
  <dc:creator>Alexandru Vasile Nemtanu</dc:creator>
  <lastModifiedBy>Alexandru Vasile Nemtanu</lastModifiedBy>
</coreProperties>
</file>