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D4" w:rsidRPr="005A1ACF" w:rsidRDefault="002E05D4" w:rsidP="002E05D4">
      <w:pPr>
        <w:pStyle w:val="Textbody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1ACF">
        <w:rPr>
          <w:rFonts w:ascii="Times New Roman" w:hAnsi="Times New Roman" w:cs="Times New Roman"/>
          <w:b/>
          <w:bCs/>
          <w:sz w:val="32"/>
          <w:szCs w:val="32"/>
          <w:u w:val="single"/>
        </w:rPr>
        <w:t>Национальный исследовательский университет Высшая школа экономики</w:t>
      </w:r>
    </w:p>
    <w:p w:rsidR="002E05D4" w:rsidRPr="005A1ACF" w:rsidRDefault="002E05D4" w:rsidP="002E05D4">
      <w:pPr>
        <w:pStyle w:val="Textbody"/>
        <w:spacing w:before="567" w:after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ACF">
        <w:rPr>
          <w:rFonts w:ascii="Times New Roman" w:hAnsi="Times New Roman" w:cs="Times New Roman"/>
          <w:b/>
          <w:bCs/>
          <w:sz w:val="32"/>
          <w:szCs w:val="32"/>
        </w:rPr>
        <w:t>Факультет компьютерных наук</w:t>
      </w:r>
    </w:p>
    <w:p w:rsidR="002E05D4" w:rsidRPr="005A1ACF" w:rsidRDefault="002E05D4" w:rsidP="002E05D4">
      <w:pPr>
        <w:pStyle w:val="Textbody"/>
        <w:spacing w:before="1134" w:after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ACF">
        <w:rPr>
          <w:rFonts w:ascii="Times New Roman" w:hAnsi="Times New Roman" w:cs="Times New Roman"/>
          <w:b/>
          <w:bCs/>
          <w:sz w:val="32"/>
          <w:szCs w:val="32"/>
        </w:rPr>
        <w:t>Департамент программной инженерии</w:t>
      </w:r>
    </w:p>
    <w:p w:rsidR="002E05D4" w:rsidRPr="005A1ACF" w:rsidRDefault="002E05D4" w:rsidP="002E05D4">
      <w:pPr>
        <w:pStyle w:val="Textbody"/>
        <w:spacing w:before="1701" w:after="142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1AC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Контрольное домашнее задание</w:t>
      </w:r>
    </w:p>
    <w:p w:rsidR="002E05D4" w:rsidRPr="005A1ACF" w:rsidRDefault="002E05D4" w:rsidP="002E05D4">
      <w:pPr>
        <w:pStyle w:val="Textbody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1AC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 дисциплине</w:t>
      </w:r>
    </w:p>
    <w:p w:rsidR="002E05D4" w:rsidRPr="005A1ACF" w:rsidRDefault="002E05D4" w:rsidP="002E05D4">
      <w:pPr>
        <w:pStyle w:val="Textbody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1ACF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«Программирование»</w:t>
      </w:r>
    </w:p>
    <w:p w:rsidR="002E05D4" w:rsidRPr="005A1ACF" w:rsidRDefault="002E05D4" w:rsidP="002E05D4">
      <w:pPr>
        <w:pStyle w:val="Textbody"/>
        <w:spacing w:before="567" w:after="142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Тема работы: Разработка аналитического инструмента.</w:t>
      </w:r>
    </w:p>
    <w:p w:rsidR="002E05D4" w:rsidRPr="005A1ACF" w:rsidRDefault="002E05D4" w:rsidP="002E05D4">
      <w:pPr>
        <w:pStyle w:val="Textbody"/>
        <w:spacing w:before="850" w:after="142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Выполнил: студент группы БПИ176</w:t>
      </w:r>
    </w:p>
    <w:p w:rsidR="002E05D4" w:rsidRPr="005A1ACF" w:rsidRDefault="002E05D4" w:rsidP="002E05D4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Карпин А.Н.</w:t>
      </w:r>
    </w:p>
    <w:p w:rsidR="002E05D4" w:rsidRPr="005A1ACF" w:rsidRDefault="002E05D4" w:rsidP="002E05D4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«19» декабря 2017 г.</w:t>
      </w:r>
    </w:p>
    <w:p w:rsidR="002E05D4" w:rsidRPr="005A1ACF" w:rsidRDefault="002E05D4" w:rsidP="002E05D4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тел. 8 (909) 681-99-09</w:t>
      </w:r>
    </w:p>
    <w:p w:rsidR="002E05D4" w:rsidRPr="005A1ACF" w:rsidRDefault="002E05D4" w:rsidP="002E05D4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1ACF">
        <w:rPr>
          <w:rFonts w:ascii="Times New Roman" w:hAnsi="Times New Roman" w:cs="Times New Roman"/>
          <w:sz w:val="28"/>
          <w:szCs w:val="28"/>
        </w:rPr>
        <w:t>-</w:t>
      </w:r>
      <w:r w:rsidRPr="005A1AC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A1ACF">
        <w:rPr>
          <w:rFonts w:ascii="Times New Roman" w:hAnsi="Times New Roman" w:cs="Times New Roman"/>
          <w:sz w:val="28"/>
          <w:szCs w:val="28"/>
        </w:rPr>
        <w:t xml:space="preserve"> адрес: </w:t>
      </w:r>
      <w:r w:rsidRPr="005A1ACF">
        <w:rPr>
          <w:rFonts w:ascii="Times New Roman" w:hAnsi="Times New Roman" w:cs="Times New Roman"/>
          <w:sz w:val="28"/>
          <w:szCs w:val="28"/>
          <w:lang w:val="en-US"/>
        </w:rPr>
        <w:t>ankarpin</w:t>
      </w:r>
      <w:r w:rsidRPr="005A1ACF">
        <w:rPr>
          <w:rFonts w:ascii="Times New Roman" w:hAnsi="Times New Roman" w:cs="Times New Roman"/>
          <w:sz w:val="28"/>
          <w:szCs w:val="28"/>
        </w:rPr>
        <w:t>@</w:t>
      </w:r>
      <w:r w:rsidRPr="005A1ACF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5A1ACF">
        <w:rPr>
          <w:rFonts w:ascii="Times New Roman" w:hAnsi="Times New Roman" w:cs="Times New Roman"/>
          <w:sz w:val="28"/>
          <w:szCs w:val="28"/>
        </w:rPr>
        <w:t>.</w:t>
      </w:r>
      <w:r w:rsidRPr="005A1ACF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Pr="005A1ACF">
        <w:rPr>
          <w:rFonts w:ascii="Times New Roman" w:hAnsi="Times New Roman" w:cs="Times New Roman"/>
          <w:sz w:val="28"/>
          <w:szCs w:val="28"/>
        </w:rPr>
        <w:t>.</w:t>
      </w:r>
      <w:r w:rsidRPr="005A1ACF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2E05D4" w:rsidRPr="005A1ACF" w:rsidRDefault="002E05D4" w:rsidP="002E05D4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Преподаватель: Горденко М. К.</w:t>
      </w:r>
    </w:p>
    <w:p w:rsidR="002E05D4" w:rsidRPr="005A1ACF" w:rsidRDefault="002E05D4" w:rsidP="002E05D4">
      <w:pPr>
        <w:pStyle w:val="Textbody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«    »______________2016 г.</w:t>
      </w:r>
    </w:p>
    <w:p w:rsidR="002E05D4" w:rsidRPr="005A1ACF" w:rsidRDefault="002E05D4" w:rsidP="002E05D4">
      <w:pPr>
        <w:pStyle w:val="Textbody"/>
        <w:spacing w:before="1701" w:after="142"/>
        <w:jc w:val="center"/>
        <w:rPr>
          <w:rFonts w:ascii="Times New Roman" w:hAnsi="Times New Roman" w:cs="Times New Roman"/>
          <w:sz w:val="28"/>
          <w:szCs w:val="28"/>
        </w:rPr>
      </w:pPr>
      <w:r w:rsidRPr="005A1ACF">
        <w:rPr>
          <w:rFonts w:ascii="Times New Roman" w:hAnsi="Times New Roman" w:cs="Times New Roman"/>
          <w:sz w:val="28"/>
          <w:szCs w:val="28"/>
        </w:rPr>
        <w:t>Москва, 2017 год. Модуль № «2»</w:t>
      </w:r>
    </w:p>
    <w:p w:rsidR="002451A8" w:rsidRPr="005A1ACF" w:rsidRDefault="00132955">
      <w:pPr>
        <w:pStyle w:val="ContentsHeading"/>
        <w:pageBreakBefore/>
        <w:tabs>
          <w:tab w:val="right" w:leader="dot" w:pos="9689"/>
        </w:tabs>
        <w:rPr>
          <w:rFonts w:ascii="Times New Roman" w:hAnsi="Times New Roman" w:cs="Times New Roman"/>
        </w:rPr>
      </w:pPr>
      <w:r w:rsidRPr="005A1ACF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lastRenderedPageBreak/>
        <w:fldChar w:fldCharType="begin"/>
      </w:r>
      <w:r w:rsidRPr="005A1ACF">
        <w:rPr>
          <w:rFonts w:ascii="Times New Roman" w:hAnsi="Times New Roman" w:cs="Times New Roman"/>
        </w:rPr>
        <w:instrText xml:space="preserve"> TOC \o "1-9" \l 1-9 \h </w:instrText>
      </w:r>
      <w:r w:rsidRPr="005A1ACF">
        <w:rPr>
          <w:rFonts w:ascii="Times New Roman" w:eastAsia="SimSun" w:hAnsi="Times New Roman" w:cs="Times New Roman"/>
          <w:b w:val="0"/>
          <w:bCs w:val="0"/>
          <w:sz w:val="24"/>
          <w:szCs w:val="24"/>
        </w:rPr>
        <w:fldChar w:fldCharType="separate"/>
      </w:r>
      <w:r w:rsidRPr="005A1ACF">
        <w:rPr>
          <w:rFonts w:ascii="Times New Roman" w:hAnsi="Times New Roman" w:cs="Times New Roman"/>
        </w:rPr>
        <w:t>Оглавление</w:t>
      </w:r>
    </w:p>
    <w:p w:rsidR="002451A8" w:rsidRPr="005A1ACF" w:rsidRDefault="009C6016">
      <w:pPr>
        <w:pStyle w:val="Contents1"/>
        <w:tabs>
          <w:tab w:val="clear" w:pos="9638"/>
          <w:tab w:val="right" w:leader="dot" w:pos="9071"/>
        </w:tabs>
        <w:rPr>
          <w:rFonts w:ascii="Times New Roman" w:hAnsi="Times New Roman" w:cs="Times New Roman"/>
        </w:rPr>
      </w:pPr>
      <w:hyperlink w:anchor="__RefHeading___Toc221_1182690256" w:history="1">
        <w:r w:rsidR="00132955" w:rsidRPr="005A1ACF">
          <w:rPr>
            <w:rFonts w:ascii="Times New Roman" w:hAnsi="Times New Roman" w:cs="Times New Roman"/>
          </w:rPr>
          <w:t>Условие задачи</w:t>
        </w:r>
        <w:r w:rsidR="00132955" w:rsidRPr="005A1ACF">
          <w:rPr>
            <w:rFonts w:ascii="Times New Roman" w:hAnsi="Times New Roman" w:cs="Times New Roman"/>
          </w:rPr>
          <w:tab/>
          <w:t>2</w:t>
        </w:r>
      </w:hyperlink>
    </w:p>
    <w:p w:rsidR="002451A8" w:rsidRPr="005A1ACF" w:rsidRDefault="009C6016">
      <w:pPr>
        <w:pStyle w:val="Contents1"/>
        <w:tabs>
          <w:tab w:val="clear" w:pos="9638"/>
          <w:tab w:val="right" w:leader="dot" w:pos="9071"/>
        </w:tabs>
        <w:rPr>
          <w:rFonts w:ascii="Times New Roman" w:hAnsi="Times New Roman" w:cs="Times New Roman"/>
        </w:rPr>
      </w:pPr>
      <w:hyperlink w:anchor="__RefHeading___Toc223_1182690256" w:history="1">
        <w:r w:rsidR="00132955" w:rsidRPr="005A1ACF">
          <w:rPr>
            <w:rFonts w:ascii="Times New Roman" w:hAnsi="Times New Roman" w:cs="Times New Roman"/>
          </w:rPr>
          <w:t>Функции разрабатываемого приложения</w:t>
        </w:r>
        <w:r w:rsidR="00132955" w:rsidRPr="005A1ACF">
          <w:rPr>
            <w:rFonts w:ascii="Times New Roman" w:hAnsi="Times New Roman" w:cs="Times New Roman"/>
          </w:rPr>
          <w:tab/>
          <w:t>3</w:t>
        </w:r>
      </w:hyperlink>
    </w:p>
    <w:p w:rsidR="002451A8" w:rsidRPr="005A1ACF" w:rsidRDefault="009C6016">
      <w:pPr>
        <w:pStyle w:val="Contents2"/>
        <w:tabs>
          <w:tab w:val="clear" w:pos="9638"/>
          <w:tab w:val="right" w:leader="dot" w:pos="9354"/>
        </w:tabs>
      </w:pPr>
      <w:hyperlink w:anchor="__RefHeading___Toc225_1182690256" w:history="1">
        <w:r w:rsidR="00132955" w:rsidRPr="005A1ACF">
          <w:t>Варианты использования</w:t>
        </w:r>
        <w:r w:rsidR="00132955" w:rsidRPr="005A1ACF">
          <w:tab/>
          <w:t>3</w:t>
        </w:r>
      </w:hyperlink>
    </w:p>
    <w:p w:rsidR="002451A8" w:rsidRPr="005A1ACF" w:rsidRDefault="009C6016">
      <w:pPr>
        <w:pStyle w:val="Contents2"/>
        <w:tabs>
          <w:tab w:val="clear" w:pos="9638"/>
          <w:tab w:val="right" w:leader="dot" w:pos="9354"/>
        </w:tabs>
      </w:pPr>
      <w:hyperlink w:anchor="__RefHeading___Toc227_1182690256" w:history="1">
        <w:r w:rsidR="00132955" w:rsidRPr="005A1ACF">
          <w:t>Описание интерфейса пользователя</w:t>
        </w:r>
        <w:r w:rsidR="00132955" w:rsidRPr="005A1ACF">
          <w:tab/>
          <w:t>3</w:t>
        </w:r>
      </w:hyperlink>
    </w:p>
    <w:p w:rsidR="002451A8" w:rsidRPr="005A1ACF" w:rsidRDefault="009C6016">
      <w:pPr>
        <w:pStyle w:val="Contents1"/>
        <w:tabs>
          <w:tab w:val="clear" w:pos="9638"/>
          <w:tab w:val="right" w:leader="dot" w:pos="9071"/>
        </w:tabs>
        <w:rPr>
          <w:rFonts w:ascii="Times New Roman" w:hAnsi="Times New Roman" w:cs="Times New Roman"/>
        </w:rPr>
      </w:pPr>
      <w:hyperlink w:anchor="__RefHeading___Toc229_1182690256" w:history="1">
        <w:r w:rsidR="00132955" w:rsidRPr="005A1ACF">
          <w:rPr>
            <w:rFonts w:ascii="Times New Roman" w:hAnsi="Times New Roman" w:cs="Times New Roman"/>
          </w:rPr>
          <w:t>Структура приложения</w:t>
        </w:r>
        <w:r w:rsidR="00132955" w:rsidRPr="005A1ACF">
          <w:rPr>
            <w:rFonts w:ascii="Times New Roman" w:hAnsi="Times New Roman" w:cs="Times New Roman"/>
          </w:rPr>
          <w:tab/>
          <w:t>9</w:t>
        </w:r>
      </w:hyperlink>
    </w:p>
    <w:p w:rsidR="002451A8" w:rsidRPr="005A1ACF" w:rsidRDefault="009C6016">
      <w:pPr>
        <w:pStyle w:val="Contents2"/>
        <w:tabs>
          <w:tab w:val="clear" w:pos="9638"/>
          <w:tab w:val="right" w:leader="dot" w:pos="9354"/>
        </w:tabs>
      </w:pPr>
      <w:hyperlink w:anchor="__RefHeading___Toc231_1182690256" w:history="1">
        <w:r w:rsidR="00132955" w:rsidRPr="005A1ACF">
          <w:t>Диаграмма классов</w:t>
        </w:r>
        <w:r w:rsidR="00132955" w:rsidRPr="005A1ACF">
          <w:tab/>
          <w:t>9</w:t>
        </w:r>
      </w:hyperlink>
    </w:p>
    <w:p w:rsidR="002451A8" w:rsidRPr="005A1ACF" w:rsidRDefault="009C6016">
      <w:pPr>
        <w:pStyle w:val="Contents2"/>
        <w:tabs>
          <w:tab w:val="clear" w:pos="9638"/>
          <w:tab w:val="right" w:leader="dot" w:pos="9354"/>
        </w:tabs>
      </w:pPr>
      <w:hyperlink w:anchor="__RefHeading___Toc233_1182690256" w:history="1">
        <w:r w:rsidR="00132955" w:rsidRPr="005A1ACF">
          <w:t>Описание полей и методов</w:t>
        </w:r>
        <w:r w:rsidR="00132955" w:rsidRPr="005A1ACF">
          <w:tab/>
          <w:t>10</w:t>
        </w:r>
      </w:hyperlink>
    </w:p>
    <w:p w:rsidR="002451A8" w:rsidRPr="005A1ACF" w:rsidRDefault="009C6016">
      <w:pPr>
        <w:pStyle w:val="Contents1"/>
        <w:tabs>
          <w:tab w:val="clear" w:pos="9638"/>
          <w:tab w:val="right" w:leader="dot" w:pos="9071"/>
        </w:tabs>
        <w:rPr>
          <w:rFonts w:ascii="Times New Roman" w:hAnsi="Times New Roman" w:cs="Times New Roman"/>
        </w:rPr>
      </w:pPr>
      <w:hyperlink w:anchor="__RefHeading___Toc235_1182690256" w:history="1">
        <w:r w:rsidR="00132955" w:rsidRPr="005A1ACF">
          <w:rPr>
            <w:rFonts w:ascii="Times New Roman" w:hAnsi="Times New Roman" w:cs="Times New Roman"/>
          </w:rPr>
          <w:t>Распределение исходного кода по файлам проекта</w:t>
        </w:r>
        <w:r w:rsidR="00132955" w:rsidRPr="005A1ACF">
          <w:rPr>
            <w:rFonts w:ascii="Times New Roman" w:hAnsi="Times New Roman" w:cs="Times New Roman"/>
          </w:rPr>
          <w:tab/>
          <w:t>11</w:t>
        </w:r>
      </w:hyperlink>
    </w:p>
    <w:p w:rsidR="002451A8" w:rsidRPr="005A1ACF" w:rsidRDefault="009C6016">
      <w:pPr>
        <w:pStyle w:val="Contents1"/>
        <w:tabs>
          <w:tab w:val="clear" w:pos="9638"/>
          <w:tab w:val="right" w:leader="dot" w:pos="9071"/>
        </w:tabs>
        <w:rPr>
          <w:rFonts w:ascii="Times New Roman" w:hAnsi="Times New Roman" w:cs="Times New Roman"/>
        </w:rPr>
      </w:pPr>
      <w:hyperlink w:anchor="__RefHeading___Toc237_1182690256" w:history="1">
        <w:r w:rsidR="00132955" w:rsidRPr="005A1ACF">
          <w:rPr>
            <w:rFonts w:ascii="Times New Roman" w:hAnsi="Times New Roman" w:cs="Times New Roman"/>
          </w:rPr>
          <w:t>Контрольный пример и описание результатов</w:t>
        </w:r>
        <w:r w:rsidR="00132955" w:rsidRPr="005A1ACF">
          <w:rPr>
            <w:rFonts w:ascii="Times New Roman" w:hAnsi="Times New Roman" w:cs="Times New Roman"/>
          </w:rPr>
          <w:tab/>
          <w:t>11</w:t>
        </w:r>
      </w:hyperlink>
    </w:p>
    <w:p w:rsidR="002451A8" w:rsidRPr="005A1ACF" w:rsidRDefault="009C6016">
      <w:pPr>
        <w:pStyle w:val="Contents1"/>
        <w:tabs>
          <w:tab w:val="clear" w:pos="9638"/>
          <w:tab w:val="right" w:leader="dot" w:pos="9071"/>
        </w:tabs>
        <w:rPr>
          <w:rFonts w:ascii="Times New Roman" w:hAnsi="Times New Roman" w:cs="Times New Roman"/>
        </w:rPr>
      </w:pPr>
      <w:hyperlink w:anchor="__RefHeading___Toc239_1182690256" w:history="1">
        <w:r w:rsidR="00132955" w:rsidRPr="005A1ACF">
          <w:rPr>
            <w:rFonts w:ascii="Times New Roman" w:hAnsi="Times New Roman" w:cs="Times New Roman"/>
          </w:rPr>
          <w:t>Приложение</w:t>
        </w:r>
        <w:r w:rsidR="00132955" w:rsidRPr="005A1ACF">
          <w:rPr>
            <w:rFonts w:ascii="Times New Roman" w:hAnsi="Times New Roman" w:cs="Times New Roman"/>
          </w:rPr>
          <w:tab/>
          <w:t>11</w:t>
        </w:r>
      </w:hyperlink>
    </w:p>
    <w:p w:rsidR="002451A8" w:rsidRPr="005A1ACF" w:rsidRDefault="00132955">
      <w:pPr>
        <w:pStyle w:val="1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fldChar w:fldCharType="end"/>
      </w:r>
      <w:bookmarkStart w:id="0" w:name="__RefHeading___Toc221_1182690256"/>
      <w:r w:rsidRPr="005A1ACF">
        <w:rPr>
          <w:rFonts w:ascii="Times New Roman" w:hAnsi="Times New Roman" w:cs="Times New Roman"/>
        </w:rPr>
        <w:t>Условие задачи</w:t>
      </w:r>
      <w:bookmarkEnd w:id="0"/>
    </w:p>
    <w:p w:rsidR="002E05D4" w:rsidRPr="005A1ACF" w:rsidRDefault="002E05D4" w:rsidP="002E05D4">
      <w:pPr>
        <w:rPr>
          <w:rFonts w:ascii="Times New Roman" w:hAnsi="Times New Roman" w:cs="Times New Roman"/>
        </w:rPr>
      </w:pPr>
      <w:bookmarkStart w:id="1" w:name="__RefHeading___Toc223_1182690256"/>
      <w:r w:rsidRPr="005A1ACF">
        <w:rPr>
          <w:rFonts w:ascii="Times New Roman" w:hAnsi="Times New Roman" w:cs="Times New Roman"/>
        </w:rPr>
        <w:t>Разработать оконное приложение (</w:t>
      </w:r>
      <w:r w:rsidRPr="005A1ACF">
        <w:rPr>
          <w:rFonts w:ascii="Times New Roman" w:hAnsi="Times New Roman" w:cs="Times New Roman"/>
          <w:lang w:val="en-US"/>
        </w:rPr>
        <w:t>Windows</w:t>
      </w:r>
      <w:r w:rsidRPr="005A1ACF">
        <w:rPr>
          <w:rFonts w:ascii="Times New Roman" w:hAnsi="Times New Roman" w:cs="Times New Roman"/>
        </w:rPr>
        <w:t xml:space="preserve"> </w:t>
      </w:r>
      <w:r w:rsidRPr="005A1ACF">
        <w:rPr>
          <w:rFonts w:ascii="Times New Roman" w:hAnsi="Times New Roman" w:cs="Times New Roman"/>
          <w:lang w:val="en-US"/>
        </w:rPr>
        <w:t>Forms</w:t>
      </w:r>
      <w:r w:rsidRPr="005A1ACF">
        <w:rPr>
          <w:rFonts w:ascii="Times New Roman" w:hAnsi="Times New Roman" w:cs="Times New Roman"/>
        </w:rPr>
        <w:t xml:space="preserve"> </w:t>
      </w:r>
      <w:r w:rsidRPr="005A1ACF">
        <w:rPr>
          <w:rFonts w:ascii="Times New Roman" w:hAnsi="Times New Roman" w:cs="Times New Roman"/>
          <w:lang w:val="en-US"/>
        </w:rPr>
        <w:t>Application</w:t>
      </w:r>
      <w:r w:rsidRPr="005A1ACF">
        <w:rPr>
          <w:rFonts w:ascii="Times New Roman" w:hAnsi="Times New Roman" w:cs="Times New Roman"/>
        </w:rPr>
        <w:t>), которое будет представлять аналитический инструмент. Входными данными для программы должна служить таблица формата csv или excel (на выбор разработчика) с следующими столбцами:</w:t>
      </w:r>
    </w:p>
    <w:p w:rsidR="002E05D4" w:rsidRPr="005A1ACF" w:rsidRDefault="002E05D4" w:rsidP="002E05D4">
      <w:pPr>
        <w:rPr>
          <w:rFonts w:ascii="Times New Roman" w:hAnsi="Times New Roman" w:cs="Times New Roman"/>
          <w:i/>
        </w:rPr>
      </w:pPr>
      <w:r w:rsidRPr="005A1ACF">
        <w:rPr>
          <w:rFonts w:ascii="Times New Roman" w:hAnsi="Times New Roman" w:cs="Times New Roman"/>
          <w:i/>
        </w:rPr>
        <w:t>тут описание столбцов, индивидуальное для каждого варианта (см. таблицу для своего варианта).</w:t>
      </w:r>
    </w:p>
    <w:p w:rsidR="002E05D4" w:rsidRPr="005A1ACF" w:rsidRDefault="002E05D4" w:rsidP="002E05D4">
      <w:pPr>
        <w:pStyle w:val="1"/>
        <w:spacing w:before="0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r w:rsidRPr="005A1ACF">
        <w:rPr>
          <w:rFonts w:ascii="Times New Roman" w:hAnsi="Times New Roman" w:cs="Times New Roman"/>
          <w:b w:val="0"/>
          <w:sz w:val="22"/>
          <w:szCs w:val="22"/>
        </w:rPr>
        <w:t xml:space="preserve">Основное окно программы должно поддерживать функции загрузки таблиц описанного формата и отображение значений этих таблиц (для отображения использовать элемент </w:t>
      </w:r>
      <w:r w:rsidRPr="005A1ACF">
        <w:rPr>
          <w:rFonts w:ascii="Times New Roman" w:hAnsi="Times New Roman" w:cs="Times New Roman"/>
          <w:bCs w:val="0"/>
          <w:color w:val="000000"/>
          <w:sz w:val="22"/>
          <w:szCs w:val="22"/>
        </w:rPr>
        <w:t>DataGridView</w:t>
      </w:r>
      <w:r w:rsidRPr="005A1ACF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)</w:t>
      </w:r>
    </w:p>
    <w:p w:rsidR="002E05D4" w:rsidRPr="005A1ACF" w:rsidRDefault="002E05D4" w:rsidP="002E05D4">
      <w:pPr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Так как программа является аналитическим инструментом, необходимо не только отображение данных, но и их анализ. В качестве анализа программа представляет возможность отображения зависимости между парами столбцов данных. Таким образом, необходимо предусмотреть возможность выбора столбцов для демонстрации зависимости и отрисовку графиков.</w:t>
      </w:r>
    </w:p>
    <w:p w:rsidR="002E05D4" w:rsidRPr="005A1ACF" w:rsidRDefault="002E05D4" w:rsidP="002E05D4">
      <w:pPr>
        <w:rPr>
          <w:rFonts w:ascii="Times New Roman" w:eastAsiaTheme="minorEastAsia" w:hAnsi="Times New Roman" w:cs="Times New Roman"/>
        </w:rPr>
      </w:pPr>
      <w:r w:rsidRPr="005A1ACF">
        <w:rPr>
          <w:rFonts w:ascii="Times New Roman" w:hAnsi="Times New Roman" w:cs="Times New Roman"/>
        </w:rPr>
        <w:t>Каждый график необходимо создавать в новом окне, которое не блокирует основное. Предусмотреть возможность открытия одновременно нескольких окон с графиками. На каждом окне графика предусмотреть возможность изменения границ графика [</w:t>
      </w:r>
      <w:r w:rsidRPr="005A1ACF">
        <w:rPr>
          <w:rFonts w:ascii="Times New Roman" w:hAnsi="Times New Roman" w:cs="Times New Roman"/>
          <w:lang w:val="en-US"/>
        </w:rPr>
        <w:t>x</w:t>
      </w:r>
      <w:r w:rsidRPr="005A1ACF">
        <w:rPr>
          <w:rFonts w:ascii="Times New Roman" w:hAnsi="Times New Roman" w:cs="Times New Roman"/>
          <w:vertAlign w:val="subscript"/>
          <w:lang w:val="en-US"/>
        </w:rPr>
        <w:t>min</w:t>
      </w:r>
      <w:r w:rsidRPr="005A1ACF">
        <w:rPr>
          <w:rFonts w:ascii="Times New Roman" w:hAnsi="Times New Roman" w:cs="Times New Roman"/>
          <w:vertAlign w:val="subscript"/>
        </w:rPr>
        <w:t xml:space="preserve">, </w:t>
      </w:r>
      <w:r w:rsidRPr="005A1ACF">
        <w:rPr>
          <w:rFonts w:ascii="Times New Roman" w:hAnsi="Times New Roman" w:cs="Times New Roman"/>
          <w:lang w:val="en-US"/>
        </w:rPr>
        <w:t>x</w:t>
      </w:r>
      <w:r w:rsidRPr="005A1ACF">
        <w:rPr>
          <w:rFonts w:ascii="Times New Roman" w:hAnsi="Times New Roman" w:cs="Times New Roman"/>
          <w:vertAlign w:val="subscript"/>
          <w:lang w:val="en-US"/>
        </w:rPr>
        <w:t>max</w:t>
      </w:r>
      <w:r w:rsidRPr="005A1ACF">
        <w:rPr>
          <w:rFonts w:ascii="Times New Roman" w:hAnsi="Times New Roman" w:cs="Times New Roman"/>
        </w:rPr>
        <w:t>] и при их изменении график должен автоматически масштабироваться и перерисовываться.</w:t>
      </w:r>
      <w:r w:rsidRPr="005A1ACF">
        <w:rPr>
          <w:rFonts w:ascii="Times New Roman" w:eastAsiaTheme="minorEastAsia" w:hAnsi="Times New Roman" w:cs="Times New Roman"/>
        </w:rPr>
        <w:t xml:space="preserve"> Для изменения данных значений использовать элементы </w:t>
      </w:r>
      <w:r w:rsidRPr="005A1ACF">
        <w:rPr>
          <w:rFonts w:ascii="Times New Roman" w:eastAsiaTheme="minorEastAsia" w:hAnsi="Times New Roman" w:cs="Times New Roman"/>
          <w:b/>
          <w:bCs/>
        </w:rPr>
        <w:t xml:space="preserve">TrackBar </w:t>
      </w:r>
      <w:r w:rsidRPr="005A1ACF">
        <w:rPr>
          <w:rFonts w:ascii="Times New Roman" w:eastAsiaTheme="minorEastAsia" w:hAnsi="Times New Roman" w:cs="Times New Roman"/>
          <w:bCs/>
        </w:rPr>
        <w:t>(«ползунок»)</w:t>
      </w:r>
      <w:r w:rsidRPr="005A1ACF">
        <w:rPr>
          <w:rFonts w:ascii="Times New Roman" w:eastAsiaTheme="minorEastAsia" w:hAnsi="Times New Roman" w:cs="Times New Roman"/>
        </w:rPr>
        <w:t xml:space="preserve">. Свойства элементов </w:t>
      </w:r>
      <w:r w:rsidRPr="005A1ACF">
        <w:rPr>
          <w:rFonts w:ascii="Times New Roman" w:eastAsiaTheme="minorEastAsia" w:hAnsi="Times New Roman" w:cs="Times New Roman"/>
          <w:b/>
          <w:bCs/>
        </w:rPr>
        <w:t xml:space="preserve">TrackBar </w:t>
      </w:r>
      <w:r w:rsidRPr="005A1ACF">
        <w:rPr>
          <w:rFonts w:ascii="Times New Roman" w:eastAsiaTheme="minorEastAsia" w:hAnsi="Times New Roman" w:cs="Times New Roman"/>
        </w:rPr>
        <w:t>задать таким образом, чтобы изменения параметров соответствовали особенностям представимых данных. Предусмотреть масштабирование и перерисовку графика при изменении размера окна графика, обработку пропущенных значений.</w:t>
      </w:r>
    </w:p>
    <w:p w:rsidR="002E05D4" w:rsidRPr="005A1ACF" w:rsidRDefault="002E05D4" w:rsidP="002E05D4">
      <w:pPr>
        <w:rPr>
          <w:rFonts w:ascii="Times New Roman" w:eastAsiaTheme="minorEastAsia" w:hAnsi="Times New Roman" w:cs="Times New Roman"/>
        </w:rPr>
      </w:pPr>
    </w:p>
    <w:p w:rsidR="002E05D4" w:rsidRPr="005A1ACF" w:rsidRDefault="002E05D4" w:rsidP="002E05D4">
      <w:pPr>
        <w:rPr>
          <w:rFonts w:ascii="Times New Roman" w:eastAsiaTheme="minorEastAsia" w:hAnsi="Times New Roman" w:cs="Times New Roman"/>
          <w:lang w:val="en-US"/>
        </w:rPr>
      </w:pPr>
      <w:r w:rsidRPr="005A1ACF">
        <w:rPr>
          <w:rFonts w:ascii="Times New Roman" w:eastAsiaTheme="minorEastAsia" w:hAnsi="Times New Roman" w:cs="Times New Roman"/>
        </w:rPr>
        <w:t>Дополнительно</w:t>
      </w:r>
      <w:r w:rsidRPr="005A1ACF">
        <w:rPr>
          <w:rFonts w:ascii="Times New Roman" w:eastAsiaTheme="minorEastAsia" w:hAnsi="Times New Roman" w:cs="Times New Roman"/>
          <w:lang w:val="en-US"/>
        </w:rPr>
        <w:t>:</w:t>
      </w:r>
    </w:p>
    <w:p w:rsidR="002E05D4" w:rsidRPr="005A1ACF" w:rsidRDefault="002E05D4" w:rsidP="002E05D4">
      <w:pPr>
        <w:pStyle w:val="a8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</w:rPr>
        <w:t>Изменение цвета графика</w:t>
      </w:r>
    </w:p>
    <w:p w:rsidR="002E05D4" w:rsidRPr="005A1ACF" w:rsidRDefault="002E05D4" w:rsidP="002E05D4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Экспорт получившегося графика как изображение</w:t>
      </w:r>
    </w:p>
    <w:p w:rsidR="002E05D4" w:rsidRPr="005A1ACF" w:rsidRDefault="002E05D4" w:rsidP="002E05D4">
      <w:pPr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Придумывание и реализация дополнительного функционала (не в ущерб основному) только приветствуется!</w:t>
      </w:r>
    </w:p>
    <w:p w:rsidR="002451A8" w:rsidRPr="005A1ACF" w:rsidRDefault="00132955">
      <w:pPr>
        <w:pStyle w:val="1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Функции разрабатываемого приложения</w:t>
      </w:r>
      <w:bookmarkEnd w:id="1"/>
    </w:p>
    <w:p w:rsidR="002451A8" w:rsidRPr="005A1ACF" w:rsidRDefault="00132955">
      <w:pPr>
        <w:pStyle w:val="2"/>
        <w:rPr>
          <w:rFonts w:ascii="Times New Roman" w:hAnsi="Times New Roman" w:cs="Times New Roman"/>
        </w:rPr>
      </w:pPr>
      <w:bookmarkStart w:id="2" w:name="__RefHeading___Toc225_1182690256"/>
      <w:r w:rsidRPr="005A1ACF">
        <w:rPr>
          <w:rFonts w:ascii="Times New Roman" w:hAnsi="Times New Roman" w:cs="Times New Roman"/>
        </w:rPr>
        <w:t>Варианты использования</w:t>
      </w:r>
      <w:bookmarkEnd w:id="2"/>
    </w:p>
    <w:p w:rsidR="002451A8" w:rsidRPr="005A1ACF" w:rsidRDefault="002E05D4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5A1ACF">
        <w:rPr>
          <w:rFonts w:ascii="Times New Roman" w:hAnsi="Times New Roman" w:cs="Times New Roman"/>
          <w:sz w:val="22"/>
          <w:szCs w:val="22"/>
        </w:rPr>
        <w:t xml:space="preserve">Данное приложение может быть использовано для удобного анализа табличных числовых значений, представленных в виде файлов </w:t>
      </w:r>
      <w:r w:rsidRPr="005A1ACF">
        <w:rPr>
          <w:rFonts w:ascii="Times New Roman" w:hAnsi="Times New Roman" w:cs="Times New Roman"/>
          <w:sz w:val="22"/>
          <w:szCs w:val="22"/>
          <w:lang w:val="en-US"/>
        </w:rPr>
        <w:t>Excel</w:t>
      </w:r>
      <w:r w:rsidR="00071642" w:rsidRPr="005A1ACF">
        <w:rPr>
          <w:rFonts w:ascii="Times New Roman" w:hAnsi="Times New Roman" w:cs="Times New Roman"/>
          <w:sz w:val="22"/>
          <w:szCs w:val="22"/>
        </w:rPr>
        <w:t>.</w:t>
      </w:r>
    </w:p>
    <w:p w:rsidR="002451A8" w:rsidRPr="005A1ACF" w:rsidRDefault="00132955">
      <w:pPr>
        <w:pStyle w:val="2"/>
        <w:rPr>
          <w:rFonts w:ascii="Times New Roman" w:hAnsi="Times New Roman" w:cs="Times New Roman"/>
        </w:rPr>
      </w:pPr>
      <w:bookmarkStart w:id="3" w:name="__RefHeading___Toc227_1182690256"/>
      <w:r w:rsidRPr="005A1ACF">
        <w:rPr>
          <w:rFonts w:ascii="Times New Roman" w:hAnsi="Times New Roman" w:cs="Times New Roman"/>
        </w:rPr>
        <w:t>Описание интерфейса пользователя</w:t>
      </w:r>
      <w:bookmarkEnd w:id="3"/>
    </w:p>
    <w:p w:rsidR="002451A8" w:rsidRPr="005A1ACF" w:rsidRDefault="009A28E8">
      <w:pPr>
        <w:pStyle w:val="Textbody"/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Приложение обладает интуитивно понятным интерфейсом.</w:t>
      </w:r>
    </w:p>
    <w:p w:rsidR="009C6016" w:rsidRPr="005A1ACF" w:rsidRDefault="00132955">
      <w:pPr>
        <w:pStyle w:val="Textbody"/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После открытия приложения, </w:t>
      </w:r>
      <w:r w:rsidR="009A28E8" w:rsidRPr="005A1ACF">
        <w:rPr>
          <w:rFonts w:ascii="Times New Roman" w:hAnsi="Times New Roman" w:cs="Times New Roman"/>
        </w:rPr>
        <w:t xml:space="preserve">вы можете открыть имеющийся файл </w:t>
      </w:r>
      <w:r w:rsidR="00071642" w:rsidRPr="005A1ACF">
        <w:rPr>
          <w:rFonts w:ascii="Times New Roman" w:hAnsi="Times New Roman" w:cs="Times New Roman"/>
          <w:lang w:val="en-US"/>
        </w:rPr>
        <w:t>Excel</w:t>
      </w:r>
      <w:r w:rsidR="00071642" w:rsidRPr="005A1ACF">
        <w:rPr>
          <w:rFonts w:ascii="Times New Roman" w:hAnsi="Times New Roman" w:cs="Times New Roman"/>
        </w:rPr>
        <w:t>,</w:t>
      </w:r>
      <w:r w:rsidR="009A28E8" w:rsidRPr="005A1ACF">
        <w:rPr>
          <w:rFonts w:ascii="Times New Roman" w:hAnsi="Times New Roman" w:cs="Times New Roman"/>
        </w:rPr>
        <w:t xml:space="preserve"> в котором </w:t>
      </w:r>
      <w:r w:rsidR="00071642" w:rsidRPr="005A1ACF">
        <w:rPr>
          <w:rFonts w:ascii="Times New Roman" w:hAnsi="Times New Roman" w:cs="Times New Roman"/>
        </w:rPr>
        <w:t xml:space="preserve">есть </w:t>
      </w:r>
      <w:r w:rsidR="00071642" w:rsidRPr="005A1ACF">
        <w:rPr>
          <w:rFonts w:ascii="Times New Roman" w:hAnsi="Times New Roman" w:cs="Times New Roman"/>
        </w:rPr>
        <w:lastRenderedPageBreak/>
        <w:t>числовые колонки, по которым можно построить график</w:t>
      </w:r>
      <w:r w:rsidR="009A28E8" w:rsidRPr="005A1ACF">
        <w:rPr>
          <w:rFonts w:ascii="Times New Roman" w:hAnsi="Times New Roman" w:cs="Times New Roman"/>
        </w:rPr>
        <w:t xml:space="preserve">. </w:t>
      </w:r>
      <w:r w:rsidR="009C6016" w:rsidRPr="005A1ACF">
        <w:rPr>
          <w:rFonts w:ascii="Times New Roman" w:hAnsi="Times New Roman" w:cs="Times New Roman"/>
        </w:rPr>
        <w:t>Также возможно прочитать краткую справку о приложении, нажав на кнопку «На помощь!», и закрыть программу.</w:t>
      </w:r>
    </w:p>
    <w:p w:rsidR="009A28E8" w:rsidRPr="005A1ACF" w:rsidRDefault="009C6016">
      <w:pPr>
        <w:pStyle w:val="Textbody"/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При открытии файла с использованием диалогового окна автоматически открывается дополнительное окно, содержащее таблицу открытого файлы. Для закрытия этого окна, следует нажать соответствующую кнопку.</w:t>
      </w:r>
    </w:p>
    <w:p w:rsidR="009C6016" w:rsidRPr="005A1ACF" w:rsidRDefault="009C6016">
      <w:pPr>
        <w:pStyle w:val="Textbody"/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После открытия </w:t>
      </w:r>
      <w:r w:rsidRPr="005A1ACF">
        <w:rPr>
          <w:rFonts w:ascii="Times New Roman" w:hAnsi="Times New Roman" w:cs="Times New Roman"/>
          <w:lang w:val="en-US"/>
        </w:rPr>
        <w:t>Excel</w:t>
      </w:r>
      <w:r w:rsidRPr="005A1ACF">
        <w:rPr>
          <w:rFonts w:ascii="Times New Roman" w:hAnsi="Times New Roman" w:cs="Times New Roman"/>
        </w:rPr>
        <w:t xml:space="preserve"> файла в основном меню становятся доступен выбор столбцов для построения графика</w:t>
      </w:r>
      <w:r w:rsidR="00144096" w:rsidRPr="005A1ACF">
        <w:rPr>
          <w:rFonts w:ascii="Times New Roman" w:hAnsi="Times New Roman" w:cs="Times New Roman"/>
        </w:rPr>
        <w:t>, кнопка возврата в меню</w:t>
      </w:r>
      <w:r w:rsidRPr="005A1ACF">
        <w:rPr>
          <w:rFonts w:ascii="Times New Roman" w:hAnsi="Times New Roman" w:cs="Times New Roman"/>
        </w:rPr>
        <w:t xml:space="preserve"> и кнопка «Построить!»</w:t>
      </w:r>
      <w:r w:rsidR="00144096" w:rsidRPr="005A1ACF">
        <w:rPr>
          <w:rFonts w:ascii="Times New Roman" w:hAnsi="Times New Roman" w:cs="Times New Roman"/>
        </w:rPr>
        <w:t>, запускающая постройку графика</w:t>
      </w:r>
      <w:r w:rsidRPr="005A1ACF">
        <w:rPr>
          <w:rFonts w:ascii="Times New Roman" w:hAnsi="Times New Roman" w:cs="Times New Roman"/>
        </w:rPr>
        <w:t xml:space="preserve">. При выборе одинаковых столбцов </w:t>
      </w:r>
      <w:r w:rsidR="004123D7" w:rsidRPr="005A1ACF">
        <w:rPr>
          <w:rFonts w:ascii="Times New Roman" w:hAnsi="Times New Roman" w:cs="Times New Roman"/>
        </w:rPr>
        <w:t>пользователю демонстрируется предупреждение о том, что построить график невозможно.</w:t>
      </w:r>
    </w:p>
    <w:p w:rsidR="009A28E8" w:rsidRPr="005A1ACF" w:rsidRDefault="00144096">
      <w:pPr>
        <w:pStyle w:val="Textbody"/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При нажатии кнопки «Построить!» происходит открытие окно работы с графиком, которое предоставляет возможность масштабировать график с помощь ползунков в нижней части экрана, менять его цвет и тип графика, а также закрыть это окно.</w:t>
      </w:r>
    </w:p>
    <w:p w:rsidR="002451A8" w:rsidRPr="005A1ACF" w:rsidRDefault="00132955">
      <w:pPr>
        <w:pStyle w:val="1"/>
        <w:rPr>
          <w:rFonts w:ascii="Times New Roman" w:hAnsi="Times New Roman" w:cs="Times New Roman"/>
        </w:rPr>
      </w:pPr>
      <w:bookmarkStart w:id="4" w:name="__RefHeading___Toc229_1182690256"/>
      <w:r w:rsidRPr="005A1ACF">
        <w:rPr>
          <w:rFonts w:ascii="Times New Roman" w:hAnsi="Times New Roman" w:cs="Times New Roman"/>
        </w:rPr>
        <w:t>Структура приложения</w:t>
      </w:r>
      <w:bookmarkEnd w:id="4"/>
    </w:p>
    <w:p w:rsidR="002451A8" w:rsidRPr="005A1ACF" w:rsidRDefault="00132955">
      <w:pPr>
        <w:pStyle w:val="2"/>
        <w:rPr>
          <w:rFonts w:ascii="Times New Roman" w:hAnsi="Times New Roman" w:cs="Times New Roman"/>
        </w:rPr>
      </w:pPr>
      <w:bookmarkStart w:id="5" w:name="__RefHeading___Toc231_1182690256"/>
      <w:r w:rsidRPr="005A1ACF">
        <w:rPr>
          <w:rFonts w:ascii="Times New Roman" w:hAnsi="Times New Roman" w:cs="Times New Roman"/>
        </w:rPr>
        <w:t>Диаграмма классов</w:t>
      </w:r>
      <w:bookmarkEnd w:id="5"/>
    </w:p>
    <w:p w:rsidR="002451A8" w:rsidRPr="005A1ACF" w:rsidRDefault="0059542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  <w:noProof/>
        </w:rPr>
        <w:drawing>
          <wp:inline distT="0" distB="0" distL="0" distR="0">
            <wp:extent cx="6120130" cy="562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A8" w:rsidRPr="005A1ACF" w:rsidRDefault="00132955">
      <w:pPr>
        <w:pStyle w:val="2"/>
        <w:rPr>
          <w:rFonts w:ascii="Times New Roman" w:hAnsi="Times New Roman" w:cs="Times New Roman"/>
        </w:rPr>
      </w:pPr>
      <w:bookmarkStart w:id="6" w:name="__RefHeading___Toc233_1182690256"/>
      <w:r w:rsidRPr="005A1ACF">
        <w:rPr>
          <w:rFonts w:ascii="Times New Roman" w:hAnsi="Times New Roman" w:cs="Times New Roman"/>
        </w:rPr>
        <w:lastRenderedPageBreak/>
        <w:t>Описание полей и методов</w:t>
      </w:r>
      <w:bookmarkEnd w:id="6"/>
    </w:p>
    <w:p w:rsidR="007C4670" w:rsidRPr="005A1ACF" w:rsidRDefault="007C4670" w:rsidP="007C4670">
      <w:pPr>
        <w:pStyle w:val="1"/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>Data Class</w:t>
      </w:r>
      <w:bookmarkStart w:id="7" w:name="_GoBack"/>
      <w:bookmarkEnd w:id="7"/>
    </w:p>
    <w:p w:rsidR="007C4670" w:rsidRPr="005A1ACF" w:rsidRDefault="007C4670" w:rsidP="007C4670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>Class represents data and demonstrates it via gridView</w:t>
      </w:r>
    </w:p>
    <w:p w:rsidR="007C4670" w:rsidRPr="005A1ACF" w:rsidRDefault="007C4670" w:rsidP="007C4670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Inheritance Hierarchy</w:t>
      </w:r>
    </w:p>
    <w:p w:rsidR="007C4670" w:rsidRPr="005A1ACF" w:rsidRDefault="007C4670" w:rsidP="007C4670">
      <w:pPr>
        <w:rPr>
          <w:rFonts w:ascii="Times New Roman" w:hAnsi="Times New Roman" w:cs="Times New Roman"/>
          <w:lang w:val="en-US"/>
        </w:rPr>
      </w:pPr>
      <w:hyperlink r:id="rId8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System.Object</w:t>
        </w:r>
      </w:hyperlink>
      <w:r w:rsidRPr="005A1ACF">
        <w:rPr>
          <w:rFonts w:ascii="Times New Roman" w:hAnsi="Times New Roman" w:cs="Times New Roman"/>
          <w:lang w:val="en-US"/>
        </w:rPr>
        <w:br/>
        <w:t>  </w:t>
      </w:r>
      <w:hyperlink r:id="rId9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System.MarshalByRefObject</w:t>
        </w:r>
      </w:hyperlink>
      <w:r w:rsidRPr="005A1ACF">
        <w:rPr>
          <w:rFonts w:ascii="Times New Roman" w:hAnsi="Times New Roman" w:cs="Times New Roman"/>
          <w:lang w:val="en-US"/>
        </w:rPr>
        <w:br/>
        <w:t>    </w:t>
      </w:r>
      <w:hyperlink r:id="rId10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System.ComponentModel.Component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</w:t>
      </w:r>
      <w:hyperlink r:id="rId11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</w:t>
      </w:r>
      <w:hyperlink r:id="rId12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System.Windows.Forms.ScrollableControl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</w:t>
      </w:r>
      <w:hyperlink r:id="rId13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System.Windows.Forms.ContainerControl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  </w:t>
      </w:r>
      <w:hyperlink r:id="rId14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System.Windows.Forms.Form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    CHW.Data</w:t>
      </w:r>
      <w:r w:rsidRPr="005A1ACF">
        <w:rPr>
          <w:rFonts w:ascii="Times New Roman" w:hAnsi="Times New Roman" w:cs="Times New Roman"/>
          <w:lang w:val="en-US"/>
        </w:rPr>
        <w:br/>
      </w:r>
    </w:p>
    <w:p w:rsidR="007C4670" w:rsidRPr="005A1ACF" w:rsidRDefault="007C4670" w:rsidP="007C4670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b/>
          <w:lang w:val="en-US"/>
        </w:rPr>
        <w:t>Namespace:</w:t>
      </w:r>
      <w:r w:rsidRPr="005A1ACF">
        <w:rPr>
          <w:rFonts w:ascii="Times New Roman" w:hAnsi="Times New Roman" w:cs="Times New Roman"/>
          <w:lang w:val="en-US"/>
        </w:rPr>
        <w:t> </w:t>
      </w:r>
      <w:hyperlink w:anchor="_B9E8EA56_Topic" w:history="1">
        <w:r w:rsidRPr="005A1ACF">
          <w:rPr>
            <w:rStyle w:val="a7"/>
            <w:rFonts w:ascii="Times New Roman" w:hAnsi="Times New Roman" w:cs="Times New Roman"/>
            <w:lang w:val="en-US"/>
          </w:rPr>
          <w:t>CHW</w:t>
        </w:r>
      </w:hyperlink>
      <w:r w:rsidRPr="005A1ACF">
        <w:rPr>
          <w:rFonts w:ascii="Times New Roman" w:hAnsi="Times New Roman" w:cs="Times New Roman"/>
          <w:lang w:val="en-US"/>
        </w:rPr>
        <w:br/>
      </w:r>
      <w:r w:rsidRPr="005A1ACF">
        <w:rPr>
          <w:rFonts w:ascii="Times New Roman" w:hAnsi="Times New Roman" w:cs="Times New Roman"/>
          <w:b/>
          <w:lang w:val="en-US"/>
        </w:rPr>
        <w:t>Assembly:</w:t>
      </w:r>
      <w:r w:rsidRPr="005A1ACF">
        <w:rPr>
          <w:rFonts w:ascii="Times New Roman" w:hAnsi="Times New Roman" w:cs="Times New Roman"/>
          <w:lang w:val="en-US"/>
        </w:rPr>
        <w:t> CHW (in CHW.exe) Version: 1.0.0.0 (1.0.0.0)</w:t>
      </w:r>
    </w:p>
    <w:p w:rsidR="007C4670" w:rsidRPr="005A1ACF" w:rsidRDefault="007C4670" w:rsidP="007C4670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628"/>
      </w:tblGrid>
      <w:tr w:rsidR="007C4670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C#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Style w:val="Keyword"/>
                <w:rFonts w:ascii="Times New Roman" w:hAnsi="Times New Roman" w:cs="Times New Roman"/>
              </w:rPr>
              <w:t>public</w:t>
            </w:r>
            <w:r w:rsidRPr="005A1ACF">
              <w:rPr>
                <w:rFonts w:ascii="Times New Roman" w:hAnsi="Times New Roman" w:cs="Times New Roman"/>
              </w:rPr>
              <w:t xml:space="preserve"> </w:t>
            </w:r>
            <w:r w:rsidRPr="005A1ACF">
              <w:rPr>
                <w:rStyle w:val="Keyword"/>
                <w:rFonts w:ascii="Times New Roman" w:hAnsi="Times New Roman" w:cs="Times New Roman"/>
              </w:rPr>
              <w:t>class</w:t>
            </w:r>
            <w:r w:rsidRPr="005A1ACF">
              <w:rPr>
                <w:rFonts w:ascii="Times New Roman" w:hAnsi="Times New Roman" w:cs="Times New Roman"/>
              </w:rPr>
              <w:t xml:space="preserve"> </w:t>
            </w:r>
            <w:r w:rsidRPr="005A1ACF">
              <w:rPr>
                <w:rStyle w:val="Identifier"/>
                <w:rFonts w:ascii="Times New Roman" w:hAnsi="Times New Roman" w:cs="Times New Roman"/>
              </w:rPr>
              <w:t>Data</w:t>
            </w:r>
            <w:r w:rsidRPr="005A1ACF">
              <w:rPr>
                <w:rFonts w:ascii="Times New Roman" w:hAnsi="Times New Roman" w:cs="Times New Roman"/>
              </w:rPr>
              <w:t xml:space="preserve"> : </w:t>
            </w:r>
            <w:r w:rsidRPr="005A1ACF">
              <w:rPr>
                <w:rStyle w:val="Identifier"/>
                <w:rFonts w:ascii="Times New Roman" w:hAnsi="Times New Roman" w:cs="Times New Roman"/>
              </w:rPr>
              <w:t>Form</w:t>
            </w:r>
          </w:p>
        </w:tc>
      </w:tr>
    </w:tbl>
    <w:p w:rsidR="007C4670" w:rsidRPr="005A1ACF" w:rsidRDefault="007C4670" w:rsidP="007C4670">
      <w:pPr>
        <w:rPr>
          <w:rFonts w:ascii="Times New Roman" w:hAnsi="Times New Roman" w:cs="Times New Roman"/>
        </w:rPr>
      </w:pPr>
    </w:p>
    <w:p w:rsidR="007C4670" w:rsidRPr="005A1ACF" w:rsidRDefault="007C4670" w:rsidP="007C4670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 xml:space="preserve">The </w:t>
      </w:r>
      <w:r w:rsidRPr="005A1ACF">
        <w:rPr>
          <w:rFonts w:ascii="Times New Roman" w:hAnsi="Times New Roman" w:cs="Times New Roman"/>
          <w:b/>
          <w:lang w:val="en-US"/>
        </w:rPr>
        <w:t>Data</w:t>
      </w:r>
      <w:r w:rsidRPr="005A1ACF">
        <w:rPr>
          <w:rFonts w:ascii="Times New Roman" w:hAnsi="Times New Roman" w:cs="Times New Roman"/>
          <w:lang w:val="en-US"/>
        </w:rPr>
        <w:t xml:space="preserve"> type exposes the following members.</w:t>
      </w:r>
    </w:p>
    <w:p w:rsidR="007C4670" w:rsidRPr="005A1ACF" w:rsidRDefault="007C4670" w:rsidP="007C4670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5"/>
        <w:gridCol w:w="1709"/>
        <w:gridCol w:w="7044"/>
      </w:tblGrid>
      <w:tr w:rsidR="007C4670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CB685C" wp14:editId="576F6544">
                  <wp:extent cx="152400" cy="104775"/>
                  <wp:effectExtent l="0" t="0" r="0" b="0"/>
                  <wp:docPr id="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FC6C2D4D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Data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Constructor for data window</w:t>
            </w:r>
          </w:p>
        </w:tc>
      </w:tr>
    </w:tbl>
    <w:p w:rsidR="007C4670" w:rsidRPr="005A1ACF" w:rsidRDefault="007C4670" w:rsidP="007C4670">
      <w:pPr>
        <w:rPr>
          <w:rFonts w:ascii="Times New Roman" w:hAnsi="Times New Roman" w:cs="Times New Roman"/>
        </w:rPr>
      </w:pPr>
    </w:p>
    <w:p w:rsidR="007C4670" w:rsidRPr="005A1ACF" w:rsidRDefault="007C4670" w:rsidP="007C4670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031"/>
        <w:gridCol w:w="7257"/>
      </w:tblGrid>
      <w:tr w:rsidR="007C4670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8CC55B" wp14:editId="1E7C243B">
                  <wp:extent cx="152400" cy="152400"/>
                  <wp:effectExtent l="0" t="0" r="0" b="0"/>
                  <wp:docPr id="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3AB7BDC6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buttonCloseGraph_Click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 which is called after clicking "close" button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69BB1" wp14:editId="160F87E1">
                  <wp:extent cx="152400" cy="152400"/>
                  <wp:effectExtent l="0" t="0" r="0" b="0"/>
                  <wp:docPr id="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DEB62786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Data_Load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Empty method which is called when form has loaded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DC8D84" wp14:editId="642DE56E">
                  <wp:extent cx="161924" cy="152400"/>
                  <wp:effectExtent l="0" t="0" r="0" b="0"/>
                  <wp:docPr id="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2F9F8312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Dispose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 xml:space="preserve">Clean up any resources being used. (Overrides </w:t>
            </w:r>
            <w:hyperlink r:id="rId18" w:history="1">
              <w:r w:rsidRPr="005A1ACF">
                <w:rPr>
                  <w:rStyle w:val="a7"/>
                  <w:rFonts w:ascii="Times New Roman" w:hAnsi="Times New Roman" w:cs="Times New Roman"/>
                </w:rPr>
                <w:t>Form.Dispose(Boolean)</w:t>
              </w:r>
            </w:hyperlink>
            <w:r w:rsidRPr="005A1ACF">
              <w:rPr>
                <w:rFonts w:ascii="Times New Roman" w:hAnsi="Times New Roman" w:cs="Times New Roman"/>
              </w:rPr>
              <w:t>.)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C79D21" wp14:editId="37E3D19B">
                  <wp:extent cx="152400" cy="152400"/>
                  <wp:effectExtent l="0" t="0" r="0" b="0"/>
                  <wp:docPr id="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3A84E9CD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Required method for Designer support - do not modify the contents of this method with the code editor.</w:t>
            </w:r>
          </w:p>
        </w:tc>
      </w:tr>
    </w:tbl>
    <w:p w:rsidR="007C4670" w:rsidRPr="005A1ACF" w:rsidRDefault="007C4670" w:rsidP="007C4670">
      <w:pPr>
        <w:rPr>
          <w:rFonts w:ascii="Times New Roman" w:hAnsi="Times New Roman" w:cs="Times New Roman"/>
          <w:lang w:val="en-US"/>
        </w:rPr>
      </w:pPr>
    </w:p>
    <w:p w:rsidR="007C4670" w:rsidRPr="005A1ACF" w:rsidRDefault="007C4670" w:rsidP="007C4670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2994"/>
        <w:gridCol w:w="6060"/>
      </w:tblGrid>
      <w:tr w:rsidR="007C4670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ED0040" wp14:editId="542F6207">
                  <wp:extent cx="152400" cy="152400"/>
                  <wp:effectExtent l="0" t="0" r="0" b="0"/>
                  <wp:docPr id="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9DCC5D62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buttonCloseGraph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Button, which calls event buttonClose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D08B06" wp14:editId="33722EE9">
                  <wp:extent cx="152400" cy="152400"/>
                  <wp:effectExtent l="0" t="0" r="0" b="0"/>
                  <wp:docPr id="1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37D6BC68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components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Required designer variable.</w:t>
            </w:r>
          </w:p>
        </w:tc>
      </w:tr>
      <w:tr w:rsidR="007C4670" w:rsidRPr="005A1ACF" w:rsidTr="005A1ACF"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7E704B" wp14:editId="13A6CA4F">
                  <wp:extent cx="152400" cy="152400"/>
                  <wp:effectExtent l="0" t="0" r="0" b="0"/>
                  <wp:docPr id="1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hyperlink w:anchor="_A0295645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dataTable</w:t>
              </w:r>
            </w:hyperlink>
          </w:p>
        </w:tc>
        <w:tc>
          <w:tcPr>
            <w:tcW w:w="0" w:type="auto"/>
          </w:tcPr>
          <w:p w:rsidR="007C4670" w:rsidRPr="005A1ACF" w:rsidRDefault="007C4670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DataGrid to show provided datatable</w:t>
            </w:r>
          </w:p>
        </w:tc>
      </w:tr>
    </w:tbl>
    <w:p w:rsidR="007C4670" w:rsidRPr="005A1ACF" w:rsidRDefault="007C4670" w:rsidP="007C4670">
      <w:pPr>
        <w:rPr>
          <w:rFonts w:ascii="Times New Roman" w:hAnsi="Times New Roman" w:cs="Times New Roman"/>
          <w:lang w:val="en-US"/>
        </w:rPr>
      </w:pPr>
    </w:p>
    <w:p w:rsidR="007C4670" w:rsidRPr="005A1ACF" w:rsidRDefault="007C4670" w:rsidP="007C4670">
      <w:pPr>
        <w:pStyle w:val="Textbody"/>
        <w:rPr>
          <w:rFonts w:ascii="Times New Roman" w:hAnsi="Times New Roman" w:cs="Times New Roman"/>
          <w:lang w:val="en-US"/>
        </w:rPr>
      </w:pPr>
    </w:p>
    <w:p w:rsidR="005A1ACF" w:rsidRPr="005A1ACF" w:rsidRDefault="005A1ACF" w:rsidP="005A1ACF">
      <w:pPr>
        <w:pStyle w:val="1"/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lastRenderedPageBreak/>
        <w:t>Graph Class</w:t>
      </w: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>Class which represents the graph, built on two codens of datatable</w:t>
      </w: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Inheritance Hierarchy</w:t>
      </w: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hyperlink r:id="rId20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System.Object</w:t>
        </w:r>
      </w:hyperlink>
      <w:r w:rsidRPr="005A1ACF">
        <w:rPr>
          <w:rFonts w:ascii="Times New Roman" w:hAnsi="Times New Roman" w:cs="Times New Roman"/>
          <w:lang w:val="en-US"/>
        </w:rPr>
        <w:br/>
        <w:t>  </w:t>
      </w:r>
      <w:hyperlink r:id="rId21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System.MarshalByRefObject</w:t>
        </w:r>
      </w:hyperlink>
      <w:r w:rsidRPr="005A1ACF">
        <w:rPr>
          <w:rFonts w:ascii="Times New Roman" w:hAnsi="Times New Roman" w:cs="Times New Roman"/>
          <w:lang w:val="en-US"/>
        </w:rPr>
        <w:br/>
        <w:t>    </w:t>
      </w:r>
      <w:hyperlink r:id="rId22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System.ComponentModel.Component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</w:t>
      </w:r>
      <w:hyperlink r:id="rId23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</w:t>
      </w:r>
      <w:hyperlink r:id="rId24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System.Windows.Forms.ScrollableControl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</w:t>
      </w:r>
      <w:hyperlink r:id="rId25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System.Windows.Forms.ContainerControl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  </w:t>
      </w:r>
      <w:hyperlink r:id="rId26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System.Windows.Forms.Form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    CHW.Graph</w:t>
      </w:r>
      <w:r w:rsidRPr="005A1ACF">
        <w:rPr>
          <w:rFonts w:ascii="Times New Roman" w:hAnsi="Times New Roman" w:cs="Times New Roman"/>
          <w:lang w:val="en-US"/>
        </w:rPr>
        <w:br/>
      </w: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b/>
          <w:lang w:val="en-US"/>
        </w:rPr>
        <w:t>Namespace:</w:t>
      </w:r>
      <w:r w:rsidRPr="005A1ACF">
        <w:rPr>
          <w:rFonts w:ascii="Times New Roman" w:hAnsi="Times New Roman" w:cs="Times New Roman"/>
          <w:lang w:val="en-US"/>
        </w:rPr>
        <w:t> </w:t>
      </w:r>
      <w:hyperlink w:anchor="_B9E8EA56_Topic" w:history="1">
        <w:r w:rsidRPr="005A1ACF">
          <w:rPr>
            <w:rStyle w:val="a7"/>
            <w:rFonts w:ascii="Times New Roman" w:hAnsi="Times New Roman" w:cs="Times New Roman"/>
            <w:lang w:val="en-US"/>
          </w:rPr>
          <w:t>CHW</w:t>
        </w:r>
      </w:hyperlink>
      <w:r w:rsidRPr="005A1ACF">
        <w:rPr>
          <w:rFonts w:ascii="Times New Roman" w:hAnsi="Times New Roman" w:cs="Times New Roman"/>
          <w:lang w:val="en-US"/>
        </w:rPr>
        <w:br/>
      </w:r>
      <w:r w:rsidRPr="005A1ACF">
        <w:rPr>
          <w:rFonts w:ascii="Times New Roman" w:hAnsi="Times New Roman" w:cs="Times New Roman"/>
          <w:b/>
          <w:lang w:val="en-US"/>
        </w:rPr>
        <w:t>Assembly:</w:t>
      </w:r>
      <w:r w:rsidRPr="005A1ACF">
        <w:rPr>
          <w:rFonts w:ascii="Times New Roman" w:hAnsi="Times New Roman" w:cs="Times New Roman"/>
          <w:lang w:val="en-US"/>
        </w:rPr>
        <w:t> CHW (in CHW.exe) Version: 1.0.0.0 (1.0.0.0)</w:t>
      </w: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628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C#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Style w:val="Keyword"/>
                <w:rFonts w:ascii="Times New Roman" w:hAnsi="Times New Roman" w:cs="Times New Roman"/>
              </w:rPr>
              <w:t>public</w:t>
            </w:r>
            <w:r w:rsidRPr="005A1ACF">
              <w:rPr>
                <w:rFonts w:ascii="Times New Roman" w:hAnsi="Times New Roman" w:cs="Times New Roman"/>
              </w:rPr>
              <w:t xml:space="preserve"> </w:t>
            </w:r>
            <w:r w:rsidRPr="005A1ACF">
              <w:rPr>
                <w:rStyle w:val="Keyword"/>
                <w:rFonts w:ascii="Times New Roman" w:hAnsi="Times New Roman" w:cs="Times New Roman"/>
              </w:rPr>
              <w:t>class</w:t>
            </w:r>
            <w:r w:rsidRPr="005A1ACF">
              <w:rPr>
                <w:rFonts w:ascii="Times New Roman" w:hAnsi="Times New Roman" w:cs="Times New Roman"/>
              </w:rPr>
              <w:t xml:space="preserve"> </w:t>
            </w:r>
            <w:r w:rsidRPr="005A1ACF">
              <w:rPr>
                <w:rStyle w:val="Identifier"/>
                <w:rFonts w:ascii="Times New Roman" w:hAnsi="Times New Roman" w:cs="Times New Roman"/>
              </w:rPr>
              <w:t>Graph</w:t>
            </w:r>
            <w:r w:rsidRPr="005A1ACF">
              <w:rPr>
                <w:rFonts w:ascii="Times New Roman" w:hAnsi="Times New Roman" w:cs="Times New Roman"/>
              </w:rPr>
              <w:t xml:space="preserve"> : </w:t>
            </w:r>
            <w:r w:rsidRPr="005A1ACF">
              <w:rPr>
                <w:rStyle w:val="Identifier"/>
                <w:rFonts w:ascii="Times New Roman" w:hAnsi="Times New Roman" w:cs="Times New Roman"/>
              </w:rPr>
              <w:t>Form</w:t>
            </w:r>
          </w:p>
        </w:tc>
      </w:tr>
    </w:tbl>
    <w:p w:rsidR="005A1ACF" w:rsidRPr="005A1ACF" w:rsidRDefault="005A1ACF" w:rsidP="005A1ACF">
      <w:pPr>
        <w:rPr>
          <w:rFonts w:ascii="Times New Roman" w:hAnsi="Times New Roman" w:cs="Times New Roman"/>
        </w:rPr>
      </w:pP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 xml:space="preserve">The </w:t>
      </w:r>
      <w:r w:rsidRPr="005A1ACF">
        <w:rPr>
          <w:rFonts w:ascii="Times New Roman" w:hAnsi="Times New Roman" w:cs="Times New Roman"/>
          <w:b/>
          <w:lang w:val="en-US"/>
        </w:rPr>
        <w:t>Graph</w:t>
      </w:r>
      <w:r w:rsidRPr="005A1ACF">
        <w:rPr>
          <w:rFonts w:ascii="Times New Roman" w:hAnsi="Times New Roman" w:cs="Times New Roman"/>
          <w:lang w:val="en-US"/>
        </w:rPr>
        <w:t xml:space="preserve"> type exposes the following members.</w:t>
      </w: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69"/>
        <w:gridCol w:w="2867"/>
        <w:gridCol w:w="5292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CF2B8B" wp14:editId="12C6647E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6C827DCF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Constructor</w:t>
            </w:r>
          </w:p>
        </w:tc>
      </w:tr>
    </w:tbl>
    <w:p w:rsidR="005A1ACF" w:rsidRPr="005A1ACF" w:rsidRDefault="005A1ACF" w:rsidP="005A1ACF">
      <w:pPr>
        <w:rPr>
          <w:rFonts w:ascii="Times New Roman" w:hAnsi="Times New Roman" w:cs="Times New Roman"/>
        </w:rPr>
      </w:pP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878"/>
        <w:gridCol w:w="6410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09E5F3" wp14:editId="76C7939C">
                  <wp:extent cx="152400" cy="152400"/>
                  <wp:effectExtent l="0" t="0" r="0" b="0"/>
                  <wp:docPr id="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C7E5835E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buttonCloseGraph_Click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 which is called after clicking "close" button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76BCEF" wp14:editId="233B0101">
                  <wp:extent cx="161924" cy="152400"/>
                  <wp:effectExtent l="0" t="0" r="0" b="0"/>
                  <wp:docPr id="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C09F5933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Dispose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 xml:space="preserve">Clean up any resources being used. (Overrides </w:t>
            </w:r>
            <w:hyperlink r:id="rId27" w:history="1">
              <w:r w:rsidRPr="005A1ACF">
                <w:rPr>
                  <w:rStyle w:val="a7"/>
                  <w:rFonts w:ascii="Times New Roman" w:hAnsi="Times New Roman" w:cs="Times New Roman"/>
                </w:rPr>
                <w:t>Form.Dispose(Boolean)</w:t>
              </w:r>
            </w:hyperlink>
            <w:r w:rsidRPr="005A1ACF">
              <w:rPr>
                <w:rFonts w:ascii="Times New Roman" w:hAnsi="Times New Roman" w:cs="Times New Roman"/>
              </w:rPr>
              <w:t>.)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A25796" wp14:editId="5406CF43">
                  <wp:extent cx="152400" cy="152400"/>
                  <wp:effectExtent l="0" t="0" r="0" b="0"/>
                  <wp:docPr id="2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DE8310E6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DrawGraph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Redraw graph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4A18E7" wp14:editId="49AA2E68">
                  <wp:extent cx="152400" cy="152400"/>
                  <wp:effectExtent l="0" t="0" r="0" b="0"/>
                  <wp:docPr id="2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D0C43670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Graph_Load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 called after loading a form, using to customise form and graph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C3397A" wp14:editId="7C80D429">
                  <wp:extent cx="152400" cy="152400"/>
                  <wp:effectExtent l="0" t="0" r="0" b="0"/>
                  <wp:docPr id="2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3383DFFE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graphColorBox_SelectedIndexChanged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 to change graph color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5816BD" wp14:editId="4F6D3597">
                  <wp:extent cx="152400" cy="152400"/>
                  <wp:effectExtent l="0" t="0" r="0" b="0"/>
                  <wp:docPr id="2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47580CD3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Required method for Designer support - do not modify the contents of this method with the code editor.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ADAF1C" wp14:editId="41238310">
                  <wp:extent cx="152400" cy="152400"/>
                  <wp:effectExtent l="0" t="0" r="0" b="0"/>
                  <wp:docPr id="2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C1512750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listBox1_SelectedIndexChanged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 to change graph type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7D801" wp14:editId="4CD65403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72BE2EA7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MaxX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Findes maximum element in column X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61D307" wp14:editId="24E98883">
                  <wp:extent cx="152400" cy="104775"/>
                  <wp:effectExtent l="0" t="0" r="0" b="0"/>
                  <wp:docPr id="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6DADF284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MinX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Findes minimum element in column X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26E2AE" wp14:editId="24D305EE">
                  <wp:extent cx="152400" cy="152400"/>
                  <wp:effectExtent l="0" t="0" r="0" b="0"/>
                  <wp:docPr id="2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856FD9C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trackBarMax_ValueChanged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Event,is called, when trackBar for max value value changes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973155" wp14:editId="194C7AB9">
                  <wp:extent cx="152400" cy="152400"/>
                  <wp:effectExtent l="0" t="0" r="0" b="0"/>
                  <wp:docPr id="3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F5FE7043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trackBarMin_ValueChanged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Event,is called, when trackBar for min value value changes</w:t>
            </w:r>
          </w:p>
        </w:tc>
      </w:tr>
    </w:tbl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1"/>
        <w:gridCol w:w="3156"/>
        <w:gridCol w:w="5931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0CD3D1" wp14:editId="5526ACC6">
                  <wp:extent cx="152400" cy="152400"/>
                  <wp:effectExtent l="0" t="0" r="0" b="0"/>
                  <wp:docPr id="3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FAD65550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_indexX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Index of column with x coordinates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BF1C71" wp14:editId="09B30634">
                  <wp:extent cx="152400" cy="152400"/>
                  <wp:effectExtent l="0" t="0" r="0" b="0"/>
                  <wp:docPr id="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C3120907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_indexY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Index of column with y coordinates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01A2A0" wp14:editId="3DC8B4A2">
                  <wp:extent cx="152400" cy="152400"/>
                  <wp:effectExtent l="0" t="0" r="0" b="0"/>
                  <wp:docPr id="3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44F9E9BB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_max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Index of max element in column, which will be shown on graph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C682E4" wp14:editId="75984F13">
                  <wp:extent cx="152400" cy="152400"/>
                  <wp:effectExtent l="0" t="0" r="0" b="0"/>
                  <wp:docPr id="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7623F659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_min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Index of min element in column, which will be shown on graph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1E7B78" wp14:editId="7F739643">
                  <wp:extent cx="152400" cy="152400"/>
                  <wp:effectExtent l="0" t="0" r="0" b="0"/>
                  <wp:docPr id="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EE25CF48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_table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Data for drawing a graph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58894B" wp14:editId="2F97CCF3">
                  <wp:extent cx="152400" cy="152400"/>
                  <wp:effectExtent l="0" t="0" r="0" b="0"/>
                  <wp:docPr id="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5538EEB1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buttonCloseGraph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 for closing graph window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9E63C9" wp14:editId="70670A3B">
                  <wp:extent cx="152400" cy="152400"/>
                  <wp:effectExtent l="0" t="0" r="0" b="0"/>
                  <wp:docPr id="3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8B5EC0EB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chart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Represents chart for drawing graph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006F26" wp14:editId="77B4C610">
                  <wp:extent cx="152400" cy="152400"/>
                  <wp:effectExtent l="0" t="0" r="0" b="0"/>
                  <wp:docPr id="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BB9537A2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components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Required designer variable.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1F5C08" wp14:editId="671A816F">
                  <wp:extent cx="152400" cy="152400"/>
                  <wp:effectExtent l="0" t="0" r="0" b="0"/>
                  <wp:docPr id="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AD58B617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graphColorBox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Listbox which allow to change graph color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E47A21" wp14:editId="1E2E3907">
                  <wp:extent cx="152400" cy="152400"/>
                  <wp:effectExtent l="0" t="0" r="0" b="0"/>
                  <wp:docPr id="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EBC1266A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graphColors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Dictionary which is used to store string names of colors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4E90E4" wp14:editId="57196261">
                  <wp:extent cx="152400" cy="152400"/>
                  <wp:effectExtent l="0" t="0" r="0" b="0"/>
                  <wp:docPr id="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F1E0EEB5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graphNames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Dictionary which is used to store string names of graph types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DFFE48" wp14:editId="432AB7DE">
                  <wp:extent cx="152400" cy="152400"/>
                  <wp:effectExtent l="0" t="0" r="0" b="0"/>
                  <wp:docPr id="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3E15646A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graphTypeBox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Listbox which allow to change graph type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DCA3D4" wp14:editId="2385D03D">
                  <wp:extent cx="152400" cy="152400"/>
                  <wp:effectExtent l="0" t="0" r="0" b="0"/>
                  <wp:docPr id="4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926DEE" wp14:editId="0F901F07">
                  <wp:extent cx="123825" cy="95249"/>
                  <wp:effectExtent l="0" t="0" r="0" b="0"/>
                  <wp:docPr id="4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BA863CA5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INDEX_OF_FIRST_VALID_EL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Const to avoid "strange numbers in code"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0301AC" wp14:editId="3963EAD1">
                  <wp:extent cx="152400" cy="152400"/>
                  <wp:effectExtent l="0" t="0" r="0" b="0"/>
                  <wp:docPr id="4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645F7103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trackBarMax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TrackBar element which sets axis x maximum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342AC4" wp14:editId="71598F0C">
                  <wp:extent cx="152400" cy="152400"/>
                  <wp:effectExtent l="0" t="0" r="0" b="0"/>
                  <wp:docPr id="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FFFB61D5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trackBarMin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TrackBar element which sets axis x minimum</w:t>
            </w:r>
          </w:p>
        </w:tc>
      </w:tr>
    </w:tbl>
    <w:p w:rsidR="005A1ACF" w:rsidRPr="005A1ACF" w:rsidRDefault="005A1ACF" w:rsidP="007C4670">
      <w:pPr>
        <w:pStyle w:val="Textbody"/>
        <w:rPr>
          <w:rFonts w:ascii="Times New Roman" w:hAnsi="Times New Roman" w:cs="Times New Roman"/>
          <w:lang w:val="en-US"/>
        </w:rPr>
      </w:pPr>
    </w:p>
    <w:p w:rsidR="005A1ACF" w:rsidRPr="005A1ACF" w:rsidRDefault="005A1ACF" w:rsidP="005A1ACF">
      <w:pPr>
        <w:pStyle w:val="1"/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>MainForm Class</w:t>
      </w: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>Main class, which is user for all interactions with user</w:t>
      </w:r>
    </w:p>
    <w:p w:rsidR="005A1ACF" w:rsidRPr="005A1ACF" w:rsidRDefault="005A1ACF" w:rsidP="005A1ACF">
      <w:pPr>
        <w:pStyle w:val="2"/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>Inheritance Hierarchy</w:t>
      </w: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hyperlink r:id="rId29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System.Object</w:t>
        </w:r>
      </w:hyperlink>
      <w:r w:rsidRPr="005A1ACF">
        <w:rPr>
          <w:rFonts w:ascii="Times New Roman" w:hAnsi="Times New Roman" w:cs="Times New Roman"/>
          <w:lang w:val="en-US"/>
        </w:rPr>
        <w:br/>
        <w:t>  </w:t>
      </w:r>
      <w:hyperlink r:id="rId30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System.MarshalByRefObject</w:t>
        </w:r>
      </w:hyperlink>
      <w:r w:rsidRPr="005A1ACF">
        <w:rPr>
          <w:rFonts w:ascii="Times New Roman" w:hAnsi="Times New Roman" w:cs="Times New Roman"/>
          <w:lang w:val="en-US"/>
        </w:rPr>
        <w:br/>
        <w:t>    </w:t>
      </w:r>
      <w:hyperlink r:id="rId31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System.ComponentModel.Component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</w:t>
      </w:r>
      <w:hyperlink r:id="rId32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</w:t>
      </w:r>
      <w:hyperlink r:id="rId33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System.Windows.Forms.ScrollableControl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</w:t>
      </w:r>
      <w:hyperlink r:id="rId34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System.Windows.Forms.ContainerControl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  </w:t>
      </w:r>
      <w:hyperlink r:id="rId35" w:history="1">
        <w:r w:rsidRPr="005A1ACF">
          <w:rPr>
            <w:rStyle w:val="a7"/>
            <w:rFonts w:ascii="Times New Roman" w:hAnsi="Times New Roman" w:cs="Times New Roman"/>
            <w:lang w:val="en-US"/>
          </w:rPr>
          <w:t>System.Windows.Forms.Form</w:t>
        </w:r>
      </w:hyperlink>
      <w:r w:rsidRPr="005A1ACF">
        <w:rPr>
          <w:rFonts w:ascii="Times New Roman" w:hAnsi="Times New Roman" w:cs="Times New Roman"/>
          <w:lang w:val="en-US"/>
        </w:rPr>
        <w:br/>
        <w:t>              CHW.MainForm</w:t>
      </w:r>
      <w:r w:rsidRPr="005A1ACF">
        <w:rPr>
          <w:rFonts w:ascii="Times New Roman" w:hAnsi="Times New Roman" w:cs="Times New Roman"/>
          <w:lang w:val="en-US"/>
        </w:rPr>
        <w:br/>
      </w: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b/>
          <w:lang w:val="en-US"/>
        </w:rPr>
        <w:t>Namespace:</w:t>
      </w:r>
      <w:r w:rsidRPr="005A1ACF">
        <w:rPr>
          <w:rFonts w:ascii="Times New Roman" w:hAnsi="Times New Roman" w:cs="Times New Roman"/>
          <w:lang w:val="en-US"/>
        </w:rPr>
        <w:t> </w:t>
      </w:r>
      <w:hyperlink w:anchor="_B9E8EA56_Topic" w:history="1">
        <w:r w:rsidRPr="005A1ACF">
          <w:rPr>
            <w:rStyle w:val="a7"/>
            <w:rFonts w:ascii="Times New Roman" w:hAnsi="Times New Roman" w:cs="Times New Roman"/>
            <w:lang w:val="en-US"/>
          </w:rPr>
          <w:t>CHW</w:t>
        </w:r>
      </w:hyperlink>
      <w:r w:rsidRPr="005A1ACF">
        <w:rPr>
          <w:rFonts w:ascii="Times New Roman" w:hAnsi="Times New Roman" w:cs="Times New Roman"/>
          <w:lang w:val="en-US"/>
        </w:rPr>
        <w:br/>
      </w:r>
      <w:r w:rsidRPr="005A1ACF">
        <w:rPr>
          <w:rFonts w:ascii="Times New Roman" w:hAnsi="Times New Roman" w:cs="Times New Roman"/>
          <w:b/>
          <w:lang w:val="en-US"/>
        </w:rPr>
        <w:t>Assembly:</w:t>
      </w:r>
      <w:r w:rsidRPr="005A1ACF">
        <w:rPr>
          <w:rFonts w:ascii="Times New Roman" w:hAnsi="Times New Roman" w:cs="Times New Roman"/>
          <w:lang w:val="en-US"/>
        </w:rPr>
        <w:t> CHW (in CHW.exe) Version: 1.0.0.0 (1.0.0.0)</w:t>
      </w: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628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C#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Style w:val="Keyword"/>
                <w:rFonts w:ascii="Times New Roman" w:hAnsi="Times New Roman" w:cs="Times New Roman"/>
              </w:rPr>
              <w:t>public</w:t>
            </w:r>
            <w:r w:rsidRPr="005A1ACF">
              <w:rPr>
                <w:rFonts w:ascii="Times New Roman" w:hAnsi="Times New Roman" w:cs="Times New Roman"/>
              </w:rPr>
              <w:t xml:space="preserve"> </w:t>
            </w:r>
            <w:r w:rsidRPr="005A1ACF">
              <w:rPr>
                <w:rStyle w:val="Keyword"/>
                <w:rFonts w:ascii="Times New Roman" w:hAnsi="Times New Roman" w:cs="Times New Roman"/>
              </w:rPr>
              <w:t>class</w:t>
            </w:r>
            <w:r w:rsidRPr="005A1ACF">
              <w:rPr>
                <w:rFonts w:ascii="Times New Roman" w:hAnsi="Times New Roman" w:cs="Times New Roman"/>
              </w:rPr>
              <w:t xml:space="preserve"> </w:t>
            </w:r>
            <w:r w:rsidRPr="005A1ACF">
              <w:rPr>
                <w:rStyle w:val="Identifier"/>
                <w:rFonts w:ascii="Times New Roman" w:hAnsi="Times New Roman" w:cs="Times New Roman"/>
              </w:rPr>
              <w:t>MainForm</w:t>
            </w:r>
            <w:r w:rsidRPr="005A1ACF">
              <w:rPr>
                <w:rFonts w:ascii="Times New Roman" w:hAnsi="Times New Roman" w:cs="Times New Roman"/>
              </w:rPr>
              <w:t xml:space="preserve"> : </w:t>
            </w:r>
            <w:r w:rsidRPr="005A1ACF">
              <w:rPr>
                <w:rStyle w:val="Identifier"/>
                <w:rFonts w:ascii="Times New Roman" w:hAnsi="Times New Roman" w:cs="Times New Roman"/>
              </w:rPr>
              <w:t>Form</w:t>
            </w:r>
          </w:p>
        </w:tc>
      </w:tr>
    </w:tbl>
    <w:p w:rsidR="005A1ACF" w:rsidRPr="005A1ACF" w:rsidRDefault="005A1ACF" w:rsidP="005A1ACF">
      <w:pPr>
        <w:rPr>
          <w:rFonts w:ascii="Times New Roman" w:hAnsi="Times New Roman" w:cs="Times New Roman"/>
        </w:rPr>
      </w:pPr>
    </w:p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  <w:lang w:val="en-US"/>
        </w:rPr>
        <w:t xml:space="preserve">The </w:t>
      </w:r>
      <w:r w:rsidRPr="005A1ACF">
        <w:rPr>
          <w:rFonts w:ascii="Times New Roman" w:hAnsi="Times New Roman" w:cs="Times New Roman"/>
          <w:b/>
          <w:lang w:val="en-US"/>
        </w:rPr>
        <w:t>MainForm</w:t>
      </w:r>
      <w:r w:rsidRPr="005A1ACF">
        <w:rPr>
          <w:rFonts w:ascii="Times New Roman" w:hAnsi="Times New Roman" w:cs="Times New Roman"/>
          <w:lang w:val="en-US"/>
        </w:rPr>
        <w:t xml:space="preserve"> type exposes the following members.</w:t>
      </w: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3"/>
        <w:gridCol w:w="2217"/>
        <w:gridCol w:w="6708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B91408" wp14:editId="30425312">
                  <wp:extent cx="152400" cy="104775"/>
                  <wp:effectExtent l="0" t="0" r="0" b="0"/>
                  <wp:docPr id="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95BEBA16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MainForm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Public constructor without params</w:t>
            </w:r>
          </w:p>
        </w:tc>
      </w:tr>
    </w:tbl>
    <w:p w:rsidR="005A1ACF" w:rsidRPr="005A1ACF" w:rsidRDefault="005A1ACF" w:rsidP="005A1ACF">
      <w:pPr>
        <w:rPr>
          <w:rFonts w:ascii="Times New Roman" w:hAnsi="Times New Roman" w:cs="Times New Roman"/>
        </w:rPr>
      </w:pP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223"/>
        <w:gridCol w:w="7065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799D0C" wp14:editId="038AC874">
                  <wp:extent cx="152400" cy="152400"/>
                  <wp:effectExtent l="0" t="0" r="0" b="0"/>
                  <wp:docPr id="7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1DCF15E5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buttonClose_Click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 which calls after clicking "close" button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8BD9D" wp14:editId="61CF2812">
                  <wp:extent cx="152400" cy="152400"/>
                  <wp:effectExtent l="0" t="0" r="0" b="0"/>
                  <wp:docPr id="7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73EBFCEE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buttonDraw_Click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Creates new Graph object from a table and shows it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411414" wp14:editId="52AC1F6D">
                  <wp:extent cx="152400" cy="152400"/>
                  <wp:effectExtent l="0" t="0" r="0" b="0"/>
                  <wp:docPr id="7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B3FB5245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buttonHelp_Click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Shows help and hides main menu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3E8279" wp14:editId="692028AE">
                  <wp:extent cx="152400" cy="152400"/>
                  <wp:effectExtent l="0" t="0" r="0" b="0"/>
                  <wp:docPr id="7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CF0EBAAC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buttonHelpToMenu_Click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Hides labelHelp and shows main menu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C59B6B" wp14:editId="64E8032D">
                  <wp:extent cx="152400" cy="152400"/>
                  <wp:effectExtent l="0" t="0" r="0" b="0"/>
                  <wp:docPr id="7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A1FC898D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buttonOpen_Click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 which calls after clicking "open" button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CED51A" wp14:editId="20D214AC">
                  <wp:extent cx="152400" cy="152400"/>
                  <wp:effectExtent l="0" t="0" r="0" b="0"/>
                  <wp:docPr id="8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E0E09B5F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buttonToMenu_Click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Shows main menu and hides graph menu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6FD63D" wp14:editId="7B7AAE22">
                  <wp:extent cx="152400" cy="152400"/>
                  <wp:effectExtent l="0" t="0" r="0" b="0"/>
                  <wp:docPr id="8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F2B8039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ChangeGraphMenuStatus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Changes visible property of drawing graph menu items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775599" wp14:editId="791BA32C">
                  <wp:extent cx="152400" cy="152400"/>
                  <wp:effectExtent l="0" t="0" r="0" b="0"/>
                  <wp:docPr id="8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2343D2DA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ChangeMenuState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Changes visible property of main menu items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4FD1F6" wp14:editId="75369152">
                  <wp:extent cx="161924" cy="152400"/>
                  <wp:effectExtent l="0" t="0" r="0" b="0"/>
                  <wp:docPr id="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9B370B27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Dispose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  <w:lang w:val="ru-RU"/>
              </w:rPr>
            </w:pPr>
            <w:r w:rsidRPr="005A1ACF">
              <w:rPr>
                <w:rFonts w:ascii="Times New Roman" w:hAnsi="Times New Roman" w:cs="Times New Roman"/>
                <w:lang w:val="ru-RU"/>
              </w:rPr>
              <w:t>Освободить все используемые ресурсы. (</w:t>
            </w:r>
            <w:r w:rsidRPr="005A1ACF">
              <w:rPr>
                <w:rFonts w:ascii="Times New Roman" w:hAnsi="Times New Roman" w:cs="Times New Roman"/>
              </w:rPr>
              <w:t>Overrides</w:t>
            </w:r>
            <w:r w:rsidRPr="005A1ACF">
              <w:rPr>
                <w:rFonts w:ascii="Times New Roman" w:hAnsi="Times New Roman" w:cs="Times New Roman"/>
                <w:lang w:val="ru-RU"/>
              </w:rPr>
              <w:t xml:space="preserve"> </w:t>
            </w:r>
            <w:hyperlink r:id="rId36" w:history="1">
              <w:r w:rsidRPr="005A1ACF">
                <w:rPr>
                  <w:rStyle w:val="a7"/>
                  <w:rFonts w:ascii="Times New Roman" w:hAnsi="Times New Roman" w:cs="Times New Roman"/>
                </w:rPr>
                <w:t>Form</w:t>
              </w:r>
              <w:r w:rsidRPr="005A1ACF">
                <w:rPr>
                  <w:rStyle w:val="a7"/>
                  <w:rFonts w:ascii="Times New Roman" w:hAnsi="Times New Roman" w:cs="Times New Roman"/>
                  <w:lang w:val="ru-RU"/>
                </w:rPr>
                <w:t>.</w:t>
              </w:r>
              <w:r w:rsidRPr="005A1ACF">
                <w:rPr>
                  <w:rStyle w:val="a7"/>
                  <w:rFonts w:ascii="Times New Roman" w:hAnsi="Times New Roman" w:cs="Times New Roman"/>
                </w:rPr>
                <w:t>Dispose</w:t>
              </w:r>
              <w:r w:rsidRPr="005A1ACF">
                <w:rPr>
                  <w:rStyle w:val="a7"/>
                  <w:rFonts w:ascii="Times New Roman" w:hAnsi="Times New Roman" w:cs="Times New Roman"/>
                  <w:lang w:val="ru-RU"/>
                </w:rPr>
                <w:t>(</w:t>
              </w:r>
              <w:r w:rsidRPr="005A1ACF">
                <w:rPr>
                  <w:rStyle w:val="a7"/>
                  <w:rFonts w:ascii="Times New Roman" w:hAnsi="Times New Roman" w:cs="Times New Roman"/>
                </w:rPr>
                <w:t>Boolean</w:t>
              </w:r>
              <w:r w:rsidRPr="005A1ACF">
                <w:rPr>
                  <w:rStyle w:val="a7"/>
                  <w:rFonts w:ascii="Times New Roman" w:hAnsi="Times New Roman" w:cs="Times New Roman"/>
                  <w:lang w:val="ru-RU"/>
                </w:rPr>
                <w:t>)</w:t>
              </w:r>
            </w:hyperlink>
            <w:r w:rsidRPr="005A1ACF">
              <w:rPr>
                <w:rFonts w:ascii="Times New Roman" w:hAnsi="Times New Roman" w:cs="Times New Roman"/>
                <w:lang w:val="ru-RU"/>
              </w:rPr>
              <w:t>.)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71F784" wp14:editId="34315F31">
                  <wp:extent cx="152400" cy="152400"/>
                  <wp:effectExtent l="0" t="0" r="0" b="0"/>
                  <wp:docPr id="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8B145B6D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GetNumericColumnsNames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Creates list of names of numeric type colums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1DA547" wp14:editId="3D5A83C3">
                  <wp:extent cx="152400" cy="152400"/>
                  <wp:effectExtent l="0" t="0" r="0" b="0"/>
                  <wp:docPr id="8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D7EB04E4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  <w:lang w:val="ru-RU"/>
              </w:rPr>
            </w:pPr>
            <w:r w:rsidRPr="005A1ACF">
              <w:rPr>
                <w:rFonts w:ascii="Times New Roman" w:hAnsi="Times New Roman" w:cs="Times New Roman"/>
                <w:lang w:val="ru-RU"/>
              </w:rPr>
              <w:t>Требуемый метод для поддержки конструктора — не изменяйте содержимое этого метода с помощью редактора кода.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7DAA0D" wp14:editId="73F1A93C">
                  <wp:extent cx="152400" cy="152400"/>
                  <wp:effectExtent l="0" t="0" r="0" b="0"/>
                  <wp:docPr id="8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8B85BB6C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IsNumericType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Checks if Type object is numeric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F64DF2" wp14:editId="3C190D2A">
                  <wp:extent cx="152400" cy="152400"/>
                  <wp:effectExtent l="0" t="0" r="0" b="0"/>
                  <wp:docPr id="8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B0728F32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LoadFile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Loads chosen Excel file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1ACC57" wp14:editId="271DF568">
                  <wp:extent cx="152400" cy="152400"/>
                  <wp:effectExtent l="0" t="0" r="0" b="0"/>
                  <wp:docPr id="8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43F5C21F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MainForm_Load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 which is calles immediatly, when form has loaded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5C5B6A" wp14:editId="492BDA08">
                  <wp:extent cx="152400" cy="152400"/>
                  <wp:effectExtent l="0" t="0" r="0" b="0"/>
                  <wp:docPr id="8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B9E7E75C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openFileDialog_FileOk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Event, which calls when user clicks "ok" button in open file dialog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584DA8" wp14:editId="00A7FD54">
                  <wp:extent cx="152400" cy="152400"/>
                  <wp:effectExtent l="0" t="0" r="0" b="0"/>
                  <wp:docPr id="9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4C2EBC6A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timer_Tick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Timer ticker, which draws "greetings label"</w:t>
            </w:r>
          </w:p>
        </w:tc>
      </w:tr>
    </w:tbl>
    <w:p w:rsidR="005A1ACF" w:rsidRPr="005A1ACF" w:rsidRDefault="005A1ACF" w:rsidP="005A1ACF">
      <w:pPr>
        <w:rPr>
          <w:rFonts w:ascii="Times New Roman" w:hAnsi="Times New Roman" w:cs="Times New Roman"/>
          <w:lang w:val="en-US"/>
        </w:rPr>
      </w:pPr>
    </w:p>
    <w:p w:rsidR="005A1ACF" w:rsidRPr="005A1ACF" w:rsidRDefault="005A1ACF" w:rsidP="005A1ACF">
      <w:pPr>
        <w:pStyle w:val="2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4"/>
        <w:gridCol w:w="3036"/>
        <w:gridCol w:w="6238"/>
      </w:tblGrid>
      <w:tr w:rsidR="005A1ACF" w:rsidRPr="005A1ACF" w:rsidTr="005A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keepNext/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Description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AE2415" wp14:editId="7EAB05AE">
                  <wp:extent cx="152400" cy="152400"/>
                  <wp:effectExtent l="0" t="0" r="0" b="0"/>
                  <wp:docPr id="9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D5355270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_table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Table of data which was loaded from file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05D788" wp14:editId="352A1E80">
                  <wp:extent cx="152400" cy="152400"/>
                  <wp:effectExtent l="0" t="0" r="0" b="0"/>
                  <wp:docPr id="9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7493F60A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buttonClose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 to close app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E0E0C8" wp14:editId="6D1C1FB0">
                  <wp:extent cx="152400" cy="152400"/>
                  <wp:effectExtent l="0" t="0" r="0" b="0"/>
                  <wp:docPr id="9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F1FD0859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buttonDraw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Is used to call drawGraph event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F88444" wp14:editId="5AF7231B">
                  <wp:extent cx="152400" cy="152400"/>
                  <wp:effectExtent l="0" t="0" r="0" b="0"/>
                  <wp:docPr id="9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3B97C3C0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buttonHelp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 to show help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0AAD21" wp14:editId="72A0C186">
                  <wp:extent cx="152400" cy="152400"/>
                  <wp:effectExtent l="0" t="0" r="0" b="0"/>
                  <wp:docPr id="9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2D0485EF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buttonHelpToMenu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 to returm to main menu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2D1928" wp14:editId="092AE788">
                  <wp:extent cx="152400" cy="152400"/>
                  <wp:effectExtent l="0" t="0" r="0" b="0"/>
                  <wp:docPr id="9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442B014E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buttonMenu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 to return to menu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00F145" wp14:editId="1534CBFF">
                  <wp:extent cx="152400" cy="152400"/>
                  <wp:effectExtent l="0" t="0" r="0" b="0"/>
                  <wp:docPr id="9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C6DEF8A3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buttonOpen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Button to open file via openFileDialog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82A6A4" wp14:editId="203FB37A">
                  <wp:extent cx="152400" cy="152400"/>
                  <wp:effectExtent l="0" t="0" r="0" b="0"/>
                  <wp:docPr id="9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16E62D83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components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Обязательная переменная конструктора.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D51740" wp14:editId="77E9DA79">
                  <wp:extent cx="152400" cy="152400"/>
                  <wp:effectExtent l="0" t="0" r="0" b="0"/>
                  <wp:docPr id="9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2ADEA667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GREETINGS_LABEL_TEXT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Text of first label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6F4732" wp14:editId="050B3118">
                  <wp:extent cx="152400" cy="152400"/>
                  <wp:effectExtent l="0" t="0" r="0" b="0"/>
                  <wp:docPr id="10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78455308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labelChooseColumns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Shows information that user need to choose columns for x and y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6716B9" wp14:editId="22DF891B">
                  <wp:extent cx="152400" cy="152400"/>
                  <wp:effectExtent l="0" t="0" r="0" b="0"/>
                  <wp:docPr id="10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7CE7D5E9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labelGreetings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Label which is shown to greet user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B98BD" wp14:editId="103F72E3">
                  <wp:extent cx="152400" cy="152400"/>
                  <wp:effectExtent l="0" t="0" r="0" b="0"/>
                  <wp:docPr id="10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559F28AD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labelHelp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Contains help information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273B6A" wp14:editId="151F4041">
                  <wp:extent cx="152400" cy="152400"/>
                  <wp:effectExtent l="0" t="0" r="0" b="0"/>
                  <wp:docPr id="10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EFEDC328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listBoxX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ListBox for names of X columns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F0C312" wp14:editId="317871FE">
                  <wp:extent cx="152400" cy="152400"/>
                  <wp:effectExtent l="0" t="0" r="0" b="0"/>
                  <wp:docPr id="10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9C587842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listBoxY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ListBox for names of Y column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4B9D8D7" wp14:editId="18C09975">
                  <wp:extent cx="152400" cy="152400"/>
                  <wp:effectExtent l="0" t="0" r="0" b="0"/>
                  <wp:docPr id="10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133D0294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openFileDialog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OpenFileDialog to work with files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CBDFF7" wp14:editId="3B5BE4FE">
                  <wp:extent cx="152400" cy="152400"/>
                  <wp:effectExtent l="0" t="0" r="0" b="0"/>
                  <wp:docPr id="10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6735ACDF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rand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Randomiser</w:t>
            </w:r>
          </w:p>
        </w:tc>
      </w:tr>
      <w:tr w:rsidR="005A1ACF" w:rsidRPr="005A1ACF" w:rsidTr="005A1ACF"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6CAB14" wp14:editId="16EC110F">
                  <wp:extent cx="152400" cy="152400"/>
                  <wp:effectExtent l="0" t="0" r="0" b="0"/>
                  <wp:docPr id="10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hyperlink w:anchor="_20953986_Topic" w:history="1">
              <w:r w:rsidRPr="005A1ACF">
                <w:rPr>
                  <w:rStyle w:val="a7"/>
                  <w:rFonts w:ascii="Times New Roman" w:hAnsi="Times New Roman" w:cs="Times New Roman"/>
                </w:rPr>
                <w:t>timer</w:t>
              </w:r>
            </w:hyperlink>
          </w:p>
        </w:tc>
        <w:tc>
          <w:tcPr>
            <w:tcW w:w="0" w:type="auto"/>
          </w:tcPr>
          <w:p w:rsidR="005A1ACF" w:rsidRPr="005A1ACF" w:rsidRDefault="005A1ACF" w:rsidP="005A1ACF">
            <w:pPr>
              <w:rPr>
                <w:rFonts w:ascii="Times New Roman" w:hAnsi="Times New Roman" w:cs="Times New Roman"/>
              </w:rPr>
            </w:pPr>
            <w:r w:rsidRPr="005A1ACF">
              <w:rPr>
                <w:rFonts w:ascii="Times New Roman" w:hAnsi="Times New Roman" w:cs="Times New Roman"/>
              </w:rPr>
              <w:t>Timer for drawing Greetings Label</w:t>
            </w:r>
          </w:p>
        </w:tc>
      </w:tr>
    </w:tbl>
    <w:p w:rsidR="005A1ACF" w:rsidRPr="005A1ACF" w:rsidRDefault="005A1ACF" w:rsidP="007C4670">
      <w:pPr>
        <w:pStyle w:val="Textbody"/>
        <w:rPr>
          <w:rFonts w:ascii="Times New Roman" w:hAnsi="Times New Roman" w:cs="Times New Roman"/>
          <w:lang w:val="en-US"/>
        </w:rPr>
      </w:pPr>
    </w:p>
    <w:p w:rsidR="002451A8" w:rsidRPr="005A1ACF" w:rsidRDefault="00132955">
      <w:pPr>
        <w:pStyle w:val="1"/>
        <w:rPr>
          <w:rFonts w:ascii="Times New Roman" w:hAnsi="Times New Roman" w:cs="Times New Roman"/>
        </w:rPr>
      </w:pPr>
      <w:bookmarkStart w:id="8" w:name="__RefHeading___Toc235_1182690256"/>
      <w:r w:rsidRPr="005A1ACF">
        <w:rPr>
          <w:rFonts w:ascii="Times New Roman" w:hAnsi="Times New Roman" w:cs="Times New Roman"/>
        </w:rPr>
        <w:t>Распределение исходного кода по файлам проекта</w:t>
      </w:r>
      <w:bookmarkEnd w:id="8"/>
    </w:p>
    <w:p w:rsidR="002451A8" w:rsidRPr="005A1ACF" w:rsidRDefault="0013295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Класс </w:t>
      </w:r>
      <w:r w:rsidR="00F022DE" w:rsidRPr="005A1ACF">
        <w:rPr>
          <w:rFonts w:ascii="Times New Roman" w:hAnsi="Times New Roman" w:cs="Times New Roman"/>
          <w:lang w:val="en-US"/>
        </w:rPr>
        <w:t>Form</w:t>
      </w:r>
      <w:r w:rsidR="00F022DE" w:rsidRPr="005A1ACF">
        <w:rPr>
          <w:rFonts w:ascii="Times New Roman" w:hAnsi="Times New Roman" w:cs="Times New Roman"/>
        </w:rPr>
        <w:t>1</w:t>
      </w:r>
      <w:r w:rsidRPr="005A1ACF">
        <w:rPr>
          <w:rFonts w:ascii="Times New Roman" w:hAnsi="Times New Roman" w:cs="Times New Roman"/>
        </w:rPr>
        <w:t xml:space="preserve"> и все его методы находится в файле </w:t>
      </w:r>
      <w:r w:rsidR="00F022DE" w:rsidRPr="005A1ACF">
        <w:rPr>
          <w:rFonts w:ascii="Times New Roman" w:hAnsi="Times New Roman" w:cs="Times New Roman"/>
          <w:lang w:val="en-US"/>
        </w:rPr>
        <w:t>Form</w:t>
      </w:r>
      <w:r w:rsidR="00F022DE" w:rsidRPr="005A1ACF">
        <w:rPr>
          <w:rFonts w:ascii="Times New Roman" w:hAnsi="Times New Roman" w:cs="Times New Roman"/>
        </w:rPr>
        <w:t>1</w:t>
      </w:r>
      <w:r w:rsidRPr="005A1ACF">
        <w:rPr>
          <w:rFonts w:ascii="Times New Roman" w:hAnsi="Times New Roman" w:cs="Times New Roman"/>
        </w:rPr>
        <w:t>.</w:t>
      </w:r>
      <w:r w:rsidRPr="005A1ACF">
        <w:rPr>
          <w:rFonts w:ascii="Times New Roman" w:hAnsi="Times New Roman" w:cs="Times New Roman"/>
          <w:lang w:val="en-US"/>
        </w:rPr>
        <w:t>cs</w:t>
      </w:r>
      <w:r w:rsidRPr="005A1ACF">
        <w:rPr>
          <w:rFonts w:ascii="Times New Roman" w:hAnsi="Times New Roman" w:cs="Times New Roman"/>
          <w:vertAlign w:val="superscript"/>
        </w:rPr>
        <w:t>4</w:t>
      </w:r>
    </w:p>
    <w:p w:rsidR="002451A8" w:rsidRPr="005A1ACF" w:rsidRDefault="0013295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Класс </w:t>
      </w:r>
      <w:r w:rsidR="00F022DE" w:rsidRPr="005A1ACF">
        <w:rPr>
          <w:rFonts w:ascii="Times New Roman" w:hAnsi="Times New Roman" w:cs="Times New Roman"/>
          <w:lang w:val="en-US"/>
        </w:rPr>
        <w:t>chooseFParameter</w:t>
      </w:r>
      <w:r w:rsidRPr="005A1ACF">
        <w:rPr>
          <w:rFonts w:ascii="Times New Roman" w:hAnsi="Times New Roman" w:cs="Times New Roman"/>
        </w:rPr>
        <w:t xml:space="preserve"> и все его методы находится в файле </w:t>
      </w:r>
      <w:r w:rsidR="00F022DE" w:rsidRPr="005A1ACF">
        <w:rPr>
          <w:rFonts w:ascii="Times New Roman" w:hAnsi="Times New Roman" w:cs="Times New Roman"/>
          <w:color w:val="000000" w:themeColor="text1"/>
          <w:kern w:val="0"/>
          <w:sz w:val="19"/>
          <w:szCs w:val="19"/>
          <w:highlight w:val="white"/>
          <w:lang w:bidi="ar-SA"/>
        </w:rPr>
        <w:t>chooseFParameter</w:t>
      </w:r>
      <w:r w:rsidRPr="005A1ACF">
        <w:rPr>
          <w:rFonts w:ascii="Times New Roman" w:hAnsi="Times New Roman" w:cs="Times New Roman"/>
        </w:rPr>
        <w:t>.</w:t>
      </w:r>
      <w:r w:rsidRPr="005A1ACF">
        <w:rPr>
          <w:rFonts w:ascii="Times New Roman" w:hAnsi="Times New Roman" w:cs="Times New Roman"/>
          <w:lang w:val="en-US"/>
        </w:rPr>
        <w:t>cs</w:t>
      </w:r>
    </w:p>
    <w:p w:rsidR="002451A8" w:rsidRPr="005A1ACF" w:rsidRDefault="0013295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Класс </w:t>
      </w:r>
      <w:r w:rsidR="00F022DE" w:rsidRPr="005A1ACF">
        <w:rPr>
          <w:rFonts w:ascii="Times New Roman" w:hAnsi="Times New Roman" w:cs="Times New Roman"/>
          <w:lang w:val="en-US"/>
        </w:rPr>
        <w:t>AddChange</w:t>
      </w:r>
      <w:r w:rsidRPr="005A1ACF">
        <w:rPr>
          <w:rFonts w:ascii="Times New Roman" w:hAnsi="Times New Roman" w:cs="Times New Roman"/>
        </w:rPr>
        <w:t xml:space="preserve"> и все его методы находится в файле </w:t>
      </w:r>
      <w:r w:rsidR="00F022DE" w:rsidRPr="005A1ACF">
        <w:rPr>
          <w:rFonts w:ascii="Times New Roman" w:hAnsi="Times New Roman" w:cs="Times New Roman"/>
          <w:lang w:val="en-US"/>
        </w:rPr>
        <w:t>AddChange</w:t>
      </w:r>
      <w:r w:rsidRPr="005A1ACF">
        <w:rPr>
          <w:rFonts w:ascii="Times New Roman" w:hAnsi="Times New Roman" w:cs="Times New Roman"/>
        </w:rPr>
        <w:t>.</w:t>
      </w:r>
      <w:r w:rsidRPr="005A1ACF">
        <w:rPr>
          <w:rFonts w:ascii="Times New Roman" w:hAnsi="Times New Roman" w:cs="Times New Roman"/>
          <w:lang w:val="en-US"/>
        </w:rPr>
        <w:t>cs</w:t>
      </w:r>
    </w:p>
    <w:p w:rsidR="002451A8" w:rsidRPr="005A1ACF" w:rsidRDefault="0013295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Класс </w:t>
      </w:r>
      <w:r w:rsidR="00F022DE" w:rsidRPr="005A1ACF">
        <w:rPr>
          <w:rFonts w:ascii="Times New Roman" w:hAnsi="Times New Roman" w:cs="Times New Roman"/>
          <w:lang w:val="en-US"/>
        </w:rPr>
        <w:t>MyMethods</w:t>
      </w:r>
      <w:r w:rsidR="00F022DE" w:rsidRPr="005A1ACF">
        <w:rPr>
          <w:rFonts w:ascii="Times New Roman" w:hAnsi="Times New Roman" w:cs="Times New Roman"/>
        </w:rPr>
        <w:t xml:space="preserve"> </w:t>
      </w:r>
      <w:r w:rsidRPr="005A1ACF">
        <w:rPr>
          <w:rFonts w:ascii="Times New Roman" w:hAnsi="Times New Roman" w:cs="Times New Roman"/>
        </w:rPr>
        <w:t xml:space="preserve">и все его методы находится в файле </w:t>
      </w:r>
      <w:r w:rsidR="00F022DE" w:rsidRPr="005A1ACF">
        <w:rPr>
          <w:rFonts w:ascii="Times New Roman" w:hAnsi="Times New Roman" w:cs="Times New Roman"/>
          <w:lang w:val="en-US"/>
        </w:rPr>
        <w:t>Class</w:t>
      </w:r>
      <w:r w:rsidR="00F022DE" w:rsidRPr="005A1ACF">
        <w:rPr>
          <w:rFonts w:ascii="Times New Roman" w:hAnsi="Times New Roman" w:cs="Times New Roman"/>
        </w:rPr>
        <w:t>1</w:t>
      </w:r>
      <w:r w:rsidRPr="005A1ACF">
        <w:rPr>
          <w:rFonts w:ascii="Times New Roman" w:hAnsi="Times New Roman" w:cs="Times New Roman"/>
        </w:rPr>
        <w:t>.</w:t>
      </w:r>
      <w:r w:rsidRPr="005A1ACF">
        <w:rPr>
          <w:rFonts w:ascii="Times New Roman" w:hAnsi="Times New Roman" w:cs="Times New Roman"/>
          <w:lang w:val="en-US"/>
        </w:rPr>
        <w:t>cs</w:t>
      </w:r>
    </w:p>
    <w:p w:rsidR="002451A8" w:rsidRPr="005A1ACF" w:rsidRDefault="0013295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 xml:space="preserve">Класс </w:t>
      </w:r>
      <w:r w:rsidR="00F022DE" w:rsidRPr="005A1ACF">
        <w:rPr>
          <w:rFonts w:ascii="Times New Roman" w:hAnsi="Times New Roman" w:cs="Times New Roman"/>
        </w:rPr>
        <w:t xml:space="preserve">Адрес </w:t>
      </w:r>
      <w:r w:rsidRPr="005A1ACF">
        <w:rPr>
          <w:rFonts w:ascii="Times New Roman" w:hAnsi="Times New Roman" w:cs="Times New Roman"/>
        </w:rPr>
        <w:t xml:space="preserve">и все его методы находится в файле </w:t>
      </w:r>
      <w:r w:rsidR="00F022DE" w:rsidRPr="005A1ACF">
        <w:rPr>
          <w:rFonts w:ascii="Times New Roman" w:hAnsi="Times New Roman" w:cs="Times New Roman"/>
        </w:rPr>
        <w:t>Адрес</w:t>
      </w:r>
      <w:r w:rsidRPr="005A1ACF">
        <w:rPr>
          <w:rFonts w:ascii="Times New Roman" w:hAnsi="Times New Roman" w:cs="Times New Roman"/>
        </w:rPr>
        <w:t>.cs</w:t>
      </w:r>
    </w:p>
    <w:p w:rsidR="00F022DE" w:rsidRPr="005A1ACF" w:rsidRDefault="00F022DE" w:rsidP="00F022DE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Класс Банкомат  и все его методы находится в файле Банкомат.cs</w:t>
      </w:r>
    </w:p>
    <w:p w:rsidR="00F022DE" w:rsidRPr="005A1ACF" w:rsidRDefault="00F022DE">
      <w:pPr>
        <w:pStyle w:val="Textbody"/>
        <w:rPr>
          <w:rFonts w:ascii="Times New Roman" w:hAnsi="Times New Roman" w:cs="Times New Roman"/>
        </w:rPr>
      </w:pPr>
    </w:p>
    <w:p w:rsidR="002451A8" w:rsidRPr="005A1ACF" w:rsidRDefault="00132955">
      <w:pPr>
        <w:pStyle w:val="1"/>
        <w:rPr>
          <w:rFonts w:ascii="Times New Roman" w:hAnsi="Times New Roman" w:cs="Times New Roman"/>
        </w:rPr>
      </w:pPr>
      <w:bookmarkStart w:id="9" w:name="__RefHeading___Toc237_1182690256"/>
      <w:r w:rsidRPr="005A1ACF">
        <w:rPr>
          <w:rFonts w:ascii="Times New Roman" w:hAnsi="Times New Roman" w:cs="Times New Roman"/>
        </w:rPr>
        <w:t>Контрольный пример и описание результатов</w:t>
      </w:r>
      <w:bookmarkEnd w:id="9"/>
    </w:p>
    <w:p w:rsidR="00F022DE" w:rsidRPr="005A1ACF" w:rsidRDefault="00F022DE">
      <w:pPr>
        <w:pStyle w:val="1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C841D87" wp14:editId="34FA42AA">
            <wp:extent cx="6120130" cy="35477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5" w:rsidRPr="005A1ACF" w:rsidRDefault="006D1225" w:rsidP="006D122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Файл открыт и в таблице отображено требуемое пользователем кол-во строк.</w:t>
      </w:r>
    </w:p>
    <w:p w:rsidR="002451A8" w:rsidRPr="005A1ACF" w:rsidRDefault="00132955">
      <w:pPr>
        <w:pStyle w:val="1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Текст (код) программы</w:t>
      </w:r>
    </w:p>
    <w:p w:rsidR="006D1225" w:rsidRPr="005A1ACF" w:rsidRDefault="006D1225" w:rsidP="006D1225">
      <w:pPr>
        <w:pStyle w:val="Textbody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</w:rPr>
        <w:t>Файл</w:t>
      </w:r>
      <w:r w:rsidRPr="005A1ACF">
        <w:rPr>
          <w:rFonts w:ascii="Times New Roman" w:hAnsi="Times New Roman" w:cs="Times New Roman"/>
          <w:lang w:val="en-US"/>
        </w:rPr>
        <w:t>Form</w:t>
      </w:r>
      <w:r w:rsidRPr="005A1ACF">
        <w:rPr>
          <w:rFonts w:ascii="Times New Roman" w:hAnsi="Times New Roman" w:cs="Times New Roman"/>
        </w:rPr>
        <w:t>1.</w:t>
      </w:r>
      <w:r w:rsidRPr="005A1ACF">
        <w:rPr>
          <w:rFonts w:ascii="Times New Roman" w:hAnsi="Times New Roman" w:cs="Times New Roman"/>
          <w:lang w:val="en-US"/>
        </w:rPr>
        <w:t>cs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System.Collections.Generic;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System.ComponentModel;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System.Data;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System.Drawing;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System.Linq;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lastRenderedPageBreak/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System.Windows.Forms;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System.IO;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ClassLibrary1;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namespace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App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publicpartialclass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Form1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: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Form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Индекснатекущейстрокискоторойведетсяработа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currindex{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;}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Автореализуемоесвойстводающеедоступкиндексустрокискотоымведетсяработа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DataTable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DataTable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Имяссылкинаколлекциюобъектовкласса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"/&gt;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&gt;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Возвращаетколлекциюобъектовкласса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Свойствотолькодлячтения.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&gt;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get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Имяссылкунаколлекциюкласса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seecref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Предназначендлясохраненияданныхпередфильтрацией,чтобыпозволитьпользователюсброситьизменения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&gt;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backupAtms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Флаг,показывающийявляютсялиданныеужеотфильтрованными.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bool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isFiltered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Полевкоторомхранитсяпутькфайлу.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staticstring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path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""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Направлениесортировки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Form1()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InitializeComponent();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Событиевкотромобрабатываетсяоткрытиефайла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openToolStripMenuItem_Click(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(checkBox1.Checked)numericTextBox1.Enabled=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viewToolStripMenuItem.Enabled=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сохранить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saveAsToolStripMenuItem.Enabled=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SaveMenuToolStripItem.Enabled=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сохранитькак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создать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try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(openFileDialog1.ShowDialog()==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lastRenderedPageBreak/>
        <w:t>dt.Rows.Clear();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dt.Columns.Clear();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dataGridView1.DataSource=dt;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path=openFileDialog1.FileName;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viewToolStripMenuItem.Enabled=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&gt;rows=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File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.ReadAllLines(path,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Encoding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.UTF8).ToList();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(rows[0].Split(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','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).Length!=17)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thrownew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Exception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Заполнениезаголовковколонокзначениями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foreach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item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rows[0].Split(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','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dt.Columns.Add(item);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Отрисовкатаблицывслучае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еслипользовательрешилвывестивсеэлементы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(checkBox1.Checked)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i=1;i&lt;=rows.Count-1;i++)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atms.Add(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(rows[i]));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Вслучееслипользовтельсамвыбралчисловвыводимыхстрок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осуществляетсяпроверкавведенныхзначений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(numericTextBox1.IntValue&gt;0&amp;&amp;!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.IsNullOrWhiteSpace(numericTextBox1.Text))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(numericTextBox1.IntValue&gt;rows.Count-1)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Еслипользовательввелзначениепревышающеедопустимое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(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"Запрашивоемоечислострокпревышаеткол-восуществующих."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+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.Format(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"\nМаксимальноечислодлявывода:{0}"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,rows.Count-1)+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"\nБудутвыведенывсестрокифайла."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,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.OKCancel,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.Warning)==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i=1;i&lt;=rows.Count-1;i++)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atms.Add(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(rows[i]));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numericTextBox1.Text=(atms.Count).ToString();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.ShowTable(numericTextBox1.IntValue,atms,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Еслипользовательввелвсеверно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i=1;i&lt;=numericTextBox1.IntValue;i++)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atms.Add(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(rows[i]));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.ShowTable(numericTextBox1.IntValue,atms,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dataGridView1.ClearSelection();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Введенонекорректноекол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-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вострокдлявывода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lastRenderedPageBreak/>
        <w:t>сохранить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saveAsToolStripMenuItem.Enabled=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SaveMenuToolStripItem.Enabled=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сохранитькак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создать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.Text=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"BANKOMATES-"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+path;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catch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ArgumentNullException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ex)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numericTextBox1.Focus();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System.Media.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SystemSounds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.Beep.Play();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.Show(ex.Message);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catch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Exception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Веротяно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выбраннедопустимыйфайл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Ошибка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Form1_Load(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(checkBox1.Checked)numericTextBox1.Enabled=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viewToolStripMenuItem.Enabled=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checkBox1_CheckedChanged(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(checkBox1.Checked)numericTextBox1.Enabled=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Обработкасобытиявкотройотрисовываетсяпорядковыйномерстроки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dataGridView1_RowPostPaint(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DataGridViewRowPostPaintEventArgs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grid=sender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as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rowIdx=(e.RowIndex+1).ToString();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centerFormat=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StringFormat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Alignment=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StringAlignment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.Center,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LineAlignment=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StringAlignment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.Center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var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headerBounds=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Rectangle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(e.RowBounds.Left,e.RowBounds.Top,grid.RowHeadersWidth,e.RowBounds.Height);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e.Graphics.DrawString(rowIdx,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.Font,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SystemBrushes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.ControlText,headerBounds,centerFormat);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dataGridView1_DataBindingComplete(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DataGridViewBindingCompleteEventArgs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Сделаемметодсортировкинужныхнамколонокпрограммным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foreach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DataGridViewColumn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column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dataGridView1.Columns)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(column.Name==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"bank_code"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||column.Name==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"accepts_money"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column.SortMode=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DataGridViewColumnSortMode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.Programmatic;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column.SortMode=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DataGridViewColumnSortMode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.NotSortable;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Покликуназаголовокстолбцавыполняетсясортировка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dataGridView1_ColumnHeaderMouseClick(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DataGridViewCellMouseEventArgs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DataGridViewColumn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newColumn=dataGridView1.Columns[e.ColumnIndex];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lastRenderedPageBreak/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(newColumn.Name==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"bank_code"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dataGridView1.Columns[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"accepts_money"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].HeaderCell.SortGlyphDirection=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.None;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(direction==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try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atms.Sort((x,y)=&gt;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.Parse(x.bank_code).CompareTo(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.Parse(y.bank_code)));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catch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Exception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){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Файлсодержитнедопустимыдлясортировкизначениявполе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\"bank_code\""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Ошибка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.Asterisk);}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atms.Reverse();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0C7BA0" w:rsidRPr="005A1ACF" w:rsidRDefault="000C7BA0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(newColumn.Name==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"accepts_money"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dataGridView1.Columns[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"bank_code"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].HeaderCell.SortGlyphDirection=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.None;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(direction==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atms.Sort((x,y)=&gt;x.accepts_money.CompareTo(y.accepts_money));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atms.Reverse();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//dataGridView1.DataSource=dt;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newColumn.HeaderCell.SortGlyphDirection=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direction==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ListSortDirection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.Ascending?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.Descending: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SortOrder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.Ascending;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lastRenderedPageBreak/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Событие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приобработкекотороговыполняетсяфильтрацияпополю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"access"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accessToolStripMenuItem_Click(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(!isFiltered)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backupAtms=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backupAtms.AddRange(atms);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Отфильтроватьпо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access"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choosfilterparameter.ShowDialog();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(choosfilterparameter.DialogResult==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atms.RemoveAll((x)=&gt;{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(x.access!=choosfilterparameter.FPatameter)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returntrue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elsereturnfalse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;});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choosfilterparameter.Close();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choosfilterparameter.Dispose();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Событие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приобработкекотороговыполняетсяфильтрацияпополю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"american_express"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amEMenuItem4_Click(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(!isFiltered)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backupAtms=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backupAtms.AddRange(atms);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isFiltered=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chooseFParameter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Отфильтроватьпо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american_express"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choosfilterparameter.ShowDialog();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(choosfilterparameter.DialogResult==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atms.RemoveAll((x)=&gt;{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(x.american_express!=choosfilterparameter.FPatameter)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returntrue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elsereturnfalse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;});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choosfilterparameter.Close();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choosfilterparameter.Dispose();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Свойствоформирующееколлекциюизуникальныхзначенийполя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"access"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///&lt;returns&gt;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Возвращаетколлекциютипа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"/&gt;&lt;/returns&gt;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&gt;GetAccessList()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&gt;acc=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i=0;i&lt;atms.Count;i++)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(!acc.Contains(atms[i].access))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acc.Add(atms[i].access);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acc;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lastRenderedPageBreak/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Свойствоформирующееколлекциюизуникальныхзначенийполя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"americanexpress"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///&lt;returns&gt;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Возвращаетколлекциютипа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"/&gt;&lt;/returns&gt;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&gt;GetAEList()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&gt;ae=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i=0;i&lt;atms.Count;i++)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(!ae.Contains(atms[i].american_express))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ae.Add(atms[i].american_express);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Обработкасобытиякликамышкойнакнопкудлясбросаизмененийпослефильтрации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atms.Clear();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atms.AddRange(backupAtms);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button2.Enabled=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Обработкасобытияприкликеназаголовокстроки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dataGridView1_RowHeaderMouseClick(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DataGridViewCellMouseEventArgs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Прикликеправойкнопкойоткрываетсявыпадающееменю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позволяющеепользователюсделатьдальнейшийвыбор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(e.Button==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MouseButtons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.Right)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contextMenuStrip1.Show(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.Position);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currindex=e.RowIndex;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Событиевозникающее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еслипользовательвыбралудалениестроки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удалить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ToolStripMenuItem_Click(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firstindex=dataGridView1.FirstDisplayedScrollingRowIndex;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atms.RemoveAt(currindex);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(dataGridView1.RowCount&gt;0)dataGridView1.FirstDisplayedScrollingRowIndex=firstindex;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.Default;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Событиевозникающее,еслипользовательвыбрализменениестроки.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изменить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ToolStripMenuItem_Click(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firstindex=dataGridView1.FirstDisplayedScrollingRowIndex;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Change=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atms,currindex);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lastRenderedPageBreak/>
        <w:t>Change.ShowDialog();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(Change.DialogResult==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dataGridView1.FirstDisplayedScrollingRowIndex=firstindex;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dataGridView1.FirstDisplayedScrollingRowIndex=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firstindex;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Событие,возникающеекогдапользовательнажалнакнопку,осуществляющуюдобавлениеновойзаписиоБанкомате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button2_Click(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Addnote=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atms);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Addnote.ShowDialog();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(Addnote.DialogResult==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.AppStarting;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dataGridView1.SuspendLayout();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.ShowTable(atms.Count,atms,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dt);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dataGridView1.ResumeLayout();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dataGridView1.FirstDisplayedScrollingRowIndex=dataGridView1.RowCount-1;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Cursor=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Cursors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.Default;}}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Обработкасобытияприжелениисохранитьфайлпутемсозданияновогофайла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сохранитькак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(saveFileDialog1.ShowDialog()==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.OK)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Перевестивкодировку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csv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&gt;encoded=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.Serialization(atms).ToList();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head=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"region,city,address,installplace,int_cards_support,sbercart,"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"american_express,for_organizations,accepts_money,prints_onepass,access,"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"comments,bank_code,bank_name,org_id,org_name,phone"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encoded.Insert(0,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head);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File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.WriteAllLines(saveFileDialog1.FileName,encoded.ToArray(),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Encoding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.UTF8);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path=saveFileDialog1.FileName;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.Text=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"BANKOMATES"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+path;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сохранить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ToolStripButton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.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Enabled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true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}}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summary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события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при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желении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сохранить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файл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путем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изменения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текущего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файла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FileSave_btn_Click(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Перевести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кодировку</w:t>
      </w:r>
      <w:r w:rsidR="001A4958"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csv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&gt;encoded=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.Serialization(atms).ToList();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head=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"region,city,address,installplace,int_cards_support,sbercart,"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"american_express,for_organizations,accepts_money,prints_onepass,access,"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+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"comments,bank_code,bank_name,org_id,org_name,phone"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encoded.Insert(0,head);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File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.WriteAllLines(path,encoded.ToArray(),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Encoding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.UTF8);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private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справка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ToolStripButton_Click(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sender,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e)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"Требования:\n\n1) Поля файла должны быть отделены сиволом \",\"(запятая)\n"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"2) Файл должен задаваться ровно 17-ю полями точно в таком порядке:  region, city, address, installplace, int_cards_support, sbercart, 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"american_express,for_organizations,accepts_money,prints_onepass,access,"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"comments,bank_code,bank_name,org_id,org_name,phone\n"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"4) Если поле содержит разделяющий символ(,) или кавычки(\"), то оно само заключается в кавычки(\"), а кавычки в поле заменяются на двойные(\"\")\n"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"5)Сортировку по полю \"bank_code\" невозможно осуществить, если в этих полях представлены нечисловые значения. 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"\n\nИнформация о функционале приложения:\n1)сортировска элементов осуществляется путем нажатия на заголовок столбца.\n2)Изменение и удаление осуществляется путем нажатия правой кнопкой мыши на соответсвующий загголовок строки."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+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"\n3)Пользователь может сбросить изменения после сортировки путем нажатия на соответствующую кнопку.\n\nПриятного пользования :)"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,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Помощь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.OK,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.Information);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private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оПрограмме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ToolStripMenuItem_Click(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sender,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e)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{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"Приложение предназначено для просмотра,\n обработки и сохранения обработанных\n данных из файла формата .csv\nАвтор: Мартиросян Тигран Оганнесович\n НИУ ВШЭ 2016\nПреподаватель: Подбельский В.В."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,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О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программе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.OK,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.Information);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1A4958" w:rsidRPr="005A1ACF" w:rsidRDefault="001A4958" w:rsidP="001A4958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6D1225" w:rsidRPr="005A1ACF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1A4958" w:rsidRPr="005A1ACF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Файл</w:t>
      </w:r>
      <w:r w:rsidR="001A4958"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AddChange.cs</w:t>
      </w:r>
    </w:p>
    <w:p w:rsidR="001A4958" w:rsidRPr="005A1ACF" w:rsidRDefault="001A4958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System.Collections.Generic;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System.Windows.Forms;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ClassLibrary1;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namespace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App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Представляетокнодляредактированияилидобавленияновыхэлементовтаблицы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publicpartialclass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AddChange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: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Form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Ссылканаколлекциюсостоящуюизобъектовкласса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"/&gt;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&gt;Blist;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Индексобъектаскоторымведетсяработа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currindex;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Флаг,отвечающийзавыполняемыйпроцесс.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0-дляизмененияобъекта,1-длядобавлениянового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option;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Инициализируетновыйэкземпляркласса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AddChange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предназначенныйдляизмененияданныхобъектовкласса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вколлекции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Blist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Ссылканаколлекциюсостоящуюизобъектовкласса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currindex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Индексобъектаскоторымведетсяработа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AddChange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&gt;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,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currindex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.option=0;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.currindex=currindex;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.Blist=Blist;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InitializeComponent();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Инициализируетновыйэкземпляркласса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AddChange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предназначенныйдлясозданияновогообъектакласса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вколлекции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Blist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Ссылканаколлекциюсостоящуюизобъектовкласса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bidi="ar-SA"/>
        </w:rPr>
        <w:t>"/&gt;&lt;/see&gt;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AddChange(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&gt;Blist)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.option=1;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.Blist=Blist;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InitializeComponent();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lastRenderedPageBreak/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Обработкасобытиязагрузкиформы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AddChange_Load(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switch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(option)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case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0: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Привыбраннойопциидляизменения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button1.Text=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Изменить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заполнениетекстбоксовисходнымизначениями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textBox1.Text=Blist[currindex].adr.region;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textBox2.Text=Blist[currindex].adr.city;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textBox3.Text=Blist[currindex].adr.adress;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textBox4.Text=Blist[currindex].adr.installplace;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textBox5.Text=Blist[currindex].int_cards_support;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textBox6.Text=Blist[currindex].sbercart;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textBox7.Text=Blist[currindex].american_express;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textBox8.Text=Blist[currindex].for_organizations;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textBox9.Text=Blist[currindex].accepts_money;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textBox10.Text=Blist[currindex].prints_onepass;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textBox11.Text=Blist[currindex].access;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textBox12.Text=Blist[currindex].comments;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numericTextBox1.Text=Blist[currindex].bank_code;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textBox13.Text=Blist[currindex].bank_name;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numericTextBox2.Text=Blist[currindex].org_id;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textBox14.Text=Blist[currindex].org_name;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textBox15.Text=Blist[currindex].phone;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bidi="ar-SA"/>
        </w:rPr>
        <w:t>break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bidi="ar-SA"/>
        </w:rPr>
        <w:t>case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1: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//Привыбраннойопции"Добавить"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1.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Text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=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"Добавить"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Обработкасобытиякликанакнопку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.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///&lt;/summary&gt;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8"/>
          <w:szCs w:val="18"/>
          <w:highlight w:val="white"/>
          <w:lang w:val="en-US" w:bidi="ar-SA"/>
        </w:rPr>
        <w:t>"&gt;&lt;/param&gt;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button1_Click(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EventArgs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e)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switch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(option)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case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0: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изменить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Blist[currindex].adr.region=textBox1.Text;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Blist[currindex].adr.city=textBox2.Text;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Blist[currindex].adr.adress=textBox3.Text;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Blist[currindex].adr.installplace=textBox4.Text;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Blist[currindex].int_cards_support=textBox5.Text;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Blist[currindex].sbercart=textBox6.Text;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Blist[currindex].american_express=textBox7.Text;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Blist[currindex].for_organizations=textBox8.Text;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Blist[currindex].accepts_money=textBox9.Text;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Blist[currindex].prints_onepass=textBox10.Text;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Blist[currindex].access=textBox11.Text;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Blist[currindex].comments=textBox12.Text;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Blist[currindex].bank_code=numericTextBox1.Text;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Blist[currindex].bank_name=textBox13.Text;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Blist[currindex].org_id=numericTextBox2.Text;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Blist[currindex].org_name=textBox14.Text;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Blist[currindex].phone=textBox15.Text;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DialogResult=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lastRenderedPageBreak/>
        <w:t>case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1: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Добавить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atm=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atm.adr.region=textBox1.Text;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atm.adr.city=textBox2.Text;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atm.adr.adress=textBox3.Text;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atm.adr.installplace=textBox4.Text;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atm.int_cards_support=textBox5.Text;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atm.sbercart=textBox6.Text;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atm.american_express=textBox7.Text;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atm.for_organizations=textBox8.Text;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atm.accepts_money=textBox9.Text;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atm.prints_onepass=textBox10.Text;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atm.access=textBox11.Text;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atm.comments=textBox12.Text;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.IsNullOrWhiteSpace(numericTextBox1.Text)||numericTextBox1.IntValue&lt;0)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Проверканакорректностьвводав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"bank_code"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Значениевполе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\"bank_code\"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должнобытьположительнымцелымчислом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!"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numericTextBox1.Focus();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atm.bank_code=numericTextBox1.Text;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atm.bank_name=textBox13.Text;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.IsNullOrWhiteSpace(numericTextBox2.Text)||numericTextBox2.IntValue&lt;0)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bidi="ar-SA"/>
        </w:rPr>
        <w:t>Проверканакорректностьвводавполе</w:t>
      </w:r>
      <w:r w:rsidRPr="005A1ACF">
        <w:rPr>
          <w:rFonts w:ascii="Times New Roman" w:hAnsi="Times New Roman" w:cs="Times New Roman"/>
          <w:color w:val="008000"/>
          <w:kern w:val="0"/>
          <w:sz w:val="18"/>
          <w:szCs w:val="18"/>
          <w:highlight w:val="white"/>
          <w:lang w:val="en-US" w:bidi="ar-SA"/>
        </w:rPr>
        <w:t>org_id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.Show(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Значениевполе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\"org_id\"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должнобытьположительнымцелымчислом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bidi="ar-SA"/>
        </w:rPr>
        <w:t>Ошибкаввода</w:t>
      </w:r>
      <w:r w:rsidRPr="005A1ACF">
        <w:rPr>
          <w:rFonts w:ascii="Times New Roman" w:hAnsi="Times New Roman" w:cs="Times New Roman"/>
          <w:color w:val="A31515"/>
          <w:kern w:val="0"/>
          <w:sz w:val="18"/>
          <w:szCs w:val="18"/>
          <w:highlight w:val="white"/>
          <w:lang w:val="en-US" w:bidi="ar-SA"/>
        </w:rPr>
        <w:t>!"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MessageBoxButtons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.OK,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MessageBoxIcon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.Error);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numericTextBox2.Focus();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else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atm.org_id=numericTextBox2.Text;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atm.org_name=textBox14.Text;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atm.phone=textBox15.Text;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Blist.Add(atm);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DialogResult=</w:t>
      </w:r>
      <w:r w:rsidRPr="005A1ACF">
        <w:rPr>
          <w:rFonts w:ascii="Times New Roman" w:hAnsi="Times New Roman" w:cs="Times New Roman"/>
          <w:color w:val="2B91AF"/>
          <w:kern w:val="0"/>
          <w:sz w:val="18"/>
          <w:szCs w:val="18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.OK;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</w:t>
      </w:r>
      <w:r w:rsidRPr="005A1ACF">
        <w:rPr>
          <w:rFonts w:ascii="Times New Roman" w:hAnsi="Times New Roman" w:cs="Times New Roman"/>
          <w:color w:val="0000FF"/>
          <w:kern w:val="0"/>
          <w:sz w:val="18"/>
          <w:szCs w:val="18"/>
          <w:highlight w:val="white"/>
          <w:lang w:val="en-US" w:bidi="ar-SA"/>
        </w:rPr>
        <w:t>break</w:t>
      </w: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val="en-US" w:bidi="ar-SA"/>
        </w:rPr>
        <w:t>}}}}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8"/>
          <w:szCs w:val="18"/>
          <w:highlight w:val="white"/>
          <w:lang w:bidi="ar-SA"/>
        </w:rPr>
        <w:t>Файл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chooseFParameter.cs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System.Collections.Generic;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System.Windows.Forms;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App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publicpartialclass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chooseFParameter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: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Form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&gt;availibleParameters=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Form1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form1;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chooseFParameter(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a,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Form1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_form1)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.Location=_form1.Location;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form1=_form1;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InitializeComponent();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.Text=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publicstring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FPatameter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returnthis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.comboBox1.Text;}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chooseFParameter_Load(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e)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.Text==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Отфильтроватьпо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american_express"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comboBox1.DataSource=form1.GetAEList();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comboBox1.SelectedIndex=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0;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comboBox1.DataSource=form1.GetAccessList();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comboBox1.SelectedIndex=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0;}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privatevoid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button1_Click(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object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sender,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EventArgs</w:t>
      </w:r>
      <w:r w:rsidR="000C7BA0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e)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DialogResult=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DialogResult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.OK;</w:t>
      </w:r>
    </w:p>
    <w:p w:rsidR="006D1225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.Hide();</w:t>
      </w:r>
    </w:p>
    <w:p w:rsidR="000C7BA0" w:rsidRPr="005A1ACF" w:rsidRDefault="006D1225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}}}</w:t>
      </w:r>
    </w:p>
    <w:p w:rsidR="000C7BA0" w:rsidRPr="005A1ACF" w:rsidRDefault="000C7BA0" w:rsidP="006D1225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Файл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Class1.cs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System.Collections.Generic;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System.Windows.Forms;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System.Globalization;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ClassLibrary1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Класснаследуемыйот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&lt;seecref="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TextBox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"/&gt;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осуществляющийпроверкунанедопустимыесимволы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publicclass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NumericTextBox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: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TextBox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Флаг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отвечающийзанедопустимостьпробелов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allowSpace=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Методобрабатывающий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нажатиепользователемклавиши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e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"&gt;&lt;/param&gt;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protectedoverridevoid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OnKeyPress(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KeyPressEventArgs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e){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base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.OnKeyPress(e);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NumberFormatInfo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numberFormatInfo=System.Globalization.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CultureInfo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.CurrentCulture.NumberFormat;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decimalSeparator=numberFormatInfo.NumberDecimalSeparator;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groupSeparator=numberFormatInfo.NumberGroupSeparator;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negativeSign=numberFormatInfo.NegativeSign;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keyInput=e.KeyChar.ToString();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Char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.IsDigit(e.KeyChar)){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Десятичныечисла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(keyInput.Equals(decimalSeparator)||keyInput.Equals(groupSeparator)||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keyInput.Equals(negativeSign))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Введеннаяклавишаявляетсяразделителемилизнаком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минус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"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e.Handled=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System.Media.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SystemSounds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.Beep.Play();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(e.KeyChar==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'\b'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Возвраткаретки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.allowSpace&amp;&amp;e.KeyChar==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''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){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Введеннаяклавишаявляетсянедопустимой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e.Handled=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System.Media.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SystemSounds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.Beep.Play();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Возвращаетдесятичноезначениечиславведенногов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NumericTextBox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publicint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IntValue{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.IsNullOrWhiteSpace(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.Text)||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.IsNullOrEmpty(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.Text)){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thrownew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ArgumentNullException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Кол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-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востроктребуемыхдлявывода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bidi="ar-SA"/>
        </w:rPr>
        <w:t>Значениенеможетбытьпустым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."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);}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else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Int32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.Parse(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.Text);}}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publicbool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AllowSpace{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.allowSpace=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value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returnthis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.allowSpace;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publicclass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MyMethods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Методдляобрезаниябоковыхкавычек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.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str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"&gt;&lt;/param&gt;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///&lt;returns&gt;&lt;/returns&gt;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privatestaticstring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myTrim(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str)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(str.StartsWith(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)&amp;&amp;str.EndsWith(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))str=str.Substring(1,str.Length-2);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elsereturn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str;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str;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Методдляпарсастроки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///&lt;/summary&gt;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///&lt;paramname="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csvRow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"&gt;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строкатипа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CSV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&lt;/param&gt;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///&lt;returnsname="lstFields"&gt;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Возвращаетлистэлементовполученныхизстроки</w:t>
      </w:r>
      <w:r w:rsidRPr="005A1ACF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  <w:lang w:val="en-US" w:bidi="ar-SA"/>
        </w:rPr>
        <w:t>&lt;/returns&gt;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staticpublic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&gt;Parserow(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csvRow)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&gt;lstFields=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&gt;();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iq=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temp;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st=0;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i=0;i&lt;csvRow.Length;i++)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(csvRow[i]==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','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&amp;&amp;!iq)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temp=myTrim(csvRow.Substring(st,i-st));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lstFields.Add(temp.Replace(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st=i+1;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(csvRow[i]==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'"'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&amp;&amp;!iq)iq=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elseif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(csvRow[i]==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'"'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&amp;&amp;iq)iq=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false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(!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.IsNullOrEmpty(myTrim(csvRow.Substring(st).Replace(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))))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temp=myTrim(csvRow.Substring(st));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lstFields.Add(temp.Replace(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));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lstFields;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publicstaticvoid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ShowTable(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N,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&gt;atms,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System.Data.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DataTable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table)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table.Rows.Clear();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i=0;i&lt;N;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i++)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table.Rows.Add(atms[i].adr.region,atms[i].adr.city,atms[i].adr.adress,atms[i].adr.installplace,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atms[i].int_cards_support,atms[i].sbercart,atms[i].american_express,atms[i].for_organizations,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atms[i].accepts_money,atms[i].prints_onepass,atms[i].access,atms[i].comments,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atms[i].bank_code,atms[i].bank_name,atms[i].org_id,atms[i].org_name,atms[i].phone);}}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//Метод</w:t>
      </w:r>
      <w:r w:rsidR="001A4958"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для</w:t>
      </w:r>
      <w:r w:rsidR="001A4958"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перевода</w:t>
      </w:r>
      <w:r w:rsidR="001A4958"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строки</w:t>
      </w:r>
      <w:r w:rsidR="001A4958"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в</w:t>
      </w:r>
      <w:r w:rsidR="001A4958"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кодировку</w:t>
      </w:r>
      <w:r w:rsidR="001A4958"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csv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privatestaticstring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(s.Contains(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)||s.Contains(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)){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s=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+s.Replace(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,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"\""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s;}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val="en-US" w:bidi="ar-SA"/>
        </w:rPr>
        <w:t>//</w:t>
      </w:r>
      <w:r w:rsidRPr="005A1ACF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  <w:lang w:bidi="ar-SA"/>
        </w:rPr>
        <w:t>Методсериализациидлядальнейшегосохранения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publicstaticstring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[]Serialization(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atms)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[]serializedArray=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newstring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[atms.Count];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i=0;i&lt;serializedArray.Length;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i++)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serializedArray[i]=SaveEncode(atms[i].adr.region)+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+SaveEncode(atms[i].adr.city)+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>SaveEncode(atms[i].adr.adress)+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+SaveEncode(atms[i].adr.installplace)+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SaveEncode(atms[i].int_cards_support)+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+SaveEncode(atms[i].sbercart)+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SaveEncode(atms[i].american_express)+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+SaveEncode(atms[i].for_organizations)+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SaveEncode(atms[i].accepts_money)+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+SaveEncode(atms[i].prints_onepass)+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SaveEncode(atms[i].access)+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+SaveEncode(atms[i].comments)+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SaveEncode(atms[i].bank_code)+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+SaveEncode(atms[i].bank_name)+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SaveEncode(atms[i].org_id)+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+SaveEncode(atms[i].org_name)+</w:t>
      </w:r>
      <w:r w:rsidRPr="005A1ACF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  <w:lang w:val="en-US" w:bidi="ar-SA"/>
        </w:rPr>
        <w:t>","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+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SaveEncode(atms[i].phone);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serializedArray;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}}}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Файл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.cs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ClassLibrary1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="001A4958"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_region,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_city,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_address,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_installplace){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region = _region;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city = _city;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adress = _address;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installplace = _installplace;}</w:t>
      </w:r>
    </w:p>
    <w:p w:rsidR="001A4958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()</w:t>
      </w:r>
      <w:r w:rsidR="001A4958"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region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city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adress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installplace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   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Файл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.cs</w:t>
      </w:r>
    </w:p>
    <w:p w:rsidR="001A4958" w:rsidRPr="005A1ACF" w:rsidRDefault="001A4958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System.Collections.Generic;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ClassLibrary1{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adr;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_region,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_city,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_address,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_installplace,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_int_cards_support,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_sbercart,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_american_express, 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_for_organizations,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_accepts_money,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_prints_onepass, 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_access,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_comments,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_bank_code,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_bank_name,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_org_id,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_org_name,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_phone)  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adr =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(_region, _city,  _address, _installplace);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int_cards_support = _int_cards_support; sbercart = _sbercart; american_express = _american_express; for_organizations = _for_organizations;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accepts_money = _accepts_money; prints_onepass = _prints_onepass; access= _access; comments= _comments; bank_code= _bank_code; bank_name= _bank_name;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org_id = _org_id; org_name= _org_name; phone = _phone;  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csvRow)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List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&gt; atmqualities = ClassLibrary1.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val="en-US" w:bidi="ar-SA"/>
        </w:rPr>
        <w:t>MyMethods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.Parserow(csvRow);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adr =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(atmqualities[0], atmqualities[1], atmqualities[2], atmqualities[3]);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int_cards_support = atmqualities[4]; sbercart = atmqualities[5]; american_express = atmqualities[6];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for_organizations = atmqualities[7];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accepts_money = atmqualities[8]; prints_onepass = atmqualities[9]; access = atmqualities[10];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comments = atmqualities[11]; bank_code = atmqualities[12]; bank_name = atmqualities[13];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org_id = atmqualities[14]; org_name = atmqualities[15]; phone = atmqualities[16];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Банкомат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() { adr =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new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  <w:lang w:bidi="ar-SA"/>
        </w:rPr>
        <w:t>Адрес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();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int_cards_support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sbercart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american_express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for_organizations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accepts_money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prints_onepass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access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comments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bank_code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bank_name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org_id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org_name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}       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phone {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get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r w:rsidRPr="005A1ACF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  <w:lang w:val="en-US" w:bidi="ar-SA"/>
        </w:rPr>
        <w:t>set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>; 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</w:pP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A1ACF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bidi="ar-SA"/>
        </w:rPr>
        <w:t>}}</w:t>
      </w:r>
    </w:p>
    <w:p w:rsidR="000C7BA0" w:rsidRPr="005A1ACF" w:rsidRDefault="000C7BA0" w:rsidP="000C7BA0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2451A8" w:rsidRPr="005A1ACF" w:rsidRDefault="002451A8">
      <w:pPr>
        <w:pStyle w:val="Textbody"/>
        <w:rPr>
          <w:rFonts w:ascii="Times New Roman" w:hAnsi="Times New Roman" w:cs="Times New Roman"/>
          <w:lang w:val="en-US"/>
        </w:rPr>
      </w:pPr>
    </w:p>
    <w:p w:rsidR="002451A8" w:rsidRPr="005A1ACF" w:rsidRDefault="00132955">
      <w:pPr>
        <w:pStyle w:val="1"/>
        <w:rPr>
          <w:rFonts w:ascii="Times New Roman" w:hAnsi="Times New Roman" w:cs="Times New Roman"/>
          <w:lang w:val="en-US"/>
        </w:rPr>
      </w:pPr>
      <w:r w:rsidRPr="005A1ACF">
        <w:rPr>
          <w:rFonts w:ascii="Times New Roman" w:hAnsi="Times New Roman" w:cs="Times New Roman"/>
        </w:rPr>
        <w:lastRenderedPageBreak/>
        <w:t>Список</w:t>
      </w:r>
      <w:r w:rsidRPr="005A1ACF">
        <w:rPr>
          <w:rFonts w:ascii="Times New Roman" w:hAnsi="Times New Roman" w:cs="Times New Roman"/>
          <w:lang w:val="en-US"/>
        </w:rPr>
        <w:t xml:space="preserve"> </w:t>
      </w:r>
      <w:r w:rsidRPr="005A1ACF">
        <w:rPr>
          <w:rFonts w:ascii="Times New Roman" w:hAnsi="Times New Roman" w:cs="Times New Roman"/>
        </w:rPr>
        <w:t>литературы</w:t>
      </w:r>
    </w:p>
    <w:p w:rsidR="000C7BA0" w:rsidRPr="005A1ACF" w:rsidRDefault="001A4958" w:rsidP="001A495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  <w:lang w:val="en-US"/>
        </w:rPr>
        <w:t>MSDN</w:t>
      </w:r>
      <w:r w:rsidRPr="005A1ACF">
        <w:rPr>
          <w:rFonts w:ascii="Times New Roman" w:hAnsi="Times New Roman" w:cs="Times New Roman"/>
        </w:rPr>
        <w:t xml:space="preserve">, Руководство по программированию на </w:t>
      </w:r>
      <w:r w:rsidRPr="005A1ACF">
        <w:rPr>
          <w:rFonts w:ascii="Times New Roman" w:hAnsi="Times New Roman" w:cs="Times New Roman"/>
          <w:lang w:val="en-US"/>
        </w:rPr>
        <w:t>C</w:t>
      </w:r>
      <w:r w:rsidRPr="005A1ACF">
        <w:rPr>
          <w:rFonts w:ascii="Times New Roman" w:hAnsi="Times New Roman" w:cs="Times New Roman"/>
        </w:rPr>
        <w:t xml:space="preserve"># - </w:t>
      </w:r>
      <w:r w:rsidRPr="005A1ACF">
        <w:rPr>
          <w:rFonts w:ascii="Times New Roman" w:hAnsi="Times New Roman" w:cs="Times New Roman"/>
          <w:lang w:val="en-US"/>
        </w:rPr>
        <w:t>URL</w:t>
      </w:r>
      <w:r w:rsidRPr="005A1ACF">
        <w:rPr>
          <w:rFonts w:ascii="Times New Roman" w:hAnsi="Times New Roman" w:cs="Times New Roman"/>
        </w:rPr>
        <w:t xml:space="preserve">: </w:t>
      </w:r>
      <w:hyperlink r:id="rId38" w:history="1">
        <w:r w:rsidRPr="005A1ACF">
          <w:rPr>
            <w:rStyle w:val="a7"/>
            <w:rFonts w:ascii="Times New Roman" w:hAnsi="Times New Roman" w:cs="Times New Roman"/>
          </w:rPr>
          <w:t>https://msdn.microsoft.com/ru-ru/library/67ef8sbd.aspx</w:t>
        </w:r>
      </w:hyperlink>
    </w:p>
    <w:p w:rsidR="001A4958" w:rsidRPr="005A1ACF" w:rsidRDefault="001A4958" w:rsidP="001A4958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  <w:lang w:val="en-US"/>
        </w:rPr>
        <w:t>MSDN</w:t>
      </w:r>
      <w:r w:rsidRPr="005A1ACF">
        <w:rPr>
          <w:rFonts w:ascii="Times New Roman" w:hAnsi="Times New Roman" w:cs="Times New Roman"/>
        </w:rPr>
        <w:t xml:space="preserve">, Комментарии к XML-документации (Руководство по программированию на C#) – </w:t>
      </w:r>
      <w:r w:rsidRPr="005A1ACF">
        <w:rPr>
          <w:rFonts w:ascii="Times New Roman" w:hAnsi="Times New Roman" w:cs="Times New Roman"/>
          <w:lang w:val="en-US"/>
        </w:rPr>
        <w:t>URL</w:t>
      </w:r>
      <w:r w:rsidRPr="005A1ACF">
        <w:rPr>
          <w:rFonts w:ascii="Times New Roman" w:hAnsi="Times New Roman" w:cs="Times New Roman"/>
        </w:rPr>
        <w:t xml:space="preserve">:  </w:t>
      </w:r>
      <w:hyperlink r:id="rId39" w:history="1">
        <w:r w:rsidRPr="005A1ACF">
          <w:rPr>
            <w:rStyle w:val="a7"/>
            <w:rFonts w:ascii="Times New Roman" w:hAnsi="Times New Roman" w:cs="Times New Roman"/>
            <w:lang w:val="en-US"/>
          </w:rPr>
          <w:t>https</w:t>
        </w:r>
        <w:r w:rsidRPr="005A1ACF">
          <w:rPr>
            <w:rStyle w:val="a7"/>
            <w:rFonts w:ascii="Times New Roman" w:hAnsi="Times New Roman" w:cs="Times New Roman"/>
          </w:rPr>
          <w:t>://</w:t>
        </w:r>
        <w:r w:rsidRPr="005A1ACF">
          <w:rPr>
            <w:rStyle w:val="a7"/>
            <w:rFonts w:ascii="Times New Roman" w:hAnsi="Times New Roman" w:cs="Times New Roman"/>
            <w:lang w:val="en-US"/>
          </w:rPr>
          <w:t>msdn</w:t>
        </w:r>
        <w:r w:rsidRPr="005A1ACF">
          <w:rPr>
            <w:rStyle w:val="a7"/>
            <w:rFonts w:ascii="Times New Roman" w:hAnsi="Times New Roman" w:cs="Times New Roman"/>
          </w:rPr>
          <w:t>.</w:t>
        </w:r>
        <w:r w:rsidRPr="005A1ACF">
          <w:rPr>
            <w:rStyle w:val="a7"/>
            <w:rFonts w:ascii="Times New Roman" w:hAnsi="Times New Roman" w:cs="Times New Roman"/>
            <w:lang w:val="en-US"/>
          </w:rPr>
          <w:t>microsoft</w:t>
        </w:r>
        <w:r w:rsidRPr="005A1ACF">
          <w:rPr>
            <w:rStyle w:val="a7"/>
            <w:rFonts w:ascii="Times New Roman" w:hAnsi="Times New Roman" w:cs="Times New Roman"/>
          </w:rPr>
          <w:t>.</w:t>
        </w:r>
        <w:r w:rsidRPr="005A1ACF">
          <w:rPr>
            <w:rStyle w:val="a7"/>
            <w:rFonts w:ascii="Times New Roman" w:hAnsi="Times New Roman" w:cs="Times New Roman"/>
            <w:lang w:val="en-US"/>
          </w:rPr>
          <w:t>com</w:t>
        </w:r>
        <w:r w:rsidRPr="005A1ACF">
          <w:rPr>
            <w:rStyle w:val="a7"/>
            <w:rFonts w:ascii="Times New Roman" w:hAnsi="Times New Roman" w:cs="Times New Roman"/>
          </w:rPr>
          <w:t>/</w:t>
        </w:r>
        <w:r w:rsidRPr="005A1ACF">
          <w:rPr>
            <w:rStyle w:val="a7"/>
            <w:rFonts w:ascii="Times New Roman" w:hAnsi="Times New Roman" w:cs="Times New Roman"/>
            <w:lang w:val="en-US"/>
          </w:rPr>
          <w:t>ru</w:t>
        </w:r>
        <w:r w:rsidRPr="005A1ACF">
          <w:rPr>
            <w:rStyle w:val="a7"/>
            <w:rFonts w:ascii="Times New Roman" w:hAnsi="Times New Roman" w:cs="Times New Roman"/>
          </w:rPr>
          <w:t>-</w:t>
        </w:r>
        <w:r w:rsidRPr="005A1ACF">
          <w:rPr>
            <w:rStyle w:val="a7"/>
            <w:rFonts w:ascii="Times New Roman" w:hAnsi="Times New Roman" w:cs="Times New Roman"/>
            <w:lang w:val="en-US"/>
          </w:rPr>
          <w:t>ru</w:t>
        </w:r>
        <w:r w:rsidRPr="005A1ACF">
          <w:rPr>
            <w:rStyle w:val="a7"/>
            <w:rFonts w:ascii="Times New Roman" w:hAnsi="Times New Roman" w:cs="Times New Roman"/>
          </w:rPr>
          <w:t>/</w:t>
        </w:r>
        <w:r w:rsidRPr="005A1ACF">
          <w:rPr>
            <w:rStyle w:val="a7"/>
            <w:rFonts w:ascii="Times New Roman" w:hAnsi="Times New Roman" w:cs="Times New Roman"/>
            <w:lang w:val="en-US"/>
          </w:rPr>
          <w:t>library</w:t>
        </w:r>
        <w:r w:rsidRPr="005A1ACF">
          <w:rPr>
            <w:rStyle w:val="a7"/>
            <w:rFonts w:ascii="Times New Roman" w:hAnsi="Times New Roman" w:cs="Times New Roman"/>
          </w:rPr>
          <w:t>/</w:t>
        </w:r>
        <w:r w:rsidRPr="005A1ACF">
          <w:rPr>
            <w:rStyle w:val="a7"/>
            <w:rFonts w:ascii="Times New Roman" w:hAnsi="Times New Roman" w:cs="Times New Roman"/>
            <w:lang w:val="en-US"/>
          </w:rPr>
          <w:t>b</w:t>
        </w:r>
        <w:r w:rsidRPr="005A1ACF">
          <w:rPr>
            <w:rStyle w:val="a7"/>
            <w:rFonts w:ascii="Times New Roman" w:hAnsi="Times New Roman" w:cs="Times New Roman"/>
          </w:rPr>
          <w:t>2</w:t>
        </w:r>
        <w:r w:rsidRPr="005A1ACF">
          <w:rPr>
            <w:rStyle w:val="a7"/>
            <w:rFonts w:ascii="Times New Roman" w:hAnsi="Times New Roman" w:cs="Times New Roman"/>
            <w:lang w:val="en-US"/>
          </w:rPr>
          <w:t>s</w:t>
        </w:r>
        <w:r w:rsidRPr="005A1ACF">
          <w:rPr>
            <w:rStyle w:val="a7"/>
            <w:rFonts w:ascii="Times New Roman" w:hAnsi="Times New Roman" w:cs="Times New Roman"/>
          </w:rPr>
          <w:t>063</w:t>
        </w:r>
        <w:r w:rsidRPr="005A1ACF">
          <w:rPr>
            <w:rStyle w:val="a7"/>
            <w:rFonts w:ascii="Times New Roman" w:hAnsi="Times New Roman" w:cs="Times New Roman"/>
            <w:lang w:val="en-US"/>
          </w:rPr>
          <w:t>f</w:t>
        </w:r>
        <w:r w:rsidRPr="005A1ACF">
          <w:rPr>
            <w:rStyle w:val="a7"/>
            <w:rFonts w:ascii="Times New Roman" w:hAnsi="Times New Roman" w:cs="Times New Roman"/>
          </w:rPr>
          <w:t>7.</w:t>
        </w:r>
        <w:r w:rsidRPr="005A1ACF">
          <w:rPr>
            <w:rStyle w:val="a7"/>
            <w:rFonts w:ascii="Times New Roman" w:hAnsi="Times New Roman" w:cs="Times New Roman"/>
            <w:lang w:val="en-US"/>
          </w:rPr>
          <w:t>aspx</w:t>
        </w:r>
      </w:hyperlink>
    </w:p>
    <w:p w:rsidR="001A4958" w:rsidRPr="005A1ACF" w:rsidRDefault="008E342D" w:rsidP="008E342D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1ACF">
        <w:rPr>
          <w:rFonts w:ascii="Times New Roman" w:hAnsi="Times New Roman" w:cs="Times New Roman"/>
          <w:lang w:val="en-US"/>
        </w:rPr>
        <w:t>Habrahabr</w:t>
      </w:r>
      <w:r w:rsidRPr="005A1ACF">
        <w:rPr>
          <w:rFonts w:ascii="Times New Roman" w:hAnsi="Times New Roman" w:cs="Times New Roman"/>
        </w:rPr>
        <w:t xml:space="preserve">, </w:t>
      </w:r>
      <w:r w:rsidRPr="005A1ACF">
        <w:rPr>
          <w:rFonts w:ascii="Times New Roman" w:hAnsi="Times New Roman" w:cs="Times New Roman"/>
          <w:lang w:val="en-US"/>
        </w:rPr>
        <w:t>XML</w:t>
      </w:r>
      <w:r w:rsidRPr="005A1ACF">
        <w:rPr>
          <w:rFonts w:ascii="Times New Roman" w:hAnsi="Times New Roman" w:cs="Times New Roman"/>
        </w:rPr>
        <w:t xml:space="preserve"> документация в </w:t>
      </w:r>
      <w:r w:rsidRPr="005A1ACF">
        <w:rPr>
          <w:rFonts w:ascii="Times New Roman" w:hAnsi="Times New Roman" w:cs="Times New Roman"/>
          <w:lang w:val="en-US"/>
        </w:rPr>
        <w:t>C</w:t>
      </w:r>
      <w:r w:rsidRPr="005A1ACF">
        <w:rPr>
          <w:rFonts w:ascii="Times New Roman" w:hAnsi="Times New Roman" w:cs="Times New Roman"/>
        </w:rPr>
        <w:t xml:space="preserve"># </w:t>
      </w:r>
      <w:r w:rsidR="001A4958" w:rsidRPr="005A1ACF">
        <w:rPr>
          <w:rFonts w:ascii="Times New Roman" w:hAnsi="Times New Roman" w:cs="Times New Roman"/>
        </w:rPr>
        <w:t>-</w:t>
      </w:r>
      <w:r w:rsidR="001A4958" w:rsidRPr="005A1ACF">
        <w:rPr>
          <w:rFonts w:ascii="Times New Roman" w:hAnsi="Times New Roman" w:cs="Times New Roman"/>
          <w:lang w:val="en-US"/>
        </w:rPr>
        <w:t>URL</w:t>
      </w:r>
      <w:r w:rsidR="001A4958" w:rsidRPr="005A1ACF">
        <w:rPr>
          <w:rFonts w:ascii="Times New Roman" w:hAnsi="Times New Roman" w:cs="Times New Roman"/>
        </w:rPr>
        <w:t xml:space="preserve">: </w:t>
      </w:r>
      <w:hyperlink r:id="rId40" w:history="1">
        <w:r w:rsidRPr="005A1ACF">
          <w:rPr>
            <w:rStyle w:val="a7"/>
            <w:rFonts w:ascii="Times New Roman" w:hAnsi="Times New Roman" w:cs="Times New Roman"/>
          </w:rPr>
          <w:t>https://habrahabr.ru/post/41514/</w:t>
        </w:r>
      </w:hyperlink>
    </w:p>
    <w:p w:rsidR="008E342D" w:rsidRPr="005A1ACF" w:rsidRDefault="008E342D" w:rsidP="008E342D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8E342D" w:rsidRPr="005A1ACF" w:rsidRDefault="008E342D" w:rsidP="008E342D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2451A8" w:rsidRPr="005A1ACF" w:rsidRDefault="002451A8">
      <w:pPr>
        <w:pStyle w:val="Standard"/>
        <w:rPr>
          <w:rFonts w:ascii="Times New Roman" w:hAnsi="Times New Roman" w:cs="Times New Roman"/>
          <w:sz w:val="18"/>
          <w:szCs w:val="18"/>
        </w:rPr>
      </w:pPr>
    </w:p>
    <w:sectPr w:rsidR="002451A8" w:rsidRPr="005A1ACF">
      <w:headerReference w:type="default" r:id="rId41"/>
      <w:footerReference w:type="default" r:id="rId4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B33" w:rsidRDefault="00993B33">
      <w:pPr>
        <w:rPr>
          <w:rFonts w:hint="eastAsia"/>
        </w:rPr>
      </w:pPr>
      <w:r>
        <w:separator/>
      </w:r>
    </w:p>
  </w:endnote>
  <w:endnote w:type="continuationSeparator" w:id="0">
    <w:p w:rsidR="00993B33" w:rsidRDefault="00993B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ACF" w:rsidRDefault="005A1ACF">
    <w:pPr>
      <w:pStyle w:val="a6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6D777F">
      <w:rPr>
        <w:rFonts w:hint="eastAsia"/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B33" w:rsidRDefault="00993B3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3B33" w:rsidRDefault="00993B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ACF" w:rsidRDefault="005A1ACF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Карпин 23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50455"/>
    <w:multiLevelType w:val="multilevel"/>
    <w:tmpl w:val="DC122DA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55387D2A"/>
    <w:multiLevelType w:val="hybridMultilevel"/>
    <w:tmpl w:val="F72E3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4D66"/>
    <w:multiLevelType w:val="multilevel"/>
    <w:tmpl w:val="098A47E0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3" w15:restartNumberingAfterBreak="0">
    <w:nsid w:val="73F00E7F"/>
    <w:multiLevelType w:val="multilevel"/>
    <w:tmpl w:val="A1DAB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A8"/>
    <w:rsid w:val="00071642"/>
    <w:rsid w:val="000C7BA0"/>
    <w:rsid w:val="00132955"/>
    <w:rsid w:val="00144096"/>
    <w:rsid w:val="00183EF7"/>
    <w:rsid w:val="001A4958"/>
    <w:rsid w:val="002451A8"/>
    <w:rsid w:val="002A2EE5"/>
    <w:rsid w:val="002E05D4"/>
    <w:rsid w:val="002E7671"/>
    <w:rsid w:val="003042A0"/>
    <w:rsid w:val="0034797A"/>
    <w:rsid w:val="004123D7"/>
    <w:rsid w:val="00595425"/>
    <w:rsid w:val="005A1ACF"/>
    <w:rsid w:val="006D1225"/>
    <w:rsid w:val="006D777F"/>
    <w:rsid w:val="006F6755"/>
    <w:rsid w:val="007C4670"/>
    <w:rsid w:val="008E342D"/>
    <w:rsid w:val="00993B33"/>
    <w:rsid w:val="009A28E8"/>
    <w:rsid w:val="009C6016"/>
    <w:rsid w:val="00C20AA6"/>
    <w:rsid w:val="00CB0AF3"/>
    <w:rsid w:val="00CC06B6"/>
    <w:rsid w:val="00D01B1B"/>
    <w:rsid w:val="00D36DA8"/>
    <w:rsid w:val="00D97DD0"/>
    <w:rsid w:val="00DB7C24"/>
    <w:rsid w:val="00E16E19"/>
    <w:rsid w:val="00F0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C031B"/>
  <w15:docId w15:val="{E68A29B5-674C-4710-82D4-5CF04EFC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a5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autoRedefine/>
    <w:pPr>
      <w:tabs>
        <w:tab w:val="right" w:leader="dot" w:pos="9638"/>
      </w:tabs>
      <w:ind w:left="283"/>
    </w:pPr>
    <w:rPr>
      <w:rFonts w:ascii="Times New Roman" w:eastAsia="Times New Roman" w:hAnsi="Times New Roman" w:cs="Times New Roman"/>
    </w:rPr>
  </w:style>
  <w:style w:type="paragraph" w:styleId="a6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styleId="a7">
    <w:name w:val="Hyperlink"/>
    <w:basedOn w:val="a0"/>
    <w:uiPriority w:val="99"/>
    <w:unhideWhenUsed/>
    <w:rsid w:val="001A495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E05D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Identifier">
    <w:name w:val="Identifier"/>
    <w:uiPriority w:val="1"/>
    <w:qFormat/>
    <w:rsid w:val="007C4670"/>
    <w:rPr>
      <w:color w:val="000000"/>
    </w:rPr>
  </w:style>
  <w:style w:type="character" w:customStyle="1" w:styleId="Keyword">
    <w:name w:val="Keyword"/>
    <w:uiPriority w:val="1"/>
    <w:qFormat/>
    <w:rsid w:val="007C4670"/>
    <w:rPr>
      <w:color w:val="0000FF"/>
    </w:rPr>
  </w:style>
  <w:style w:type="table" w:customStyle="1" w:styleId="GeneralTable">
    <w:name w:val="General Table"/>
    <w:basedOn w:val="a1"/>
    <w:uiPriority w:val="99"/>
    <w:rsid w:val="007C467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a1"/>
    <w:uiPriority w:val="99"/>
    <w:rsid w:val="007C4670"/>
    <w:pPr>
      <w:widowControl/>
      <w:suppressAutoHyphens w:val="0"/>
      <w:autoSpaceDN/>
      <w:textAlignment w:val="auto"/>
    </w:pPr>
    <w:rPr>
      <w:rFonts w:ascii="Courier New" w:eastAsiaTheme="minorHAnsi" w:hAnsi="Courier New" w:cstheme="minorBidi"/>
      <w:kern w:val="0"/>
      <w:sz w:val="20"/>
      <w:szCs w:val="22"/>
      <w:lang w:val="en-US"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2.microsoft.com/en-us/library/e5kfa45b" TargetMode="External"/><Relationship Id="rId13" Type="http://schemas.openxmlformats.org/officeDocument/2006/relationships/hyperlink" Target="http://msdn2.microsoft.com/en-us/library/e7d2a552" TargetMode="External"/><Relationship Id="rId18" Type="http://schemas.openxmlformats.org/officeDocument/2006/relationships/hyperlink" Target="http://msdn2.microsoft.com/en-us/library/aw58wzka" TargetMode="External"/><Relationship Id="rId26" Type="http://schemas.openxmlformats.org/officeDocument/2006/relationships/hyperlink" Target="http://msdn2.microsoft.com/en-us/library/w4bcxb43" TargetMode="External"/><Relationship Id="rId39" Type="http://schemas.openxmlformats.org/officeDocument/2006/relationships/hyperlink" Target="https://msdn.microsoft.com/ru-ru/library/b2s063f7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2.microsoft.com/en-us/library/w4302s1f" TargetMode="External"/><Relationship Id="rId34" Type="http://schemas.openxmlformats.org/officeDocument/2006/relationships/hyperlink" Target="http://msdn2.microsoft.com/en-us/library/e7d2a552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msdn2.microsoft.com/en-us/library/7xhk8yhk" TargetMode="External"/><Relationship Id="rId17" Type="http://schemas.openxmlformats.org/officeDocument/2006/relationships/image" Target="media/image4.gif"/><Relationship Id="rId25" Type="http://schemas.openxmlformats.org/officeDocument/2006/relationships/hyperlink" Target="http://msdn2.microsoft.com/en-us/library/e7d2a552" TargetMode="External"/><Relationship Id="rId33" Type="http://schemas.openxmlformats.org/officeDocument/2006/relationships/hyperlink" Target="http://msdn2.microsoft.com/en-us/library/7xhk8yhk" TargetMode="External"/><Relationship Id="rId38" Type="http://schemas.openxmlformats.org/officeDocument/2006/relationships/hyperlink" Target="https://msdn.microsoft.com/ru-ru/library/67ef8sbd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http://msdn2.microsoft.com/en-us/library/e5kfa45b" TargetMode="External"/><Relationship Id="rId29" Type="http://schemas.openxmlformats.org/officeDocument/2006/relationships/hyperlink" Target="http://msdn2.microsoft.com/en-us/library/e5kfa45b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2.microsoft.com/en-us/library/36cd312w" TargetMode="External"/><Relationship Id="rId24" Type="http://schemas.openxmlformats.org/officeDocument/2006/relationships/hyperlink" Target="http://msdn2.microsoft.com/en-us/library/7xhk8yhk" TargetMode="External"/><Relationship Id="rId32" Type="http://schemas.openxmlformats.org/officeDocument/2006/relationships/hyperlink" Target="http://msdn2.microsoft.com/en-us/library/36cd312w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habrahabr.ru/post/41514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gif"/><Relationship Id="rId23" Type="http://schemas.openxmlformats.org/officeDocument/2006/relationships/hyperlink" Target="http://msdn2.microsoft.com/en-us/library/36cd312w" TargetMode="External"/><Relationship Id="rId28" Type="http://schemas.openxmlformats.org/officeDocument/2006/relationships/image" Target="media/image6.gif"/><Relationship Id="rId36" Type="http://schemas.openxmlformats.org/officeDocument/2006/relationships/hyperlink" Target="http://msdn2.microsoft.com/en-us/library/aw58wzka" TargetMode="External"/><Relationship Id="rId10" Type="http://schemas.openxmlformats.org/officeDocument/2006/relationships/hyperlink" Target="http://msdn2.microsoft.com/en-us/library/9wbadbce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://msdn2.microsoft.com/en-us/library/9wbadbc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2.microsoft.com/en-us/library/w4302s1f" TargetMode="External"/><Relationship Id="rId14" Type="http://schemas.openxmlformats.org/officeDocument/2006/relationships/hyperlink" Target="http://msdn2.microsoft.com/en-us/library/w4bcxb43" TargetMode="External"/><Relationship Id="rId22" Type="http://schemas.openxmlformats.org/officeDocument/2006/relationships/hyperlink" Target="http://msdn2.microsoft.com/en-us/library/9wbadbce" TargetMode="External"/><Relationship Id="rId27" Type="http://schemas.openxmlformats.org/officeDocument/2006/relationships/hyperlink" Target="http://msdn2.microsoft.com/en-us/library/aw58wzka" TargetMode="External"/><Relationship Id="rId30" Type="http://schemas.openxmlformats.org/officeDocument/2006/relationships/hyperlink" Target="http://msdn2.microsoft.com/en-us/library/w4302s1f" TargetMode="External"/><Relationship Id="rId35" Type="http://schemas.openxmlformats.org/officeDocument/2006/relationships/hyperlink" Target="http://msdn2.microsoft.com/en-us/library/w4bcxb4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6605</Words>
  <Characters>37651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Мартиросян</dc:creator>
  <cp:keywords/>
  <dc:description/>
  <cp:lastModifiedBy>Александр Карпин</cp:lastModifiedBy>
  <cp:revision>2</cp:revision>
  <dcterms:created xsi:type="dcterms:W3CDTF">2017-12-19T20:31:00Z</dcterms:created>
  <dcterms:modified xsi:type="dcterms:W3CDTF">2017-12-19T20:31:00Z</dcterms:modified>
</cp:coreProperties>
</file>