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1CB" w:rsidRDefault="0077405B">
      <w:r>
        <w:t>Знакомство</w:t>
      </w:r>
    </w:p>
    <w:p w:rsidR="0077405B" w:rsidRDefault="009F17CF">
      <w:r>
        <w:t>История вычислительных машин</w:t>
      </w:r>
    </w:p>
    <w:p w:rsidR="009F17CF" w:rsidRDefault="009F17CF">
      <w:r>
        <w:t xml:space="preserve">Первая вычислительная машина была создана  Чарльзом Беббиджем в начале 19 века. Она была механической. </w:t>
      </w:r>
    </w:p>
    <w:p w:rsidR="009F17CF" w:rsidRDefault="009F17CF">
      <w:pPr>
        <w:rPr>
          <w:lang w:val="en-US"/>
        </w:rPr>
      </w:pPr>
      <w:r>
        <w:t xml:space="preserve">Следующим человеком был Карл </w:t>
      </w:r>
      <w:proofErr w:type="spellStart"/>
      <w:r>
        <w:t>Цузи</w:t>
      </w:r>
      <w:proofErr w:type="spellEnd"/>
      <w:r>
        <w:t>. Его вычислительные машины (Z1, Z2, …</w:t>
      </w:r>
      <w:r w:rsidRPr="009F17CF">
        <w:t xml:space="preserve"> </w:t>
      </w:r>
      <w:r>
        <w:rPr>
          <w:lang w:val="en-US"/>
        </w:rPr>
        <w:t xml:space="preserve">Z22) </w:t>
      </w:r>
      <w:r>
        <w:t xml:space="preserve">были релейными и работали в двоичной системе счисления. </w:t>
      </w:r>
    </w:p>
    <w:p w:rsidR="009F17CF" w:rsidRDefault="007D0084">
      <w:r>
        <w:t xml:space="preserve">Затем над созданием вычислительных машин уже трудились группы ученых. Среди самых известных – это </w:t>
      </w:r>
      <w:proofErr w:type="spellStart"/>
      <w:r>
        <w:t>Эниак</w:t>
      </w:r>
      <w:proofErr w:type="spellEnd"/>
      <w:r>
        <w:t xml:space="preserve"> (США), МЭСМ, БЭСМ (СССР). </w:t>
      </w:r>
      <w:proofErr w:type="gramStart"/>
      <w:r>
        <w:t>Которые</w:t>
      </w:r>
      <w:proofErr w:type="gramEnd"/>
      <w:r>
        <w:t xml:space="preserve"> уже являлись электронными вычислительными машинами. </w:t>
      </w:r>
    </w:p>
    <w:p w:rsidR="007D0084" w:rsidRDefault="007D0084">
      <w:r>
        <w:t>Поколения ЭВМ.</w:t>
      </w:r>
    </w:p>
    <w:p w:rsidR="007D0084" w:rsidRDefault="007D0084">
      <w:r>
        <w:t xml:space="preserve">Ламповые. Лампа </w:t>
      </w:r>
      <w:proofErr w:type="gramStart"/>
      <w:r>
        <w:t>представляет из себя</w:t>
      </w:r>
      <w:proofErr w:type="gramEnd"/>
      <w:r>
        <w:t xml:space="preserve"> колбу с вакуумом.</w:t>
      </w:r>
    </w:p>
    <w:p w:rsidR="007D0084" w:rsidRDefault="007D0084">
      <w:r>
        <w:t>Транзисторные.</w:t>
      </w:r>
    </w:p>
    <w:p w:rsidR="007D0084" w:rsidRDefault="007D0084">
      <w:r>
        <w:t>Интегральные схемы</w:t>
      </w:r>
      <w:proofErr w:type="gramStart"/>
      <w:r>
        <w:t>.</w:t>
      </w:r>
      <w:proofErr w:type="gramEnd"/>
      <w:r>
        <w:t xml:space="preserve"> </w:t>
      </w:r>
      <w:proofErr w:type="gramStart"/>
      <w:r w:rsidR="009C64EA">
        <w:t>с</w:t>
      </w:r>
      <w:proofErr w:type="gramEnd"/>
      <w:r w:rsidR="009C64EA">
        <w:t xml:space="preserve">обрана логическая структура. </w:t>
      </w:r>
    </w:p>
    <w:p w:rsidR="009C64EA" w:rsidRDefault="009C64EA">
      <w:r>
        <w:t xml:space="preserve">Пример: на вход интегральной схеме подаются два сигнала. </w:t>
      </w:r>
      <w:proofErr w:type="gramStart"/>
      <w:r>
        <w:t>На выходе получается сигнал (т.е. напряжение сигнала увеличивается на конкретное значение.</w:t>
      </w:r>
      <w:proofErr w:type="gramEnd"/>
      <w:r>
        <w:t xml:space="preserve"> Для логической операции «И» на выходе появится цифровой сигнал, только если на вход </w:t>
      </w:r>
      <w:proofErr w:type="gramStart"/>
      <w:r>
        <w:t>были одновременно были</w:t>
      </w:r>
      <w:proofErr w:type="gramEnd"/>
      <w:r>
        <w:t xml:space="preserve"> поданы 2 сигнала. Для логического «ИЛИ» будет достаточно появление 1 сигнала.</w:t>
      </w:r>
    </w:p>
    <w:p w:rsidR="009C64EA" w:rsidRDefault="009C64EA">
      <w:proofErr w:type="spellStart"/>
      <w:r>
        <w:t>СверхБольшиеИнтегральныеСхемы</w:t>
      </w:r>
      <w:proofErr w:type="spellEnd"/>
      <w:r>
        <w:t>.</w:t>
      </w:r>
      <w:r w:rsidR="000C690C">
        <w:t xml:space="preserve"> </w:t>
      </w:r>
    </w:p>
    <w:p w:rsidR="000C690C" w:rsidRDefault="000C690C">
      <w:r>
        <w:t>Эти схемы представл</w:t>
      </w:r>
      <w:r w:rsidR="00881FB0">
        <w:t xml:space="preserve">яют собой микропроцессор или микроконтроллер. Однако у </w:t>
      </w:r>
      <w:proofErr w:type="gramStart"/>
      <w:r w:rsidR="00881FB0">
        <w:t>последних</w:t>
      </w:r>
      <w:proofErr w:type="gramEnd"/>
      <w:r w:rsidR="00881FB0">
        <w:t xml:space="preserve"> имеются отличия. Так, микропроцессор работает на архитектуре фон Неймана, а микроконтроллер на гарвардской архитектуре. </w:t>
      </w:r>
    </w:p>
    <w:p w:rsidR="00881FB0" w:rsidRDefault="00881FB0">
      <w:r>
        <w:t>Принципы фон Неймана.</w:t>
      </w:r>
    </w:p>
    <w:p w:rsidR="00881FB0" w:rsidRDefault="005A20C5" w:rsidP="005A20C5">
      <w:pPr>
        <w:pStyle w:val="a3"/>
        <w:numPr>
          <w:ilvl w:val="0"/>
          <w:numId w:val="1"/>
        </w:numPr>
      </w:pPr>
      <w:r>
        <w:t xml:space="preserve">Принцип двоичности. </w:t>
      </w:r>
    </w:p>
    <w:p w:rsidR="005A20C5" w:rsidRDefault="005A20C5" w:rsidP="005A20C5">
      <w:pPr>
        <w:pStyle w:val="a3"/>
        <w:numPr>
          <w:ilvl w:val="0"/>
          <w:numId w:val="1"/>
        </w:numPr>
      </w:pPr>
      <w:r>
        <w:t>Принцип программного управления.</w:t>
      </w:r>
    </w:p>
    <w:p w:rsidR="005A20C5" w:rsidRDefault="005A20C5" w:rsidP="005A20C5">
      <w:pPr>
        <w:pStyle w:val="a3"/>
        <w:numPr>
          <w:ilvl w:val="0"/>
          <w:numId w:val="1"/>
        </w:numPr>
      </w:pPr>
      <w:r>
        <w:t>Принцип однородности памяти.</w:t>
      </w:r>
    </w:p>
    <w:p w:rsidR="005A20C5" w:rsidRDefault="005A20C5" w:rsidP="005A20C5">
      <w:pPr>
        <w:pStyle w:val="a3"/>
      </w:pPr>
      <w:r>
        <w:t>Необходим  процессор (CPU) и оперативное запоминающее устройство (RAM). И данные и команды хранятся в одном месте. Преимущество такой концепции состоит в том, что программа может быть загружена в оперативную память и начать выполняться.</w:t>
      </w:r>
    </w:p>
    <w:p w:rsidR="005A20C5" w:rsidRPr="005A20C5" w:rsidRDefault="005A20C5" w:rsidP="005A20C5">
      <w:pPr>
        <w:pStyle w:val="a3"/>
      </w:pPr>
      <w:r>
        <w:t>В гарвардской архитектуре существует память с запрещенной записью.</w:t>
      </w:r>
    </w:p>
    <w:p w:rsidR="005A20C5" w:rsidRDefault="005A20C5" w:rsidP="005A20C5">
      <w:pPr>
        <w:pStyle w:val="a3"/>
        <w:numPr>
          <w:ilvl w:val="0"/>
          <w:numId w:val="1"/>
        </w:numPr>
      </w:pPr>
      <w:r>
        <w:t>Принцип адресуемости памяти.</w:t>
      </w:r>
    </w:p>
    <w:p w:rsidR="002C035D" w:rsidRDefault="005A20C5" w:rsidP="002C035D">
      <w:pPr>
        <w:pStyle w:val="a3"/>
      </w:pPr>
      <w:r>
        <w:t>Это означает, что у каждой ячейки памяти есть свой номер</w:t>
      </w:r>
      <w:r w:rsidR="002C035D">
        <w:t>.</w:t>
      </w:r>
    </w:p>
    <w:p w:rsidR="002C035D" w:rsidRDefault="002C035D" w:rsidP="002C035D">
      <w:pPr>
        <w:pStyle w:val="a3"/>
        <w:numPr>
          <w:ilvl w:val="0"/>
          <w:numId w:val="1"/>
        </w:numPr>
      </w:pPr>
      <w:r>
        <w:t xml:space="preserve">Принцип последовательного программного управления. </w:t>
      </w:r>
    </w:p>
    <w:p w:rsidR="002C035D" w:rsidRDefault="002C035D" w:rsidP="002C035D">
      <w:pPr>
        <w:pStyle w:val="a3"/>
      </w:pPr>
      <w:proofErr w:type="gramStart"/>
      <w:r>
        <w:t>Впрочем</w:t>
      </w:r>
      <w:proofErr w:type="gramEnd"/>
      <w:r>
        <w:t xml:space="preserve"> линейные программы не всегда удобны. Часто необходимы циклы.  Однако безусловные переходы могут зациклить программу. Для устранения этой трудности необходим условный переход, в котором условие и последующие команды обеспечивают выход из цикла.</w:t>
      </w:r>
    </w:p>
    <w:p w:rsidR="00B441A3" w:rsidRDefault="002C035D" w:rsidP="002C035D">
      <w:pPr>
        <w:pStyle w:val="a3"/>
      </w:pPr>
      <w:r>
        <w:t xml:space="preserve">Так, например, </w:t>
      </w:r>
      <w:r w:rsidR="00B441A3">
        <w:t xml:space="preserve">пусть в условие заключается в сравнении с переменной с некоторым числом.  Если переменная больше заданного числа, </w:t>
      </w:r>
      <w:r>
        <w:t xml:space="preserve"> </w:t>
      </w:r>
      <w:r w:rsidR="00B441A3">
        <w:t xml:space="preserve">то программа </w:t>
      </w:r>
      <w:proofErr w:type="gramStart"/>
      <w:r w:rsidR="00B441A3">
        <w:t xml:space="preserve">выполняется по </w:t>
      </w:r>
      <w:r w:rsidR="00B441A3">
        <w:lastRenderedPageBreak/>
        <w:t>сценарию А. При этом переменная уменьшается</w:t>
      </w:r>
      <w:proofErr w:type="gramEnd"/>
      <w:r w:rsidR="00B441A3">
        <w:t xml:space="preserve"> на единицу и в какой-то момент станет меньше или равна заданной величины. Тогда выполнится сценарий В. </w:t>
      </w:r>
    </w:p>
    <w:p w:rsidR="00B441A3" w:rsidRDefault="00B441A3" w:rsidP="00B441A3">
      <w:pPr>
        <w:pStyle w:val="a3"/>
      </w:pPr>
      <w:r>
        <w:t xml:space="preserve">Замечательно то, что циклов и условных переходов достаточно для  реализации любого алгоритма. Потому последним принципом фон Неймана является </w:t>
      </w:r>
    </w:p>
    <w:p w:rsidR="002C035D" w:rsidRDefault="00B441A3" w:rsidP="002C035D">
      <w:pPr>
        <w:pStyle w:val="a3"/>
        <w:numPr>
          <w:ilvl w:val="0"/>
          <w:numId w:val="1"/>
        </w:numPr>
      </w:pPr>
      <w:r>
        <w:t>Принцип условного перехода.</w:t>
      </w:r>
    </w:p>
    <w:p w:rsidR="00B441A3" w:rsidRDefault="00B441A3" w:rsidP="00B441A3">
      <w:pPr>
        <w:ind w:left="360"/>
      </w:pPr>
      <w:r>
        <w:t>0034</w:t>
      </w:r>
    </w:p>
    <w:p w:rsidR="00B441A3" w:rsidRDefault="00B441A3" w:rsidP="00B441A3">
      <w:pPr>
        <w:ind w:left="360"/>
      </w:pPr>
      <w:r>
        <w:t>Организация команд</w:t>
      </w:r>
    </w:p>
    <w:p w:rsidR="00C478B2" w:rsidRDefault="00C478B2" w:rsidP="00C478B2">
      <w:pPr>
        <w:ind w:left="360"/>
      </w:pPr>
      <w:r>
        <w:t>Рассмотрим центральное процессорное устройство (ЦПУ). Также есть память (ОЗУ). Процессор представляет собой арифметико-логическое устройство, в котором реализованы сумматоры, мультипликаторы и другие логические операторы. Также ЦПУ содержит устройство управления (УУ), которое знает язык машинных команд.</w:t>
      </w:r>
    </w:p>
    <w:p w:rsidR="00C54F01" w:rsidRDefault="00C54F01" w:rsidP="00C478B2">
      <w:pPr>
        <w:ind w:left="360"/>
      </w:pPr>
      <w:r>
        <w:t>Например, …</w:t>
      </w:r>
    </w:p>
    <w:p w:rsidR="00C54F01" w:rsidRDefault="00C54F01" w:rsidP="00C478B2">
      <w:pPr>
        <w:ind w:left="360"/>
      </w:pPr>
      <w:r>
        <w:t xml:space="preserve">Для работы </w:t>
      </w:r>
      <w:proofErr w:type="spellStart"/>
      <w:r>
        <w:t>т=процессору</w:t>
      </w:r>
      <w:proofErr w:type="spellEnd"/>
      <w:r>
        <w:t xml:space="preserve"> необходима локальная память, которая называется регистром.</w:t>
      </w:r>
    </w:p>
    <w:p w:rsidR="00C54F01" w:rsidRDefault="00C54F01" w:rsidP="00C54F01">
      <w:pPr>
        <w:ind w:left="360"/>
      </w:pPr>
      <w:r>
        <w:t xml:space="preserve">Разговор о </w:t>
      </w:r>
      <w:proofErr w:type="spellStart"/>
      <w:r>
        <w:t>шеснадцатиричной</w:t>
      </w:r>
      <w:proofErr w:type="spellEnd"/>
      <w:r>
        <w:t xml:space="preserve"> системе счисления. 5:20</w:t>
      </w:r>
    </w:p>
    <w:p w:rsidR="007A4BF5" w:rsidRDefault="00C54F01" w:rsidP="00C478B2">
      <w:pPr>
        <w:ind w:left="360"/>
      </w:pPr>
      <w:r>
        <w:t>Регистры имеют имена, такие как AX, BX, C</w:t>
      </w:r>
      <w:r>
        <w:rPr>
          <w:lang w:val="en-US"/>
        </w:rPr>
        <w:t>X</w:t>
      </w:r>
      <w:r w:rsidRPr="00C54F01">
        <w:t xml:space="preserve">, </w:t>
      </w:r>
      <w:r>
        <w:rPr>
          <w:lang w:val="en-US"/>
        </w:rPr>
        <w:t>DX</w:t>
      </w:r>
      <w:r w:rsidRPr="00C54F01">
        <w:t xml:space="preserve">, </w:t>
      </w:r>
      <w:r>
        <w:rPr>
          <w:lang w:val="en-US"/>
        </w:rPr>
        <w:t>EX</w:t>
      </w:r>
      <w:r w:rsidRPr="00C54F01">
        <w:t xml:space="preserve">, которые являются </w:t>
      </w:r>
      <w:r>
        <w:t>арифметическими регистрами, т.е. в них записываются числа.</w:t>
      </w:r>
      <w:r w:rsidR="007A4BF5">
        <w:t xml:space="preserve"> Есть регистр </w:t>
      </w:r>
      <w:r w:rsidR="007A4BF5">
        <w:rPr>
          <w:lang w:val="en-US"/>
        </w:rPr>
        <w:t>IP</w:t>
      </w:r>
      <w:r w:rsidR="007A4BF5" w:rsidRPr="007A4BF5">
        <w:t xml:space="preserve">, не имеющий </w:t>
      </w:r>
      <w:r w:rsidR="007A4BF5">
        <w:t>ничего общего с сетью Интернет, в котором хранится адрес текущей выполняемой команды</w:t>
      </w:r>
      <w:proofErr w:type="gramStart"/>
      <w:r w:rsidR="007A4BF5">
        <w:t>.</w:t>
      </w:r>
      <w:proofErr w:type="gramEnd"/>
      <w:r w:rsidR="007A4BF5">
        <w:t xml:space="preserve"> (</w:t>
      </w:r>
      <w:proofErr w:type="gramStart"/>
      <w:r w:rsidR="007A4BF5">
        <w:t>и</w:t>
      </w:r>
      <w:proofErr w:type="gramEnd"/>
      <w:r w:rsidR="007A4BF5">
        <w:t xml:space="preserve">сполняемой программы). </w:t>
      </w:r>
    </w:p>
    <w:p w:rsidR="00C54F01" w:rsidRDefault="007A4BF5" w:rsidP="00C478B2">
      <w:pPr>
        <w:ind w:left="360"/>
      </w:pPr>
      <w:r>
        <w:t xml:space="preserve">Доступ к этой части памяти осуществляется через </w:t>
      </w:r>
      <w:r w:rsidR="005C54E3">
        <w:t xml:space="preserve">провод. При этом один провод за один такт работы компьютера может передать всего 1 бит информации. Поэтому для ускорения процесса используется 8 проводов, которые вместе называются шиной данных. </w:t>
      </w:r>
    </w:p>
    <w:p w:rsidR="005C54E3" w:rsidRDefault="005C54E3" w:rsidP="00C478B2">
      <w:pPr>
        <w:ind w:left="360"/>
      </w:pPr>
      <w:r>
        <w:t xml:space="preserve">Дополнительно необходимо осуществлять не только </w:t>
      </w:r>
      <w:proofErr w:type="gramStart"/>
      <w:r>
        <w:t>запись</w:t>
      </w:r>
      <w:proofErr w:type="gramEnd"/>
      <w:r>
        <w:t xml:space="preserve"> но и считывание информации.</w:t>
      </w:r>
    </w:p>
    <w:p w:rsidR="00F958B8" w:rsidRDefault="00F958B8" w:rsidP="00C478B2">
      <w:pPr>
        <w:ind w:left="360"/>
      </w:pPr>
      <w:r>
        <w:t>6:00</w:t>
      </w:r>
    </w:p>
    <w:p w:rsidR="00C37FD0" w:rsidRDefault="00C37FD0" w:rsidP="00C478B2">
      <w:pPr>
        <w:ind w:left="360"/>
      </w:pPr>
      <w:r>
        <w:t>Необходимо управлять процессами записи в память, считывания из нее, а также доступа к другим устройствам. Этот доступ осуществляется посредством обращения к микроконтроллеру, в котором заложены программы</w:t>
      </w:r>
      <w:proofErr w:type="gramStart"/>
      <w:r>
        <w:t>… Д</w:t>
      </w:r>
      <w:proofErr w:type="gramEnd"/>
      <w:r>
        <w:t xml:space="preserve">ля управлениями процессами считывания и записи данных необходима шина управления. </w:t>
      </w:r>
    </w:p>
    <w:p w:rsidR="00C37FD0" w:rsidRDefault="00C37FD0" w:rsidP="00C478B2">
      <w:pPr>
        <w:ind w:left="360"/>
      </w:pPr>
      <w:r>
        <w:t xml:space="preserve">Для записи информации в память компьютера нужно передать сначала адрес ячейки памяти, а потом уже саму информацию. </w:t>
      </w:r>
      <w:r w:rsidR="005153FA">
        <w:t xml:space="preserve">Чтобы сделать это одновременно используется дополнительная шина адресов. </w:t>
      </w:r>
    </w:p>
    <w:p w:rsidR="005153FA" w:rsidRDefault="005153FA" w:rsidP="00C478B2">
      <w:pPr>
        <w:ind w:left="360"/>
      </w:pPr>
      <w:r>
        <w:t xml:space="preserve">Эти три шины вместе называют магистралью. </w:t>
      </w:r>
    </w:p>
    <w:p w:rsidR="00CD4C3C" w:rsidRDefault="005153FA" w:rsidP="00C478B2">
      <w:pPr>
        <w:ind w:left="360"/>
      </w:pPr>
      <w:r>
        <w:t xml:space="preserve">Допустим, процессор занят вычислениями, например, раскладывает число на множители. В некоторый момент пользователь вызывает некую команду, </w:t>
      </w:r>
      <w:proofErr w:type="gramStart"/>
      <w:r>
        <w:t>например</w:t>
      </w:r>
      <w:proofErr w:type="gramEnd"/>
      <w:r>
        <w:t xml:space="preserve"> нажимает </w:t>
      </w:r>
      <w:r>
        <w:rPr>
          <w:lang w:val="en-US"/>
        </w:rPr>
        <w:t>CTRL</w:t>
      </w:r>
      <w:r w:rsidRPr="005153FA">
        <w:t>-</w:t>
      </w:r>
      <w:r>
        <w:rPr>
          <w:lang w:val="en-US"/>
        </w:rPr>
        <w:t>C</w:t>
      </w:r>
      <w:r w:rsidRPr="005153FA">
        <w:t>.</w:t>
      </w:r>
      <w:r>
        <w:t xml:space="preserve"> Для того чтобы ее обработать устройство вызывает аппаратное прерывание посредством обращения к контроллеру прерываний. </w:t>
      </w:r>
    </w:p>
    <w:p w:rsidR="00EC1A74" w:rsidRDefault="00EC1A74" w:rsidP="00EC1A74"/>
    <w:p w:rsidR="000B1A69" w:rsidRDefault="00CD4C3C" w:rsidP="00C478B2">
      <w:pPr>
        <w:ind w:left="360"/>
      </w:pPr>
      <w:r>
        <w:lastRenderedPageBreak/>
        <w:t>Во время прерывания регис</w:t>
      </w:r>
      <w:r w:rsidR="00EC1A74">
        <w:t>тры процессора п</w:t>
      </w:r>
      <w:r w:rsidR="000B1A69">
        <w:t>ерезаписываются, т.к</w:t>
      </w:r>
      <w:r w:rsidR="00EC1A74">
        <w:t xml:space="preserve">. вместо их старых значений </w:t>
      </w:r>
      <w:r w:rsidR="000B1A69">
        <w:t xml:space="preserve">нужны данные для обработки другого процесса. </w:t>
      </w:r>
      <w:r>
        <w:t xml:space="preserve"> </w:t>
      </w:r>
      <w:r w:rsidR="005153FA">
        <w:t xml:space="preserve"> </w:t>
      </w:r>
      <w:r w:rsidR="004563E3">
        <w:t>Для того чтобы по окончании</w:t>
      </w:r>
      <w:r>
        <w:t xml:space="preserve"> прерывания вернуть регистрам первоначальные значения</w:t>
      </w:r>
      <w:r w:rsidR="00D855DF">
        <w:t>, перед обработкой команд прерывания, значения регистров складываются в специальный сегмент памяти</w:t>
      </w:r>
      <w:r w:rsidR="000B1A69">
        <w:t xml:space="preserve">. </w:t>
      </w:r>
    </w:p>
    <w:p w:rsidR="000B1A69" w:rsidRDefault="000B1A69" w:rsidP="00C478B2">
      <w:pPr>
        <w:ind w:left="360"/>
      </w:pPr>
      <w:r>
        <w:t>Для этог</w:t>
      </w:r>
      <w:r w:rsidR="00D637BC">
        <w:t>о существует специальный регист</w:t>
      </w:r>
      <w:r>
        <w:t xml:space="preserve">р </w:t>
      </w:r>
      <w:proofErr w:type="spellStart"/>
      <w:r>
        <w:t>stack-pointer</w:t>
      </w:r>
      <w:proofErr w:type="spellEnd"/>
      <w:r>
        <w:t xml:space="preserve"> (SP), который указывает</w:t>
      </w:r>
      <w:proofErr w:type="gramStart"/>
      <w:r>
        <w:t xml:space="preserve"> (?</w:t>
      </w:r>
      <w:proofErr w:type="gramEnd"/>
      <w:r>
        <w:t xml:space="preserve">кому?) на </w:t>
      </w:r>
      <w:r w:rsidR="00052B34">
        <w:t>адрес этого участ</w:t>
      </w:r>
      <w:r>
        <w:t>к</w:t>
      </w:r>
      <w:r w:rsidR="00052B34">
        <w:t>а</w:t>
      </w:r>
      <w:r>
        <w:t xml:space="preserve"> (?а если участок не достаточного размера</w:t>
      </w:r>
      <w:r w:rsidR="00052B34">
        <w:t xml:space="preserve">?). Первым записывается значение IP, содержащее адрес текущей программы: в противном случае будет невозможно вернуться к ее выполнению. Затем </w:t>
      </w:r>
      <w:r w:rsidR="005301C6">
        <w:t>последовательно загружаются значения других регистров.</w:t>
      </w:r>
    </w:p>
    <w:p w:rsidR="005301C6" w:rsidRDefault="005301C6" w:rsidP="005301C6">
      <w:pPr>
        <w:ind w:left="360"/>
      </w:pPr>
      <w:r>
        <w:t xml:space="preserve">(? Адрес последнего элемента записывается в </w:t>
      </w:r>
      <w:r>
        <w:rPr>
          <w:lang w:val="en-US"/>
        </w:rPr>
        <w:t>SP</w:t>
      </w:r>
      <w:r>
        <w:t>?</w:t>
      </w:r>
      <w:r w:rsidRPr="005301C6">
        <w:t>)</w:t>
      </w:r>
    </w:p>
    <w:p w:rsidR="005301C6" w:rsidRPr="005301C6" w:rsidRDefault="005301C6" w:rsidP="005301C6">
      <w:pPr>
        <w:ind w:left="360"/>
      </w:pPr>
      <w:r>
        <w:t>(? Как осуществляется возврат значений?)</w:t>
      </w:r>
      <w:r w:rsidRPr="005301C6">
        <w:t xml:space="preserve"> </w:t>
      </w:r>
    </w:p>
    <w:p w:rsidR="00EC1A74" w:rsidRDefault="005F32E7" w:rsidP="00EC1A74">
      <w:pPr>
        <w:ind w:left="360"/>
      </w:pPr>
      <w:r>
        <w:t>После э</w:t>
      </w:r>
      <w:r w:rsidR="00D637BC">
        <w:t>того процессору нужно определить, в каком участке памяти располагаются команды обработчика прерывания. Для этого он обращается к началу оперативной памяти</w:t>
      </w:r>
      <w:r w:rsidR="00334111">
        <w:t xml:space="preserve"> – таблице прерываний – содержащей адреса всех таких обработчиков,</w:t>
      </w:r>
      <w:r w:rsidR="00D637BC">
        <w:t xml:space="preserve"> и по номеру прерывания получает </w:t>
      </w:r>
      <w:r w:rsidR="00334111">
        <w:t xml:space="preserve">соответствующий </w:t>
      </w:r>
      <w:r w:rsidR="00D637BC">
        <w:t>адрес</w:t>
      </w:r>
      <w:r w:rsidR="00334111">
        <w:t>.</w:t>
      </w:r>
    </w:p>
    <w:p w:rsidR="003C614C" w:rsidRDefault="003C614C" w:rsidP="00EC1A74">
      <w:pPr>
        <w:ind w:left="360"/>
      </w:pPr>
      <w:r>
        <w:t>связка</w:t>
      </w:r>
    </w:p>
    <w:p w:rsidR="00334111" w:rsidRDefault="003C614C" w:rsidP="00EC1A74">
      <w:pPr>
        <w:ind w:left="360"/>
      </w:pPr>
      <w:r>
        <w:t>Файловая система.</w:t>
      </w:r>
    </w:p>
    <w:p w:rsidR="005B3F9F" w:rsidRDefault="003C614C" w:rsidP="005B3F9F">
      <w:pPr>
        <w:ind w:left="360"/>
      </w:pPr>
      <w:r>
        <w:t>Жесткий диск представляет собой стопку из нескольких дисков, каждый из которых разбит на кольца и сектора. При этом адрес ячейки памяти состо</w:t>
      </w:r>
      <w:r w:rsidR="005B3F9F">
        <w:t>ит из номера поверхности диска (</w:t>
      </w:r>
      <w:proofErr w:type="spellStart"/>
      <w:r w:rsidR="005B3F9F">
        <w:t>head</w:t>
      </w:r>
      <w:proofErr w:type="spellEnd"/>
      <w:r w:rsidR="005B3F9F">
        <w:t xml:space="preserve">), номера кольца () и сектора ().  Однако для удобства программирования и хранения </w:t>
      </w:r>
      <w:proofErr w:type="gramStart"/>
      <w:r w:rsidR="005B3F9F">
        <w:t>файлов</w:t>
      </w:r>
      <w:proofErr w:type="gramEnd"/>
      <w:r w:rsidR="005B3F9F">
        <w:t xml:space="preserve"> данные должны быть удобно структурированы, т.е. должна существовать файловая система. Ее организацией и </w:t>
      </w:r>
      <w:r w:rsidR="00CA517B">
        <w:t xml:space="preserve">расшифровкой значения адреса по имени файла, например, </w:t>
      </w:r>
    </w:p>
    <w:p w:rsidR="00CA517B" w:rsidRDefault="00CA517B" w:rsidP="005B3F9F">
      <w:pPr>
        <w:ind w:left="360"/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student</w:t>
      </w:r>
      <w:proofErr w:type="spellEnd"/>
      <w:r>
        <w:t>/1.txt</w:t>
      </w:r>
    </w:p>
    <w:p w:rsidR="00CA517B" w:rsidRDefault="00CA517B" w:rsidP="005B3F9F">
      <w:pPr>
        <w:ind w:left="360"/>
      </w:pPr>
      <w:r>
        <w:t>занимается операционная система. Более того возникла необходимость в создании разделов жесткого диска</w:t>
      </w:r>
      <w:r w:rsidR="000F0682">
        <w:t>. Расшифровать!!!  Для доступа к ним в памяти есть специальная таблица разделов. Для работы с памятью такого виртуального диска, вызывается программное прерывание.</w:t>
      </w:r>
      <w:r w:rsidR="002679F2">
        <w:t xml:space="preserve"> При этом в регистры записывается задача: в AX – адрес начала имени файла, в BX – права доступа  к этому файлу, и т.п. После этого вызывается стандартная процедура</w:t>
      </w:r>
      <w:proofErr w:type="gramStart"/>
      <w:r w:rsidR="002679F2">
        <w:t xml:space="preserve"> ,</w:t>
      </w:r>
      <w:proofErr w:type="gramEnd"/>
      <w:r w:rsidR="002679F2">
        <w:t xml:space="preserve"> которая и осуществляет работу с жестким диском. Эти стандартные обработчики прерываний </w:t>
      </w:r>
      <w:r w:rsidR="00CD49D1">
        <w:t>записываются в оперативную память</w:t>
      </w:r>
      <w:r w:rsidR="002679F2">
        <w:t xml:space="preserve"> при загруз</w:t>
      </w:r>
      <w:r w:rsidR="00CD49D1">
        <w:t xml:space="preserve">ке </w:t>
      </w:r>
      <w:r w:rsidR="00CD49D1">
        <w:rPr>
          <w:lang w:val="en-US"/>
        </w:rPr>
        <w:t>BIOS</w:t>
      </w:r>
      <w:r w:rsidR="00CD49D1">
        <w:t xml:space="preserve"> и </w:t>
      </w:r>
      <w:r w:rsidR="00191A27">
        <w:t>операционной системы. Это позволяет</w:t>
      </w:r>
      <w:r w:rsidR="00CD49D1" w:rsidRPr="00CD49D1">
        <w:t xml:space="preserve"> </w:t>
      </w:r>
      <w:r w:rsidR="00CD49D1">
        <w:t xml:space="preserve">программному </w:t>
      </w:r>
      <w:r w:rsidR="00191A27">
        <w:t>обеспечению,</w:t>
      </w:r>
      <w:r w:rsidR="00191A27" w:rsidRPr="00191A27">
        <w:t xml:space="preserve"> </w:t>
      </w:r>
      <w:r w:rsidR="00191A27">
        <w:t xml:space="preserve">вызывая команду </w:t>
      </w:r>
      <w:r w:rsidR="00191A27">
        <w:rPr>
          <w:lang w:val="en-US"/>
        </w:rPr>
        <w:t>INT</w:t>
      </w:r>
      <w:r w:rsidR="00191A27" w:rsidRPr="00CD49D1">
        <w:t xml:space="preserve"> 0</w:t>
      </w:r>
      <w:r w:rsidR="00191A27">
        <w:rPr>
          <w:lang w:val="en-US"/>
        </w:rPr>
        <w:t>x</w:t>
      </w:r>
      <w:r w:rsidR="00191A27" w:rsidRPr="00CD49D1">
        <w:t>21,</w:t>
      </w:r>
      <w:r w:rsidR="00191A27">
        <w:t xml:space="preserve"> запустить операционную систему, которая определяет задачу по значениям регистров и выполняет ее.</w:t>
      </w:r>
    </w:p>
    <w:p w:rsidR="00191A27" w:rsidRDefault="00191A27" w:rsidP="00AD2017">
      <w:pPr>
        <w:ind w:left="360"/>
      </w:pPr>
      <w:r>
        <w:t>Иерархия – ОС</w:t>
      </w:r>
    </w:p>
    <w:p w:rsidR="00AD2017" w:rsidRDefault="00AD2017" w:rsidP="00AD2017">
      <w:pPr>
        <w:ind w:left="360"/>
      </w:pPr>
      <w:r>
        <w:t>Изучив машинный язык или ассемблер для соответствующей архитектуры процессора можно написать ПО (</w:t>
      </w:r>
      <w:r>
        <w:rPr>
          <w:lang w:val="en-US"/>
        </w:rPr>
        <w:t>software</w:t>
      </w:r>
      <w:r w:rsidRPr="00AD2017">
        <w:t>)</w:t>
      </w:r>
      <w:r>
        <w:t>, оперирующее, например, непосредственно с жестким диском и ОЗУ</w:t>
      </w:r>
      <w:r w:rsidRPr="00AD2017">
        <w:t xml:space="preserve"> (</w:t>
      </w:r>
      <w:r>
        <w:rPr>
          <w:lang w:val="en-US"/>
        </w:rPr>
        <w:t>hardware</w:t>
      </w:r>
      <w:r w:rsidRPr="00AD2017">
        <w:t xml:space="preserve">). </w:t>
      </w:r>
      <w:r>
        <w:t>Однако это весьма трудоемкий процесс для программиста.</w:t>
      </w:r>
      <w:r w:rsidR="00F4576D">
        <w:t xml:space="preserve"> </w:t>
      </w:r>
    </w:p>
    <w:p w:rsidR="00F4576D" w:rsidRDefault="00F4576D" w:rsidP="00AD2017">
      <w:pPr>
        <w:ind w:left="360"/>
      </w:pPr>
      <w:r>
        <w:t>Операционная система занимает промежуточное место между программами и машинными командами. Таким образом, программа (</w:t>
      </w:r>
      <w:r>
        <w:rPr>
          <w:lang w:val="en-US"/>
        </w:rPr>
        <w:t>application</w:t>
      </w:r>
      <w:r w:rsidRPr="00F4576D">
        <w:t xml:space="preserve">) </w:t>
      </w:r>
      <w:r>
        <w:t>может работать с регистрами и оперативной памятью. Команды же связанные с устройством (чего?) выполняются только ОС.</w:t>
      </w:r>
    </w:p>
    <w:p w:rsidR="005153FA" w:rsidRDefault="00F4576D" w:rsidP="008807C2">
      <w:pPr>
        <w:ind w:left="360"/>
      </w:pPr>
      <w:r>
        <w:lastRenderedPageBreak/>
        <w:t xml:space="preserve">Начиная с </w:t>
      </w:r>
      <w:r w:rsidR="008807C2">
        <w:t xml:space="preserve">386 компьютера архитектуры </w:t>
      </w:r>
      <w:r w:rsidR="008807C2">
        <w:rPr>
          <w:lang w:val="en-US"/>
        </w:rPr>
        <w:t>Intel</w:t>
      </w:r>
      <w:r w:rsidR="008807C2">
        <w:t xml:space="preserve">, появился защищенный режим работы компьютера. В нем процессор с помощью контроллера памяти определяет, обладает ли тот сегмент памяти, из которого берутся команды, привилегиями операционной системы. Если это так, программа(?) может выполнять </w:t>
      </w:r>
      <w:r w:rsidR="008231DD">
        <w:t>запрещенные для приложения ассемблерные команды и, ей доступна прямая физическая адресация памяти</w:t>
      </w:r>
      <w:proofErr w:type="gramStart"/>
      <w:r w:rsidR="008231DD">
        <w:t>.</w:t>
      </w:r>
      <w:proofErr w:type="gramEnd"/>
      <w:r w:rsidR="008231DD">
        <w:t xml:space="preserve"> (</w:t>
      </w:r>
      <w:proofErr w:type="gramStart"/>
      <w:r w:rsidR="008231DD">
        <w:t>о</w:t>
      </w:r>
      <w:proofErr w:type="gramEnd"/>
      <w:r w:rsidR="008231DD">
        <w:t>пределение?)</w:t>
      </w:r>
    </w:p>
    <w:p w:rsidR="008231DD" w:rsidRDefault="008231DD" w:rsidP="008807C2">
      <w:pPr>
        <w:ind w:left="360"/>
      </w:pPr>
      <w:r>
        <w:t>Приложение хранится в виртуальной памяти. Существует специальный контроллер памяти (тот же</w:t>
      </w:r>
      <w:r w:rsidR="0049531F">
        <w:t>, может, виртуальной</w:t>
      </w:r>
      <w:r>
        <w:t xml:space="preserve">?), обычно встроенный в процессор, </w:t>
      </w:r>
      <w:r w:rsidR="0049531F">
        <w:t>который содержит таблицу соответствий сегментов этой памяти сегментам физической памяти компьютера.</w:t>
      </w:r>
    </w:p>
    <w:p w:rsidR="0049531F" w:rsidRDefault="00A21940" w:rsidP="008807C2">
      <w:pPr>
        <w:ind w:left="360"/>
      </w:pPr>
      <w:r>
        <w:t>П</w:t>
      </w:r>
      <w:r w:rsidR="0049531F">
        <w:t>ри записи приложением некоторого числа по адресу</w:t>
      </w:r>
      <w:r w:rsidR="0049531F" w:rsidRPr="0049531F">
        <w:t xml:space="preserve"> $75</w:t>
      </w:r>
      <w:r w:rsidR="0049531F">
        <w:t>3</w:t>
      </w:r>
      <w:r w:rsidR="0049531F" w:rsidRPr="0049531F">
        <w:t>1</w:t>
      </w:r>
      <w:r w:rsidR="0049531F">
        <w:t xml:space="preserve"> контроллер памяти определяет,</w:t>
      </w:r>
      <w:r>
        <w:t xml:space="preserve"> что данный адрес соответствует, например, </w:t>
      </w:r>
      <w:r w:rsidRPr="00A21940">
        <w:t>$751</w:t>
      </w:r>
      <w:r>
        <w:rPr>
          <w:lang w:val="en-US"/>
        </w:rPr>
        <w:t>B</w:t>
      </w:r>
      <w:r w:rsidRPr="00A21940">
        <w:t>.</w:t>
      </w:r>
      <w:r>
        <w:t xml:space="preserve"> </w:t>
      </w:r>
    </w:p>
    <w:p w:rsidR="00A21940" w:rsidRDefault="00A21940" w:rsidP="008807C2">
      <w:pPr>
        <w:ind w:left="360"/>
      </w:pPr>
      <w:r>
        <w:t>Этой таблицей соответствий управляет операционная система, тем самым распределяя ресурсы компьютера.</w:t>
      </w:r>
    </w:p>
    <w:p w:rsidR="00A21940" w:rsidRDefault="006A4673" w:rsidP="008807C2">
      <w:pPr>
        <w:ind w:left="360"/>
      </w:pPr>
      <w:r>
        <w:t xml:space="preserve">Виртуальная машина. </w:t>
      </w:r>
    </w:p>
    <w:p w:rsidR="006A4673" w:rsidRDefault="006A4673" w:rsidP="008807C2">
      <w:pPr>
        <w:ind w:left="360"/>
      </w:pPr>
      <w:r>
        <w:t xml:space="preserve">Работая на одном компьютере можно использовать разные операционные системы. </w:t>
      </w:r>
      <w:proofErr w:type="gramStart"/>
      <w:r>
        <w:t>Для этого необходимо, чтобы в главной операционной системе в качестве приложения работала виртуальная машина</w:t>
      </w:r>
      <w:r w:rsidR="00EF27F9">
        <w:t xml:space="preserve"> </w:t>
      </w:r>
      <w:r>
        <w:t xml:space="preserve"> – программа, эмулирующая работу компьютера и запускающая другую ОС.</w:t>
      </w:r>
      <w:r w:rsidR="00EF27F9">
        <w:t xml:space="preserve"> </w:t>
      </w:r>
      <w:proofErr w:type="gramEnd"/>
    </w:p>
    <w:p w:rsidR="00EF27F9" w:rsidRDefault="00EF27F9" w:rsidP="008807C2">
      <w:pPr>
        <w:ind w:left="360"/>
      </w:pPr>
      <w:r>
        <w:t>Компиляция и интерпретация в высокоуровневых и низкоуровневых языках программирования.</w:t>
      </w:r>
    </w:p>
    <w:p w:rsidR="00642426" w:rsidRDefault="00EF27F9" w:rsidP="00642426">
      <w:pPr>
        <w:ind w:left="360"/>
      </w:pPr>
      <w:r>
        <w:t xml:space="preserve">Писать ассемблерный код достаточно трудоемко, поэтому этот язык используют только для оптимизации частей программы. </w:t>
      </w:r>
      <w:r w:rsidR="000601CA">
        <w:t>Приложения пишут на более удобных языках программирования</w:t>
      </w:r>
      <w:proofErr w:type="gramStart"/>
      <w:r w:rsidR="000601CA">
        <w:t>.</w:t>
      </w:r>
      <w:proofErr w:type="gramEnd"/>
      <w:r>
        <w:t xml:space="preserve"> </w:t>
      </w:r>
      <w:r w:rsidR="000601CA">
        <w:t xml:space="preserve">После написания кода программы </w:t>
      </w:r>
      <w:r>
        <w:t xml:space="preserve">в итоге </w:t>
      </w:r>
      <w:r w:rsidR="000601CA">
        <w:t xml:space="preserve">нужно </w:t>
      </w:r>
      <w:r>
        <w:t xml:space="preserve">получить бинарный исполняемый </w:t>
      </w:r>
      <w:r w:rsidR="000601CA">
        <w:t>файл, который специфичен для каждой архитектуры. Этот перевод в некоторое количество этапов осуществляется специальными программами – компиляторами.</w:t>
      </w:r>
      <w:r w:rsidR="00867D02">
        <w:t xml:space="preserve"> Чтобы отложить </w:t>
      </w:r>
      <w:r w:rsidR="00642426">
        <w:t xml:space="preserve">этот процесс и тем самым позволить программе запускаться на любой архитектуре, необходим интерпретатор </w:t>
      </w:r>
      <w:proofErr w:type="gramStart"/>
      <w:r w:rsidR="00642426">
        <w:t xml:space="preserve">( </w:t>
      </w:r>
      <w:proofErr w:type="gramEnd"/>
      <w:r w:rsidR="00642426">
        <w:t xml:space="preserve">как он работает? его плюсы и минусы). </w:t>
      </w:r>
      <w:proofErr w:type="gramStart"/>
      <w:r w:rsidR="00642426">
        <w:rPr>
          <w:lang w:val="en-US"/>
        </w:rPr>
        <w:t>Python</w:t>
      </w:r>
      <w:r w:rsidR="00642426">
        <w:t xml:space="preserve"> является одним из интерпретируемых языков программирования.</w:t>
      </w:r>
      <w:proofErr w:type="gramEnd"/>
    </w:p>
    <w:p w:rsidR="00642426" w:rsidRDefault="00642426" w:rsidP="00642426">
      <w:pPr>
        <w:ind w:left="360"/>
      </w:pPr>
      <w:r>
        <w:t>4 свободы программного обеспечения.</w:t>
      </w:r>
    </w:p>
    <w:p w:rsidR="00642426" w:rsidRDefault="00921507" w:rsidP="00642426">
      <w:pPr>
        <w:ind w:left="360"/>
      </w:pPr>
      <w:r>
        <w:t xml:space="preserve">Ричардом </w:t>
      </w:r>
      <w:proofErr w:type="spellStart"/>
      <w:r>
        <w:t>Столманом</w:t>
      </w:r>
      <w:proofErr w:type="spellEnd"/>
      <w:r>
        <w:t xml:space="preserve">, основателем проекта </w:t>
      </w:r>
      <w:r>
        <w:rPr>
          <w:lang w:val="en-US"/>
        </w:rPr>
        <w:t>GNU</w:t>
      </w:r>
      <w:r>
        <w:t>, были сформулированы следующие свободы программного обеспечения:</w:t>
      </w:r>
    </w:p>
    <w:p w:rsidR="00921507" w:rsidRDefault="00D570CC" w:rsidP="00921507">
      <w:pPr>
        <w:pStyle w:val="a3"/>
        <w:numPr>
          <w:ilvl w:val="0"/>
          <w:numId w:val="4"/>
        </w:numPr>
      </w:pPr>
      <w:r>
        <w:rPr>
          <w:lang w:val="en-US"/>
        </w:rPr>
        <w:t>C</w:t>
      </w:r>
      <w:proofErr w:type="spellStart"/>
      <w:r w:rsidR="00921507">
        <w:t>вобода</w:t>
      </w:r>
      <w:proofErr w:type="spellEnd"/>
      <w:r w:rsidR="00921507">
        <w:t xml:space="preserve"> использования</w:t>
      </w:r>
    </w:p>
    <w:p w:rsidR="00921507" w:rsidRDefault="00411F15" w:rsidP="00D570CC">
      <w:pPr>
        <w:pStyle w:val="a3"/>
      </w:pPr>
      <w:r>
        <w:t xml:space="preserve">Это значит, что </w:t>
      </w:r>
      <w:proofErr w:type="gramStart"/>
      <w:r w:rsidR="00921507">
        <w:t>ПО</w:t>
      </w:r>
      <w:proofErr w:type="gramEnd"/>
      <w:r w:rsidR="00921507">
        <w:t xml:space="preserve"> может </w:t>
      </w:r>
      <w:r>
        <w:t xml:space="preserve">бесплатно </w:t>
      </w:r>
      <w:r w:rsidR="00921507">
        <w:t>использоваться кем угодно, когда, как и для чего угодно.</w:t>
      </w:r>
    </w:p>
    <w:p w:rsidR="00D570CC" w:rsidRDefault="00D570CC" w:rsidP="00921507">
      <w:pPr>
        <w:pStyle w:val="a3"/>
        <w:numPr>
          <w:ilvl w:val="0"/>
          <w:numId w:val="4"/>
        </w:numPr>
      </w:pPr>
      <w:r>
        <w:t>Свобода видеть исходный код программы (</w:t>
      </w:r>
      <w:r>
        <w:rPr>
          <w:lang w:val="en-US"/>
        </w:rPr>
        <w:t>open</w:t>
      </w:r>
      <w:r w:rsidRPr="00D570CC">
        <w:t xml:space="preserve"> </w:t>
      </w:r>
      <w:r>
        <w:rPr>
          <w:lang w:val="en-US"/>
        </w:rPr>
        <w:t>source</w:t>
      </w:r>
      <w:r>
        <w:t>).</w:t>
      </w:r>
    </w:p>
    <w:p w:rsidR="00921507" w:rsidRDefault="00D570CC" w:rsidP="00921507">
      <w:pPr>
        <w:pStyle w:val="a3"/>
        <w:numPr>
          <w:ilvl w:val="0"/>
          <w:numId w:val="4"/>
        </w:numPr>
      </w:pPr>
      <w:r>
        <w:t>Свобода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копирования</w:t>
      </w:r>
      <w:proofErr w:type="spellEnd"/>
      <w:r>
        <w:rPr>
          <w:lang w:val="en-US"/>
        </w:rPr>
        <w:t xml:space="preserve"> </w:t>
      </w:r>
      <w:r>
        <w:t>и распространения.</w:t>
      </w:r>
    </w:p>
    <w:p w:rsidR="00D570CC" w:rsidRDefault="00D570CC" w:rsidP="00D570CC">
      <w:pPr>
        <w:pStyle w:val="a3"/>
      </w:pPr>
      <w:r>
        <w:t>Встречаются программы,</w:t>
      </w:r>
      <w:r w:rsidRPr="00D570CC">
        <w:t xml:space="preserve"> </w:t>
      </w:r>
      <w:r w:rsidR="00411F15">
        <w:t>в</w:t>
      </w:r>
      <w:r>
        <w:t>ключающие такую свободу, однако в них не предусмотрен доступ к исходному коду</w:t>
      </w:r>
      <w:r w:rsidR="00411F15">
        <w:t xml:space="preserve"> (</w:t>
      </w:r>
      <w:proofErr w:type="spellStart"/>
      <w:r w:rsidR="00411F15">
        <w:t>shareware</w:t>
      </w:r>
      <w:proofErr w:type="spellEnd"/>
      <w:r w:rsidR="00411F15">
        <w:t>)</w:t>
      </w:r>
      <w:r>
        <w:t xml:space="preserve">. </w:t>
      </w:r>
    </w:p>
    <w:p w:rsidR="00921507" w:rsidRDefault="00D570CC" w:rsidP="00921507">
      <w:pPr>
        <w:pStyle w:val="a3"/>
        <w:numPr>
          <w:ilvl w:val="0"/>
          <w:numId w:val="4"/>
        </w:numPr>
      </w:pPr>
      <w:r>
        <w:t>Свобода соучастия в разработке</w:t>
      </w:r>
      <w:r w:rsidR="00411F15">
        <w:t>.</w:t>
      </w:r>
    </w:p>
    <w:p w:rsidR="00921507" w:rsidRPr="00642426" w:rsidRDefault="00921507" w:rsidP="00921507">
      <w:pPr>
        <w:pStyle w:val="a3"/>
      </w:pPr>
    </w:p>
    <w:p w:rsidR="000601CA" w:rsidRDefault="000601CA" w:rsidP="008807C2">
      <w:pPr>
        <w:ind w:left="360"/>
      </w:pPr>
    </w:p>
    <w:p w:rsidR="00EF27F9" w:rsidRPr="00A21940" w:rsidRDefault="00EF27F9" w:rsidP="008807C2">
      <w:pPr>
        <w:ind w:left="360"/>
      </w:pPr>
    </w:p>
    <w:p w:rsidR="00C54F01" w:rsidRDefault="00C54F01" w:rsidP="00C478B2">
      <w:pPr>
        <w:ind w:left="360"/>
      </w:pPr>
    </w:p>
    <w:p w:rsidR="002C035D" w:rsidRDefault="002C035D" w:rsidP="002C035D"/>
    <w:p w:rsidR="000C690C" w:rsidRDefault="000C690C">
      <w:r>
        <w:t>№№№33_3:33</w:t>
      </w:r>
    </w:p>
    <w:p w:rsidR="00881FB0" w:rsidRPr="007D0084" w:rsidRDefault="00881FB0"/>
    <w:sectPr w:rsidR="00881FB0" w:rsidRPr="007D0084" w:rsidSect="006C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6E7A"/>
    <w:multiLevelType w:val="hybridMultilevel"/>
    <w:tmpl w:val="19E0EFE6"/>
    <w:lvl w:ilvl="0" w:tplc="4724A4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D5113"/>
    <w:multiLevelType w:val="hybridMultilevel"/>
    <w:tmpl w:val="1828F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A1E24"/>
    <w:multiLevelType w:val="hybridMultilevel"/>
    <w:tmpl w:val="2F788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31499"/>
    <w:multiLevelType w:val="hybridMultilevel"/>
    <w:tmpl w:val="6498B4A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7405B"/>
    <w:rsid w:val="00052B34"/>
    <w:rsid w:val="000601CA"/>
    <w:rsid w:val="000B1A69"/>
    <w:rsid w:val="000C690C"/>
    <w:rsid w:val="000F0682"/>
    <w:rsid w:val="00191A27"/>
    <w:rsid w:val="002679F2"/>
    <w:rsid w:val="002C035D"/>
    <w:rsid w:val="00334111"/>
    <w:rsid w:val="003A518F"/>
    <w:rsid w:val="003C614C"/>
    <w:rsid w:val="00401974"/>
    <w:rsid w:val="00411F15"/>
    <w:rsid w:val="004563E3"/>
    <w:rsid w:val="0049531F"/>
    <w:rsid w:val="005153FA"/>
    <w:rsid w:val="005301C6"/>
    <w:rsid w:val="005A20C5"/>
    <w:rsid w:val="005B3F9F"/>
    <w:rsid w:val="005C54E3"/>
    <w:rsid w:val="005F32E7"/>
    <w:rsid w:val="00642426"/>
    <w:rsid w:val="006A4673"/>
    <w:rsid w:val="006A5EB1"/>
    <w:rsid w:val="006C31CB"/>
    <w:rsid w:val="0077405B"/>
    <w:rsid w:val="007A4BF5"/>
    <w:rsid w:val="007D0084"/>
    <w:rsid w:val="008231DD"/>
    <w:rsid w:val="00867D02"/>
    <w:rsid w:val="008807C2"/>
    <w:rsid w:val="00881FB0"/>
    <w:rsid w:val="00921507"/>
    <w:rsid w:val="009503C6"/>
    <w:rsid w:val="009A3B93"/>
    <w:rsid w:val="009C64EA"/>
    <w:rsid w:val="009F17CF"/>
    <w:rsid w:val="00A21940"/>
    <w:rsid w:val="00AD2017"/>
    <w:rsid w:val="00B441A3"/>
    <w:rsid w:val="00BE665E"/>
    <w:rsid w:val="00C27C82"/>
    <w:rsid w:val="00C37FD0"/>
    <w:rsid w:val="00C478B2"/>
    <w:rsid w:val="00C54F01"/>
    <w:rsid w:val="00CA517B"/>
    <w:rsid w:val="00CD49D1"/>
    <w:rsid w:val="00CD4C3C"/>
    <w:rsid w:val="00D570CC"/>
    <w:rsid w:val="00D637BC"/>
    <w:rsid w:val="00D855DF"/>
    <w:rsid w:val="00EC1A74"/>
    <w:rsid w:val="00EF27F9"/>
    <w:rsid w:val="00F4576D"/>
    <w:rsid w:val="00F4688D"/>
    <w:rsid w:val="00F9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5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Константинов</dc:creator>
  <cp:keywords/>
  <dc:description/>
  <cp:lastModifiedBy>Даниил Константинов</cp:lastModifiedBy>
  <cp:revision>10</cp:revision>
  <dcterms:created xsi:type="dcterms:W3CDTF">2015-09-01T21:29:00Z</dcterms:created>
  <dcterms:modified xsi:type="dcterms:W3CDTF">2015-09-20T03:05:00Z</dcterms:modified>
</cp:coreProperties>
</file>