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>In this tutorial we learn how to add a new ray type. We will add support for shadows using shadow-rays. We will use a simplified version of the shadow-ray, where only the plane is a shadow receiver.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24E20247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AD4B780">
                <wp:simplePos x="0" y="0"/>
                <wp:positionH relativeFrom="column">
                  <wp:posOffset>-731520</wp:posOffset>
                </wp:positionH>
                <wp:positionV relativeFrom="paragraph">
                  <wp:posOffset>426720</wp:posOffset>
                </wp:positionV>
                <wp:extent cx="7124700" cy="26041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</w:p>
                          <w:p w14:paraId="59B76A26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366885" w:rsidRDefault="00366885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41F2F6E8" w14:textId="77777777" w:rsidR="00512CF9" w:rsidRDefault="00366885" w:rsidP="002C1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EEA4908" w14:textId="3F247812" w:rsidR="00366885" w:rsidRDefault="00512CF9" w:rsidP="0051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6688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3668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="003668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66885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SV_IntersectionAttributes</w:t>
                            </w:r>
                            <w:proofErr w:type="spellEnd"/>
                            <w:r w:rsidR="003668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366885" w:rsidRDefault="00366885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2D9276A2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6pt;margin-top:33.6pt;width:561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">
                <v:textbox>
                  <w:txbxContent>
                    <w:p w14:paraId="0812F115" w14:textId="5B8356E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 ShadowPayload</w:t>
                      </w:r>
                    </w:p>
                    <w:p w14:paraId="59B76A26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366885" w:rsidRDefault="00366885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"closesthit"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41F2F6E8" w14:textId="77777777" w:rsidR="00512CF9" w:rsidRDefault="00366885" w:rsidP="002C1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SV_RayPayload, </w:t>
                      </w:r>
                    </w:p>
                    <w:p w14:paraId="0EEA4908" w14:textId="3F247812" w:rsidR="00366885" w:rsidRDefault="00512CF9" w:rsidP="0051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36688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3668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 w:rsidR="00366885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SV_IntersectionAttributes</w:t>
                      </w:r>
                      <w:r w:rsidR="003668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366885" w:rsidRDefault="00366885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2D9276A2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proofErr w:type="gramStart"/>
      <w:r w:rsidR="00780661">
        <w:rPr>
          <w:i/>
          <w:iCs/>
        </w:rPr>
        <w:t>shaders</w:t>
      </w:r>
      <w:r w:rsidR="006D6C4B" w:rsidRPr="006D6C4B">
        <w:rPr>
          <w:i/>
          <w:iCs/>
        </w:rPr>
        <w:t>.hlsl</w:t>
      </w:r>
      <w:proofErr w:type="gramEnd"/>
      <w:r w:rsidR="006D6C4B" w:rsidRPr="006D6C4B">
        <w:rPr>
          <w:i/>
          <w:iCs/>
        </w:rPr>
        <w:t>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>Theoretically, it’s more efficient to use an any-hit shader instead of closest-hit shader for shadow-rays. In our case it will not work, since we create the acceleration</w:t>
      </w:r>
      <w:r w:rsidR="00A51DD5">
        <w:t xml:space="preserve"> </w:t>
      </w:r>
      <w:r>
        <w:t xml:space="preserve">structures with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D3D12_RAYTRACING_GEOMETRY_FLAG_OPAQUE </w:t>
      </w:r>
      <w:r>
        <w:t xml:space="preserve">flag, which </w:t>
      </w:r>
      <w:r w:rsidR="007501F4">
        <w:t>means the AHS will not be executed.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proofErr w:type="spellStart"/>
      <w:proofErr w:type="gramStart"/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createDxilLibrary</w:t>
      </w:r>
      <w:proofErr w:type="spellEnd"/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>
        <w:t xml:space="preserve"> for the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shadowChs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proofErr w:type="spellEnd"/>
      <w:r>
        <w:t>.</w:t>
      </w:r>
    </w:p>
    <w:p w14:paraId="07117E06" w14:textId="442CAEF7" w:rsidR="00BD4F95" w:rsidRPr="00F851E0" w:rsidRDefault="00BD4F95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object for the shadow shaders. The attributes size is 2 floats, while the payload size is a single </w:t>
      </w:r>
      <w:proofErr w:type="spellStart"/>
      <w:r>
        <w:t>uint</w:t>
      </w:r>
      <w:proofErr w:type="spellEnd"/>
      <w:r>
        <w:t xml:space="preserve">. Associate this object to the shaders using 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t xml:space="preserve">. </w:t>
      </w:r>
    </w:p>
    <w:p w14:paraId="01411DD7" w14:textId="5A99ACC4" w:rsidR="00F851E0" w:rsidRPr="001C18A2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proofErr w:type="spellStart"/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09441A">
        <w:t xml:space="preserve"> in the </w:t>
      </w:r>
      <w:proofErr w:type="spellStart"/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09441A">
        <w:t xml:space="preserve"> object to 2. We’re going to call </w:t>
      </w:r>
      <w:proofErr w:type="spellStart"/>
      <w:proofErr w:type="gramStart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441A">
        <w:t xml:space="preserve"> once from the ray-gen shader and once from the plane-CHS.</w:t>
      </w:r>
    </w:p>
    <w:p w14:paraId="67D60E53" w14:textId="77777777" w:rsidR="001C18A2" w:rsidRPr="001C18A2" w:rsidRDefault="001C18A2" w:rsidP="001C18A2"/>
    <w:p w14:paraId="66E9CE34" w14:textId="77777777" w:rsidR="0090502D" w:rsidRDefault="00AE4554" w:rsidP="00AE4554">
      <w:pPr>
        <w:pStyle w:val="Heading1"/>
      </w:pPr>
      <w:r>
        <w:t>SBT Layout</w:t>
      </w:r>
    </w:p>
    <w:p w14:paraId="32987C4E" w14:textId="69404682" w:rsidR="00AE4554" w:rsidRDefault="00AE4554" w:rsidP="00AE4554">
      <w:r>
        <w:t>By now it should be clear that the SBT layout and indexing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366885" w:rsidRDefault="00366885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 </w:t>
                            </w:r>
                          </w:p>
                          <w:p w14:paraId="5B430265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3C56D3B9" w14:textId="77777777" w:rsidR="00366885" w:rsidRPr="00B16FB4" w:rsidRDefault="00366885" w:rsidP="0027091C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D26B0D" w14:textId="77777777" w:rsidR="00366885" w:rsidRDefault="00366885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366885" w:rsidRDefault="00366885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 </w:t>
                      </w:r>
                    </w:p>
                    <w:p w14:paraId="5B430265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3C56D3B9" w14:textId="77777777" w:rsidR="00366885" w:rsidRPr="00B16FB4" w:rsidRDefault="00366885" w:rsidP="0027091C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14:paraId="54D26B0D" w14:textId="77777777" w:rsidR="00366885" w:rsidRDefault="00366885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proofErr w:type="spellStart"/>
      <w:r w:rsidR="0027091C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27091C">
        <w:rPr>
          <w:rFonts w:ascii="Consolas" w:hAnsi="Consolas" w:cs="Consolas"/>
          <w:sz w:val="20"/>
          <w:szCs w:val="20"/>
        </w:rPr>
        <w:t xml:space="preserve"> </w:t>
      </w:r>
      <w:r w:rsidR="0027091C">
        <w:t xml:space="preserve">passed to </w:t>
      </w:r>
      <w:proofErr w:type="spellStart"/>
      <w:proofErr w:type="gramStart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4C4280">
        <w:t>.</w:t>
      </w:r>
    </w:p>
    <w:p w14:paraId="1043691E" w14:textId="0B11AD34" w:rsidR="00790953" w:rsidRDefault="00790953" w:rsidP="00B627C5">
      <w:r>
        <w:t>Let’s look at the new SBT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" fillcolor="#ffc000" strokecolor="black [3213]">
                <v:textbox>
                  <w:txbxContent>
                    <w:p w14:paraId="66BA15E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CeuEOs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Momk0O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+/hY6EY836WKO3zZXBjprh8rI8HoO9V+NRgmlecfOs&#10;QlRUMc0xdkG5h1G48v2awd3FxWoVzXDmLfO3+snyAB54Dq393L0ysEP/exycOzOOPlu8G4PeNnhq&#10;s9p6I+s4IwdehxfAfRFbadhtYSEdy9HqsIGXvwE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9E+9f6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oNFtkK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PVOqZa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i/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F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BIDli/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366885" w:rsidRPr="002E3CC3" w:rsidRDefault="00366885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A05tNrwIAAMg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366885" w:rsidRPr="002E3CC3" w:rsidRDefault="00366885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uP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gqm/2qryCD1nVBxGq+mmhre/I9Y9EgPTB+0CG8U9wIcLBU+n+hNGlTK/Prr39jAU&#10;oMWohWkusP25J4ZhJL5LGJfrbDr14x+E6ezSt6Q512zPNXLfrBW0VAa7S9Nw9PZODEduVPMKi2fl&#10;o4KKSAqxC0ydGYS1i1sGVhdlq1Uwg5HXxN3JZ009uCfa9/ZL90qM7gfAweTcq2HyyfzdHERb7ynV&#10;au8Ur8OQnHjtnwDWReilfrX5fXQuB6vTAl7+Bg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NXV64+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2jrw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" fillcolor="#92d050" strokecolor="black [3213]">
                <v:textbox>
                  <w:txbxContent>
                    <w:p w14:paraId="76F20BF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HQVyQK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lastRenderedPageBreak/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77777777" w:rsidR="009B2837" w:rsidRDefault="009B2837" w:rsidP="009B2837">
      <w:pPr>
        <w:pStyle w:val="Heading2"/>
      </w:pPr>
      <w:r>
        <w:t>SBT Indexing</w:t>
      </w:r>
    </w:p>
    <w:p w14:paraId="7EFE2EF9" w14:textId="54861648" w:rsidR="004A7103" w:rsidRDefault="004A7103" w:rsidP="004A7103">
      <w:r>
        <w:t xml:space="preserve">As a reminder, here is a summary of the different values used to calculate an SBT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Pr="006B4057"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proofErr w:type="spellStart"/>
      <w:r w:rsidRPr="003E3DC9"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– One of the parameters of the HLSL’s </w:t>
      </w:r>
      <w:proofErr w:type="spellStart"/>
      <w:r w:rsidRPr="003E3DC9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3E3DC9">
        <w:rPr>
          <w:rFonts w:ascii="Consolas" w:hAnsi="Consolas" w:cs="Consolas"/>
          <w:color w:val="880000"/>
          <w:sz w:val="19"/>
          <w:szCs w:val="19"/>
        </w:rPr>
        <w:t xml:space="preserve">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Pr="00D01E15">
        <w:rPr>
          <w:rFonts w:ascii="Consolas" w:hAnsi="Consolas" w:cs="Consolas"/>
          <w:color w:val="000000" w:themeColor="text1"/>
          <w:sz w:val="19"/>
          <w:szCs w:val="19"/>
        </w:rPr>
        <w:t xml:space="preserve">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7C61257A" w:rsidR="003070E2" w:rsidRPr="006A470D" w:rsidRDefault="006A470D" w:rsidP="006A470D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SBT entry</w:t>
      </w:r>
    </w:p>
    <w:p w14:paraId="67A43292" w14:textId="490CEB13" w:rsidR="006A470D" w:rsidRPr="006A470D" w:rsidRDefault="006A470D" w:rsidP="00282319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proofErr w:type="spellEnd"/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    - </w:t>
      </w:r>
      <w:r w:rsidR="00282319">
        <w:t xml:space="preserve">the address of the </w:t>
      </w:r>
      <w:r w:rsidR="00390992">
        <w:t>third</w:t>
      </w:r>
      <w:r w:rsidR="00282319">
        <w:t xml:space="preserve"> SBT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0" w:name="_Hlk499899441"/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0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0BC4888" w:rsidR="00917B5D" w:rsidRDefault="00E716B7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proofErr w:type="spellEnd"/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SBT,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proofErr w:type="spellStart"/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proofErr w:type="spellStart"/>
      <w:proofErr w:type="gramStart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6DF0D28D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createShaderBindingTable</w:t>
      </w:r>
      <w:proofErr w:type="spell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SBT with 11 entries and set </w:t>
      </w:r>
      <w:r>
        <w:t>the records based on the layout above.</w:t>
      </w:r>
    </w:p>
    <w:p w14:paraId="39C857A7" w14:textId="536BF6DE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proofErr w:type="spellStart"/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SBT sizes.</w:t>
      </w:r>
      <w:bookmarkStart w:id="1" w:name="_GoBack"/>
      <w:bookmarkEnd w:id="1"/>
    </w:p>
    <w:p w14:paraId="55D775F6" w14:textId="7894EBCC" w:rsidR="00376870" w:rsidRDefault="00EE2404" w:rsidP="00376870">
      <w:pPr>
        <w:pStyle w:val="Heading2"/>
      </w:pPr>
      <w:r>
        <w:lastRenderedPageBreak/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proofErr w:type="spellStart"/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B86931">
        <w:t xml:space="preserve"> </w:t>
      </w:r>
      <w:r>
        <w:t xml:space="preserve">when calling </w:t>
      </w:r>
      <w:bookmarkStart w:id="2" w:name="_Hlk496798901"/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rtTrace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  <w:bookmarkEnd w:id="2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48194A" w:rsidRPr="00461BE7">
        <w:rPr>
          <w:rFonts w:ascii="Consolas" w:hAnsi="Consolas" w:cs="Consolas"/>
          <w:sz w:val="20"/>
          <w:szCs w:val="20"/>
        </w:rPr>
        <w:t xml:space="preserve">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6895C10E">
                <wp:simplePos x="0" y="0"/>
                <wp:positionH relativeFrom="column">
                  <wp:posOffset>-841375</wp:posOffset>
                </wp:positionH>
                <wp:positionV relativeFrom="paragraph">
                  <wp:posOffset>246380</wp:posOffset>
                </wp:positionV>
                <wp:extent cx="7636510" cy="335915"/>
                <wp:effectExtent l="0" t="0" r="2159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65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588A9AA0" w:rsidR="00366885" w:rsidRDefault="00366885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79664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="00796642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924DB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 w:rsidR="00924D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</w:t>
                            </w:r>
                            <w:r w:rsidR="00796642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IntersectionAttributes</w:t>
                            </w:r>
                            <w:proofErr w:type="spellEnd"/>
                            <w:r w:rsidR="007966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-66.25pt;margin-top:19.4pt;width:601.3pt;height:2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">
                <v:textbox>
                  <w:txbxContent>
                    <w:p w14:paraId="4083B22F" w14:textId="588A9AA0" w:rsidR="00366885" w:rsidRDefault="00366885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 w:rsidR="0079664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 w:rsidR="00796642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24DB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924D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</w:t>
                      </w:r>
                      <w:r w:rsidR="00796642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IntersectionAttributes</w:t>
                      </w:r>
                      <w:r w:rsidR="007966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proofErr w:type="spellStart"/>
      <w:proofErr w:type="gramStart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</w:t>
      </w:r>
      <w:proofErr w:type="spell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Let’s go over the code.</w:t>
      </w:r>
    </w:p>
    <w:p w14:paraId="0A999EB5" w14:textId="46BF86AB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 xml:space="preserve">the hit-point properties using the following </w:t>
      </w:r>
      <w:proofErr w:type="spellStart"/>
      <w:r w:rsidR="00305AB7">
        <w:t>intrinsics</w:t>
      </w:r>
      <w:proofErr w:type="spellEnd"/>
      <w:r w:rsidR="00305AB7">
        <w:t>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8473BA" w:rsidRDefault="008473BA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E5338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DD6C10" w:rsidRDefault="00DD6C10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DD6C10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D6C1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DD6C10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</w:t>
                            </w:r>
                            <w:proofErr w:type="spellEnd"/>
                            <w:r w:rsidR="00DD6C10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DD6C10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8473BA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8473BA" w:rsidRDefault="008473BA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8473BA" w:rsidRDefault="008473BA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5E5338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bookmarkStart w:id="3" w:name="_GoBack"/>
                      <w:bookmarkEnd w:id="3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DD6C10" w:rsidRDefault="00DD6C10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DD6C10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D6C1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D6C1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DD6C10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WorldRayOrigin()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8473BA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8473BA" w:rsidRDefault="008473BA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hitT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rayDirW</w:t>
      </w:r>
      <w:proofErr w:type="spellEnd"/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proofErr w:type="spellStart"/>
      <w:proofErr w:type="gramStart"/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proofErr w:type="spellStart"/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proofErr w:type="spellEnd"/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proofErr w:type="spellStart"/>
      <w:proofErr w:type="gramStart"/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E75D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75D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225C7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E75D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75D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225C7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37DC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37DC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1C74D7" w14:textId="139929CE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615571B6">
                <wp:simplePos x="0" y="0"/>
                <wp:positionH relativeFrom="column">
                  <wp:posOffset>66675</wp:posOffset>
                </wp:positionH>
                <wp:positionV relativeFrom="paragraph">
                  <wp:posOffset>427355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0.01;</w:t>
                            </w:r>
                          </w:p>
                          <w:p w14:paraId="57A7BCC6" w14:textId="1F64EF84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5.25pt;margin-top:33.65pt;width:185.9pt;height:32.2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">
                <v:textbox>
                  <w:txbxContent>
                    <w:p w14:paraId="4D1271E2" w14:textId="08F869D1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0.01;</w:t>
                      </w:r>
                    </w:p>
                    <w:p w14:paraId="57A7BCC6" w14:textId="1F64EF84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then set the ray’s extents. Note that we do not use 0 for </w:t>
      </w:r>
      <w:proofErr w:type="spellStart"/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77777777" w:rsidR="00673C4F" w:rsidRDefault="00673C4F" w:rsidP="00673C4F"/>
    <w:p w14:paraId="0F57DB14" w14:textId="77777777" w:rsidR="00673C4F" w:rsidRDefault="00673C4F" w:rsidP="00673C4F"/>
    <w:p w14:paraId="387C384D" w14:textId="77777777" w:rsidR="00673C4F" w:rsidRDefault="00673C4F" w:rsidP="00673C4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2CD7CF65">
                <wp:simplePos x="0" y="0"/>
                <wp:positionH relativeFrom="column">
                  <wp:posOffset>36195</wp:posOffset>
                </wp:positionH>
                <wp:positionV relativeFrom="paragraph">
                  <wp:posOffset>236855</wp:posOffset>
                </wp:positionV>
                <wp:extent cx="5939790" cy="1404620"/>
                <wp:effectExtent l="0" t="0" r="2286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 w:rsidR="00B41E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41E2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A5046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 w:rsidR="005161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161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 w:rsidR="005161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 0xFF,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5161C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.85pt;margin-top:18.65pt;width:46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">
                <v:textbox style="mso-fit-shape-to-text:t">
                  <w:txbxContent>
                    <w:p w14:paraId="35C80504" w14:textId="440DEA8C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 w:rsidR="00B41E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41E2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 w:rsidR="00A5046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 w:rsidR="005161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5161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 w:rsidR="005161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 0xFF,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5161C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Now we can trace the ray</w:t>
      </w:r>
    </w:p>
    <w:p w14:paraId="1088B7FE" w14:textId="77777777" w:rsidR="00673C4F" w:rsidRDefault="00673C4F" w:rsidP="00673C4F"/>
    <w:p w14:paraId="680752D4" w14:textId="6D677E16" w:rsidR="00673C4F" w:rsidRDefault="00FC46C1" w:rsidP="00FC46C1">
      <w:r>
        <w:t xml:space="preserve">Note that we set </w:t>
      </w:r>
      <w:proofErr w:type="spellStart"/>
      <w:r w:rsidR="007806E8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7806E8" w:rsidRPr="00461BE7">
        <w:rPr>
          <w:rFonts w:ascii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>issShaderIndex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to the same </w:t>
      </w:r>
      <w:proofErr w:type="gramStart"/>
      <w:r>
        <w:t>value(</w:t>
      </w:r>
      <w:proofErr w:type="gramEnd"/>
      <w:r>
        <w:t>‘1’),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proofErr w:type="spellStart"/>
      <w:proofErr w:type="gramStart"/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2C94CEEE">
                <wp:simplePos x="0" y="0"/>
                <wp:positionH relativeFrom="column">
                  <wp:posOffset>33020</wp:posOffset>
                </wp:positionH>
                <wp:positionV relativeFrom="paragraph">
                  <wp:posOffset>41275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2C6DD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0.1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 w14:paraId="009842F3" w14:textId="03E1ADE0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A035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2.6pt;margin-top:3.25pt;width:35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">
                <v:textbox style="mso-fit-shape-to-text:t">
                  <w:txbxContent>
                    <w:p w14:paraId="7191C750" w14:textId="64EC3639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2C6DD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0.1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1.0;</w:t>
                      </w:r>
                    </w:p>
                    <w:p w14:paraId="009842F3" w14:textId="03E1ADE0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A035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</w:t>
                      </w:r>
                      <w:bookmarkStart w:id="3" w:name="_GoBack"/>
                      <w:bookmarkEnd w:id="3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6BF8A9D0"/>
    <w:lvl w:ilvl="0" w:tplc="DF94E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87"/>
    <w:rsid w:val="00021891"/>
    <w:rsid w:val="00031F72"/>
    <w:rsid w:val="000370ED"/>
    <w:rsid w:val="00081F2A"/>
    <w:rsid w:val="0009441A"/>
    <w:rsid w:val="00097F5D"/>
    <w:rsid w:val="000E21F3"/>
    <w:rsid w:val="000E491C"/>
    <w:rsid w:val="00113820"/>
    <w:rsid w:val="00152D6F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E3DC9"/>
    <w:rsid w:val="00403C12"/>
    <w:rsid w:val="00411E58"/>
    <w:rsid w:val="00415D3C"/>
    <w:rsid w:val="00425DDF"/>
    <w:rsid w:val="004371AE"/>
    <w:rsid w:val="004476AB"/>
    <w:rsid w:val="004502B4"/>
    <w:rsid w:val="00461BE7"/>
    <w:rsid w:val="004805EF"/>
    <w:rsid w:val="0048194A"/>
    <w:rsid w:val="004A7103"/>
    <w:rsid w:val="004C4280"/>
    <w:rsid w:val="004D1152"/>
    <w:rsid w:val="004D3E63"/>
    <w:rsid w:val="004D4287"/>
    <w:rsid w:val="004D79BD"/>
    <w:rsid w:val="004E422A"/>
    <w:rsid w:val="00512CF9"/>
    <w:rsid w:val="005161CF"/>
    <w:rsid w:val="00574D33"/>
    <w:rsid w:val="00582EFA"/>
    <w:rsid w:val="005C2C59"/>
    <w:rsid w:val="005D0D36"/>
    <w:rsid w:val="005E5338"/>
    <w:rsid w:val="006007FB"/>
    <w:rsid w:val="006360E7"/>
    <w:rsid w:val="00657A9D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B42F4"/>
    <w:rsid w:val="008C28FE"/>
    <w:rsid w:val="0090502D"/>
    <w:rsid w:val="0090677E"/>
    <w:rsid w:val="00917B5D"/>
    <w:rsid w:val="00924DB3"/>
    <w:rsid w:val="009B2837"/>
    <w:rsid w:val="009B55E1"/>
    <w:rsid w:val="009D03A6"/>
    <w:rsid w:val="009D2D4A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7720"/>
    <w:rsid w:val="00AA09CB"/>
    <w:rsid w:val="00AC3F63"/>
    <w:rsid w:val="00AD7ACF"/>
    <w:rsid w:val="00AE4554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D01E15"/>
    <w:rsid w:val="00D34CE4"/>
    <w:rsid w:val="00D54C4A"/>
    <w:rsid w:val="00D67A45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961CA"/>
    <w:rsid w:val="00EB3BF9"/>
    <w:rsid w:val="00EB640D"/>
    <w:rsid w:val="00EC06C5"/>
    <w:rsid w:val="00ED139C"/>
    <w:rsid w:val="00EE2404"/>
    <w:rsid w:val="00F13FD1"/>
    <w:rsid w:val="00F24C85"/>
    <w:rsid w:val="00F27F93"/>
    <w:rsid w:val="00F70308"/>
    <w:rsid w:val="00F851E0"/>
    <w:rsid w:val="00F867D7"/>
    <w:rsid w:val="00F93756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154</cp:revision>
  <dcterms:created xsi:type="dcterms:W3CDTF">2017-10-26T21:46:00Z</dcterms:created>
  <dcterms:modified xsi:type="dcterms:W3CDTF">2018-03-20T02:42:00Z</dcterms:modified>
</cp:coreProperties>
</file>