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A5C4" w14:textId="687EFDF5" w:rsidR="0079754B" w:rsidRDefault="002755FD">
      <w:r>
        <w:t>Alex Nielsen</w:t>
      </w:r>
    </w:p>
    <w:p w14:paraId="6AE19BEF" w14:textId="7D69EA99" w:rsidR="002755FD" w:rsidRDefault="002755FD">
      <w:r>
        <w:t>Elevator Pitch</w:t>
      </w:r>
    </w:p>
    <w:p w14:paraId="6359FA0C" w14:textId="6F509C0A" w:rsidR="002755FD" w:rsidRDefault="002755FD">
      <w:r>
        <w:t xml:space="preserve">WDD130 </w:t>
      </w:r>
    </w:p>
    <w:p w14:paraId="027F2DF0" w14:textId="6411FEDE" w:rsidR="00F56F0F" w:rsidRDefault="00F56F0F"/>
    <w:p w14:paraId="216B6AB6" w14:textId="3409BAAC" w:rsidR="00F56F0F" w:rsidRDefault="00F56F0F">
      <w:r>
        <w:tab/>
        <w:t>Everyone has tried to find information on their favorite space launch vehicles, but it takes several searches throughout the web to find any information they are looking for. If only it were more simple; If only it were all in one place. This is my mission. I can compile a perfect amalgamation of all the major space launch providers and their statistics for anyone to easily compare!</w:t>
      </w:r>
      <w:r w:rsidR="00EB1C58">
        <w:t xml:space="preserve"> Instead of separate websites for each provider, I can have it all in one easily accessible website to refer to at any time!</w:t>
      </w:r>
    </w:p>
    <w:p w14:paraId="744B2D13" w14:textId="030D34E2" w:rsidR="00EB1C58" w:rsidRDefault="00EB1C58"/>
    <w:p w14:paraId="2CB262B2" w14:textId="52812107" w:rsidR="00EB1C58" w:rsidRDefault="00EB1C58"/>
    <w:p w14:paraId="3EDCFCA2" w14:textId="2B13B1E3" w:rsidR="00EB1C58" w:rsidRDefault="00EB1C58">
      <w:r>
        <w:t>Feedback</w:t>
      </w:r>
    </w:p>
    <w:p w14:paraId="2D9C2C0E" w14:textId="31076993" w:rsidR="00EB1C58" w:rsidRDefault="00EB1C58" w:rsidP="00EB1C58">
      <w:pPr>
        <w:pStyle w:val="ListParagraph"/>
        <w:numPr>
          <w:ilvl w:val="0"/>
          <w:numId w:val="1"/>
        </w:numPr>
      </w:pPr>
      <w:r>
        <w:t>There should be different styling for each launch provider to help discern which vehicle belongs to which provider</w:t>
      </w:r>
    </w:p>
    <w:p w14:paraId="046A080B" w14:textId="1AD8EFEE" w:rsidR="00EB1C58" w:rsidRDefault="00EB1C58" w:rsidP="00EB1C58">
      <w:pPr>
        <w:pStyle w:val="ListParagraph"/>
        <w:numPr>
          <w:ilvl w:val="0"/>
          <w:numId w:val="1"/>
        </w:numPr>
      </w:pPr>
      <w:r>
        <w:t>You should include graphs that preemptively compare different providers</w:t>
      </w:r>
    </w:p>
    <w:p w14:paraId="0F79379C" w14:textId="6BC60781" w:rsidR="00EB1C58" w:rsidRDefault="00EB1C58" w:rsidP="00EB1C58">
      <w:pPr>
        <w:pStyle w:val="ListParagraph"/>
        <w:numPr>
          <w:ilvl w:val="0"/>
          <w:numId w:val="1"/>
        </w:numPr>
      </w:pPr>
      <w:r>
        <w:t>As hard as it may be, try to remove bias against certain providers *cough* Blue Origin *cough*</w:t>
      </w:r>
    </w:p>
    <w:p w14:paraId="57C692AC" w14:textId="30539223" w:rsidR="00EB1C58" w:rsidRDefault="00EB1C58" w:rsidP="00EB1C58">
      <w:pPr>
        <w:pStyle w:val="ListParagraph"/>
        <w:numPr>
          <w:ilvl w:val="0"/>
          <w:numId w:val="1"/>
        </w:numPr>
      </w:pPr>
      <w:r>
        <w:t>Include some historical vehicles too, such as Saturn and Space Shuttle</w:t>
      </w:r>
    </w:p>
    <w:sectPr w:rsidR="00EB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F7997"/>
    <w:multiLevelType w:val="hybridMultilevel"/>
    <w:tmpl w:val="B970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43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58"/>
    <w:rsid w:val="002755FD"/>
    <w:rsid w:val="006A6B40"/>
    <w:rsid w:val="0079754B"/>
    <w:rsid w:val="00852458"/>
    <w:rsid w:val="00EB1C58"/>
    <w:rsid w:val="00F56F0F"/>
    <w:rsid w:val="00FA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D5EB"/>
  <w15:chartTrackingRefBased/>
  <w15:docId w15:val="{DAF217A4-6746-4B5A-9B00-91ECB078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Nielsen, Alex</dc:creator>
  <cp:keywords/>
  <dc:description/>
  <cp:lastModifiedBy>Nielsen, Alex</cp:lastModifiedBy>
  <cp:revision>4</cp:revision>
  <dcterms:created xsi:type="dcterms:W3CDTF">2022-10-11T21:56:00Z</dcterms:created>
  <dcterms:modified xsi:type="dcterms:W3CDTF">2022-10-11T22:10:00Z</dcterms:modified>
</cp:coreProperties>
</file>