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F54" w14:textId="77777777" w:rsidR="00A9157B" w:rsidRPr="005A61E7" w:rsidRDefault="00532ED4">
      <w:pPr>
        <w:rPr>
          <w:b/>
        </w:rPr>
      </w:pPr>
      <w:r w:rsidRPr="005A61E7">
        <w:rPr>
          <w:b/>
        </w:rPr>
        <w:t>Email Builder</w:t>
      </w:r>
    </w:p>
    <w:p w14:paraId="4E8EAAB2" w14:textId="77777777" w:rsidR="00532ED4" w:rsidRDefault="00532ED4"/>
    <w:p w14:paraId="4C851A77" w14:textId="30250B6A" w:rsidR="00D219A0" w:rsidRDefault="00532ED4">
      <w:r>
        <w:t xml:space="preserve">Drag and drop email builder with the ability to modify element specific properties. We need to be able to go between desktop and mobile to see how the email would look. We need to be able to have an internal JS API to export the code that makes up the email and also to load an existing email. </w:t>
      </w:r>
    </w:p>
    <w:p w14:paraId="1833BE59" w14:textId="77777777" w:rsidR="00786A9E" w:rsidRDefault="00786A9E"/>
    <w:p w14:paraId="29552E55" w14:textId="43DF4A52" w:rsidR="00D219A0" w:rsidRDefault="00D219A0">
      <w:r>
        <w:t>We need to be able to drag elements between other sections.</w:t>
      </w:r>
    </w:p>
    <w:p w14:paraId="3146879C" w14:textId="77777777" w:rsidR="005A61E7" w:rsidRDefault="005A61E7"/>
    <w:p w14:paraId="79CD383F" w14:textId="53F70145" w:rsidR="005A61E7" w:rsidRPr="00D219A0" w:rsidRDefault="00D219A0">
      <w:pPr>
        <w:rPr>
          <w:b/>
        </w:rPr>
      </w:pPr>
      <w:r w:rsidRPr="00D219A0">
        <w:rPr>
          <w:b/>
        </w:rPr>
        <w:t>Available Email Elements</w:t>
      </w:r>
      <w:bookmarkStart w:id="0" w:name="_GoBack"/>
      <w:bookmarkEnd w:id="0"/>
    </w:p>
    <w:p w14:paraId="50F3BB27" w14:textId="77777777" w:rsidR="005A61E7" w:rsidRDefault="005A61E7"/>
    <w:p w14:paraId="315FA128" w14:textId="77777777" w:rsidR="005A61E7" w:rsidRDefault="005A61E7">
      <w:r>
        <w:t>Section</w:t>
      </w:r>
    </w:p>
    <w:p w14:paraId="3CB65B24" w14:textId="77777777" w:rsidR="005A61E7" w:rsidRPr="00C674AB" w:rsidRDefault="005A61E7">
      <w:pPr>
        <w:rPr>
          <w:color w:val="70AD47" w:themeColor="accent6"/>
        </w:rPr>
      </w:pPr>
      <w:r w:rsidRPr="00C674AB">
        <w:rPr>
          <w:color w:val="70AD47" w:themeColor="accent6"/>
        </w:rPr>
        <w:t>Text</w:t>
      </w:r>
    </w:p>
    <w:p w14:paraId="3AD3453A" w14:textId="77777777" w:rsidR="005A61E7" w:rsidRPr="00C674AB" w:rsidRDefault="005A61E7">
      <w:pPr>
        <w:rPr>
          <w:color w:val="70AD47" w:themeColor="accent6"/>
        </w:rPr>
      </w:pPr>
      <w:r w:rsidRPr="00C674AB">
        <w:rPr>
          <w:color w:val="70AD47" w:themeColor="accent6"/>
        </w:rPr>
        <w:t>Picture</w:t>
      </w:r>
    </w:p>
    <w:p w14:paraId="5613910B" w14:textId="77777777" w:rsidR="005A61E7" w:rsidRPr="00C674AB" w:rsidRDefault="005A61E7">
      <w:pPr>
        <w:rPr>
          <w:color w:val="70AD47" w:themeColor="accent6"/>
        </w:rPr>
      </w:pPr>
      <w:r w:rsidRPr="00C674AB">
        <w:rPr>
          <w:color w:val="70AD47" w:themeColor="accent6"/>
        </w:rPr>
        <w:t>Button</w:t>
      </w:r>
    </w:p>
    <w:p w14:paraId="55BD08FD" w14:textId="500EA4C8" w:rsidR="00F834E8" w:rsidRDefault="00F834E8">
      <w:r>
        <w:t>Product</w:t>
      </w:r>
    </w:p>
    <w:p w14:paraId="47B03E12" w14:textId="77777777" w:rsidR="005A61E7" w:rsidRPr="00C674AB" w:rsidRDefault="005A61E7">
      <w:pPr>
        <w:rPr>
          <w:color w:val="70AD47" w:themeColor="accent6"/>
        </w:rPr>
      </w:pPr>
      <w:r w:rsidRPr="00C674AB">
        <w:rPr>
          <w:color w:val="70AD47" w:themeColor="accent6"/>
        </w:rPr>
        <w:t>Separator</w:t>
      </w:r>
    </w:p>
    <w:p w14:paraId="4F4A01AB" w14:textId="77777777" w:rsidR="005A61E7" w:rsidRPr="00C674AB" w:rsidRDefault="005A61E7">
      <w:pPr>
        <w:rPr>
          <w:color w:val="70AD47" w:themeColor="accent6"/>
        </w:rPr>
      </w:pPr>
      <w:r w:rsidRPr="00C674AB">
        <w:rPr>
          <w:color w:val="70AD47" w:themeColor="accent6"/>
        </w:rPr>
        <w:t>Video</w:t>
      </w:r>
    </w:p>
    <w:p w14:paraId="652EE1BF" w14:textId="77777777" w:rsidR="005A61E7" w:rsidRPr="00C674AB" w:rsidRDefault="005A61E7">
      <w:pPr>
        <w:rPr>
          <w:color w:val="70AD47" w:themeColor="accent6"/>
        </w:rPr>
      </w:pPr>
      <w:r w:rsidRPr="00C674AB">
        <w:rPr>
          <w:color w:val="70AD47" w:themeColor="accent6"/>
        </w:rPr>
        <w:t>Social</w:t>
      </w:r>
    </w:p>
    <w:p w14:paraId="204327E7" w14:textId="77777777" w:rsidR="00786A9E" w:rsidRDefault="00786A9E"/>
    <w:p w14:paraId="74A1D4B5" w14:textId="7ACFA3D6" w:rsidR="0068266C" w:rsidRPr="00761653" w:rsidRDefault="002F6C50">
      <w:pPr>
        <w:rPr>
          <w:b/>
        </w:rPr>
      </w:pPr>
      <w:r>
        <w:rPr>
          <w:b/>
        </w:rPr>
        <w:br w:type="page"/>
      </w:r>
    </w:p>
    <w:p w14:paraId="25AA6310" w14:textId="77777777" w:rsidR="000E4954" w:rsidRDefault="000E4954"/>
    <w:p w14:paraId="27B816AA" w14:textId="77777777" w:rsidR="00632A7D" w:rsidRDefault="00632A7D"/>
    <w:p w14:paraId="40E65698" w14:textId="77777777" w:rsidR="00D219A0" w:rsidRDefault="00D219A0">
      <w:r>
        <w:t>Other miscellaneous things:</w:t>
      </w:r>
    </w:p>
    <w:p w14:paraId="6A69B4B5" w14:textId="77777777" w:rsidR="00D219A0" w:rsidRDefault="00D219A0"/>
    <w:p w14:paraId="14A711CA" w14:textId="59A971F5" w:rsidR="000E4954" w:rsidRDefault="00D219A0">
      <w:r>
        <w:t>A</w:t>
      </w:r>
      <w:r w:rsidR="000E4954">
        <w:t>bility to save images in a centralized location.</w:t>
      </w:r>
    </w:p>
    <w:p w14:paraId="686235F7" w14:textId="77777777" w:rsidR="000E4954" w:rsidRDefault="000E4954"/>
    <w:p w14:paraId="1ABD3ECB" w14:textId="77777777" w:rsidR="000E4954" w:rsidRDefault="000E4954">
      <w:r>
        <w:t>Ability to drag in sections, each section will allow the user to select from 1, 2, 3, 4 columns.</w:t>
      </w:r>
    </w:p>
    <w:p w14:paraId="691EA119" w14:textId="77777777" w:rsidR="000E4954" w:rsidRDefault="000E4954"/>
    <w:p w14:paraId="5717347E" w14:textId="77777777" w:rsidR="000E4954" w:rsidRDefault="000E4954">
      <w:r>
        <w:t>Ability to delete, clone, move sections up and down.</w:t>
      </w:r>
    </w:p>
    <w:p w14:paraId="30459BA4" w14:textId="77777777" w:rsidR="000E4954" w:rsidRDefault="000E4954"/>
    <w:p w14:paraId="7970C28F" w14:textId="77777777" w:rsidR="000E4954" w:rsidRDefault="000E4954">
      <w:r>
        <w:t>Ability to preview email in mobile and desktop.</w:t>
      </w:r>
    </w:p>
    <w:p w14:paraId="54859D78" w14:textId="77777777" w:rsidR="00D219A0" w:rsidRDefault="00D219A0"/>
    <w:p w14:paraId="75E4DBEF" w14:textId="77777777" w:rsidR="000E4954" w:rsidRDefault="000E4954">
      <w:r>
        <w:t>Email will need to contain inline CSS.</w:t>
      </w:r>
    </w:p>
    <w:p w14:paraId="67D666EB" w14:textId="77777777" w:rsidR="000E4954" w:rsidRDefault="000E4954"/>
    <w:p w14:paraId="29C7DF33" w14:textId="77777777" w:rsidR="00D219A0" w:rsidRDefault="00D219A0"/>
    <w:p w14:paraId="73CA6770" w14:textId="77777777" w:rsidR="00D219A0" w:rsidRDefault="00D219A0"/>
    <w:p w14:paraId="27373265" w14:textId="77777777" w:rsidR="000E4954" w:rsidRDefault="000E4954">
      <w:r>
        <w:t>Ability to edit email body general settings.</w:t>
      </w:r>
    </w:p>
    <w:p w14:paraId="24F6D9CA" w14:textId="77777777" w:rsidR="00D219A0" w:rsidRDefault="00D219A0"/>
    <w:p w14:paraId="74AA9D34" w14:textId="77777777" w:rsidR="00885810" w:rsidRDefault="00D219A0">
      <w:r>
        <w:t>Example</w:t>
      </w:r>
    </w:p>
    <w:p w14:paraId="3723568F" w14:textId="77777777" w:rsidR="00885810" w:rsidRDefault="00885810"/>
    <w:p w14:paraId="2D0DE204" w14:textId="505DBCDD" w:rsidR="00D219A0" w:rsidRDefault="00885810">
      <w:r>
        <w:rPr>
          <w:noProof/>
        </w:rPr>
        <w:drawing>
          <wp:inline distT="0" distB="0" distL="0" distR="0" wp14:anchorId="478054FC" wp14:editId="0953F354">
            <wp:extent cx="1944666" cy="2739390"/>
            <wp:effectExtent l="0" t="0" r="11430" b="3810"/>
            <wp:docPr id="8" name="Picture 8" descr="../Screen%20Shot%202018-01-11%20at%2010.03.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11%20at%2010.03.47%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7556" cy="2743462"/>
                    </a:xfrm>
                    <a:prstGeom prst="rect">
                      <a:avLst/>
                    </a:prstGeom>
                    <a:noFill/>
                    <a:ln>
                      <a:noFill/>
                    </a:ln>
                  </pic:spPr>
                </pic:pic>
              </a:graphicData>
            </a:graphic>
          </wp:inline>
        </w:drawing>
      </w:r>
    </w:p>
    <w:p w14:paraId="74FCA384" w14:textId="77777777" w:rsidR="00215054" w:rsidRDefault="00215054"/>
    <w:p w14:paraId="1B19FBF0" w14:textId="77777777" w:rsidR="00215054" w:rsidRDefault="00215054"/>
    <w:p w14:paraId="4EE2D8C3" w14:textId="4D2CFEA9" w:rsidR="00215054" w:rsidRDefault="00215054">
      <w:r>
        <w:t xml:space="preserve">Reference software: </w:t>
      </w:r>
    </w:p>
    <w:p w14:paraId="6FA2A1FB" w14:textId="77777777" w:rsidR="00215054" w:rsidRDefault="00215054"/>
    <w:p w14:paraId="52328990" w14:textId="02F7EFBE" w:rsidR="00215054" w:rsidRDefault="002347AB">
      <w:pPr>
        <w:rPr>
          <w:rStyle w:val="Hyperlink"/>
        </w:rPr>
      </w:pPr>
      <w:hyperlink r:id="rId5" w:history="1">
        <w:r w:rsidR="00215054" w:rsidRPr="0078649E">
          <w:rPr>
            <w:rStyle w:val="Hyperlink"/>
          </w:rPr>
          <w:t>https://sendpulse.com</w:t>
        </w:r>
      </w:hyperlink>
    </w:p>
    <w:p w14:paraId="07B3CB22" w14:textId="77777777" w:rsidR="00632A7D" w:rsidRPr="0068266C" w:rsidRDefault="002347AB" w:rsidP="00632A7D">
      <w:hyperlink r:id="rId6" w:history="1">
        <w:r w:rsidR="00632A7D" w:rsidRPr="003A432B">
          <w:rPr>
            <w:rStyle w:val="Hyperlink"/>
          </w:rPr>
          <w:t>https://mailjet.com</w:t>
        </w:r>
      </w:hyperlink>
    </w:p>
    <w:p w14:paraId="028371DD" w14:textId="77777777" w:rsidR="00632A7D" w:rsidRDefault="00632A7D"/>
    <w:p w14:paraId="77D42FED" w14:textId="77777777" w:rsidR="00215054" w:rsidRDefault="00215054"/>
    <w:p w14:paraId="7CB4F814" w14:textId="70ED9DAA" w:rsidR="00215054" w:rsidRDefault="00215054">
      <w:r>
        <w:t xml:space="preserve">login email: </w:t>
      </w:r>
      <w:hyperlink r:id="rId7" w:history="1">
        <w:r w:rsidRPr="0078649E">
          <w:rPr>
            <w:rStyle w:val="Hyperlink"/>
          </w:rPr>
          <w:t>joaquincito5@live.com</w:t>
        </w:r>
      </w:hyperlink>
    </w:p>
    <w:p w14:paraId="0BF4C1EB" w14:textId="17849266" w:rsidR="00215054" w:rsidRDefault="00632A7D">
      <w:proofErr w:type="spellStart"/>
      <w:r>
        <w:lastRenderedPageBreak/>
        <w:t>sendpulse</w:t>
      </w:r>
      <w:proofErr w:type="spellEnd"/>
      <w:r>
        <w:t xml:space="preserve"> </w:t>
      </w:r>
      <w:r w:rsidR="00215054">
        <w:t>password: hello123</w:t>
      </w:r>
    </w:p>
    <w:p w14:paraId="0C9626AE" w14:textId="48F35480" w:rsidR="00632A7D" w:rsidRPr="0068266C" w:rsidRDefault="00632A7D">
      <w:proofErr w:type="spellStart"/>
      <w:r>
        <w:t>sendpulse</w:t>
      </w:r>
      <w:proofErr w:type="spellEnd"/>
      <w:r>
        <w:t xml:space="preserve"> password: </w:t>
      </w:r>
      <w:r w:rsidRPr="00632A7D">
        <w:t>Hello123</w:t>
      </w:r>
      <w:r>
        <w:t>$</w:t>
      </w:r>
    </w:p>
    <w:sectPr w:rsidR="00632A7D" w:rsidRPr="0068266C" w:rsidSect="002E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D4"/>
    <w:rsid w:val="000E4954"/>
    <w:rsid w:val="00215054"/>
    <w:rsid w:val="002347AB"/>
    <w:rsid w:val="002E6B5D"/>
    <w:rsid w:val="002F6C50"/>
    <w:rsid w:val="003772AE"/>
    <w:rsid w:val="00440744"/>
    <w:rsid w:val="00532ED4"/>
    <w:rsid w:val="005A61E7"/>
    <w:rsid w:val="00632A7D"/>
    <w:rsid w:val="0068266C"/>
    <w:rsid w:val="00761653"/>
    <w:rsid w:val="00786A9E"/>
    <w:rsid w:val="007B7C09"/>
    <w:rsid w:val="007C57BF"/>
    <w:rsid w:val="00885810"/>
    <w:rsid w:val="009053C4"/>
    <w:rsid w:val="00966654"/>
    <w:rsid w:val="00A9157B"/>
    <w:rsid w:val="00B1251A"/>
    <w:rsid w:val="00B91227"/>
    <w:rsid w:val="00C674AB"/>
    <w:rsid w:val="00D219A0"/>
    <w:rsid w:val="00DF763A"/>
    <w:rsid w:val="00EB2540"/>
    <w:rsid w:val="00EE5959"/>
    <w:rsid w:val="00F8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0A61"/>
  <w14:defaultImageDpi w14:val="32767"/>
  <w15:chartTrackingRefBased/>
  <w15:docId w15:val="{2386855F-B643-4DD7-8165-2E22B0C7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aquincito5@l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jet.com" TargetMode="External"/><Relationship Id="rId5" Type="http://schemas.openxmlformats.org/officeDocument/2006/relationships/hyperlink" Target="https://sendpuls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14123</TotalTime>
  <Pages>3</Pages>
  <Words>178</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Corrales</dc:creator>
  <cp:keywords/>
  <dc:description/>
  <cp:lastModifiedBy>Alexander Nilsson</cp:lastModifiedBy>
  <cp:revision>1</cp:revision>
  <dcterms:created xsi:type="dcterms:W3CDTF">2018-01-10T18:21:00Z</dcterms:created>
  <dcterms:modified xsi:type="dcterms:W3CDTF">2018-02-18T17:48:00Z</dcterms:modified>
</cp:coreProperties>
</file>