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Зчитати файл openerp-server.log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З допомогою регулярних виразів виділити наступну інформацію з лог-повідомлень які мають маркери WARNING, ERROR, CRITICAL: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а. Дата/Час (2017-11-10 20:56:16);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б. Маркер(WARNING, ERROR, CRITICAL);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в. Текст повідомлення(текст обмежити однією строкою, поточною)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г. Поточний номер строки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http://joxi.ru/Dr8MJzkIkYeE0m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Знайдену інформацію зберегти в csv файл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https://ru.wikipedia.org/wiki/CSV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t xml:space="preserve">з наступним форматом:</w:t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095"/>
        <w:gridCol w:w="1305"/>
        <w:gridCol w:w="5805"/>
        <w:tblGridChange w:id="0">
          <w:tblGrid>
            <w:gridCol w:w="825"/>
            <w:gridCol w:w="1095"/>
            <w:gridCol w:w="1305"/>
            <w:gridCol w:w="580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date_time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2017-11-10 11:33:37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penerp.service.server: Exception happened during processing of request from ('127.0.0.1', 60309)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назва файлу: all_data.csv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Також потрібно сформувати ще один файл unique.csv.</w:t>
        <w:br w:type="textWrapping"/>
        <w:t xml:space="preserve">Туди потрібно вивести унікальні дані по маркерах(WARNING, ERROR, CRITICAL) по значенню </w:t>
      </w:r>
      <w:r w:rsidDel="00000000" w:rsidR="00000000" w:rsidRPr="00000000">
        <w:rPr>
          <w:sz w:val="20"/>
          <w:szCs w:val="20"/>
          <w:rtl w:val="0"/>
        </w:rPr>
        <w:t xml:space="preserve">description і підрахувати кількість таких повідомлень(count). Тобто якщо текти ідентичні то в файл писати тільки перший.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095"/>
        <w:gridCol w:w="1305"/>
        <w:gridCol w:w="5805"/>
        <w:tblGridChange w:id="0">
          <w:tblGrid>
            <w:gridCol w:w="825"/>
            <w:gridCol w:w="1095"/>
            <w:gridCol w:w="1305"/>
            <w:gridCol w:w="580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date_time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2017-11-10 11:33:37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penerp.service.server: Exception happened during processing of request from ('127.0.0.1', 60309)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Зберегти відповідні файли в папку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reports</w:t>
      </w:r>
      <w:r w:rsidDel="00000000" w:rsidR="00000000" w:rsidRPr="00000000">
        <w:rPr>
          <w:sz w:val="20"/>
          <w:szCs w:val="20"/>
          <w:rtl w:val="0"/>
        </w:rPr>
        <w:t xml:space="preserve">. Папка повинна створювати автоматично якщо такої папки немає.</w:t>
        <w:br w:type="textWrapping"/>
        <w:br w:type="textWrapping"/>
        <w:t xml:space="preserve">6. Завантажити скрипт з результуючими файлами  в репозиторій. Повідомити мене про виконання завдання і прикріпити посилання до репозиторію 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joxi.ru/Dr8MJzkIkYeE0m" TargetMode="External"/><Relationship Id="rId6" Type="http://schemas.openxmlformats.org/officeDocument/2006/relationships/hyperlink" Target="https://ru.wikipedia.org/wiki/CSV" TargetMode="External"/></Relationships>
</file>