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ED2FF1" w14:textId="4F75306B" w:rsidR="0026240A" w:rsidRDefault="0026240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AD3DCB0" wp14:editId="2D71293D">
            <wp:simplePos x="0" y="0"/>
            <wp:positionH relativeFrom="page">
              <wp:align>left</wp:align>
            </wp:positionH>
            <wp:positionV relativeFrom="paragraph">
              <wp:posOffset>3598</wp:posOffset>
            </wp:positionV>
            <wp:extent cx="10101716" cy="4868334"/>
            <wp:effectExtent l="0" t="0" r="0" b="8890"/>
            <wp:wrapSquare wrapText="bothSides"/>
            <wp:docPr id="2" name="Imagen 2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Sitio web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01716" cy="4868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8693F7" w14:textId="05AE4ABF" w:rsidR="0026240A" w:rsidRDefault="0026240A">
      <w:pPr>
        <w:rPr>
          <w:noProof/>
        </w:rPr>
      </w:pPr>
      <w:r>
        <w:rPr>
          <w:noProof/>
        </w:rPr>
        <w:br w:type="page"/>
      </w:r>
    </w:p>
    <w:p w14:paraId="0A7629A0" w14:textId="5582948C" w:rsidR="00250AAA" w:rsidRDefault="0026240A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28CE4C1" wp14:editId="11DAF748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10051626" cy="4844195"/>
            <wp:effectExtent l="0" t="0" r="6985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1626" cy="484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50AAA" w:rsidSect="0026240A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240A"/>
    <w:rsid w:val="00250AAA"/>
    <w:rsid w:val="00262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09FB01"/>
  <w15:chartTrackingRefBased/>
  <w15:docId w15:val="{6EEE339E-714B-445B-A071-48596B85A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Plataforma CIGAP Ubate</dc:creator>
  <cp:keywords/>
  <dc:description/>
  <cp:lastModifiedBy>Plataforma CIGAP Ubate</cp:lastModifiedBy>
  <cp:revision>1</cp:revision>
  <cp:lastPrinted>2024-10-16T18:02:00Z</cp:lastPrinted>
  <dcterms:created xsi:type="dcterms:W3CDTF">2024-10-16T17:57:00Z</dcterms:created>
  <dcterms:modified xsi:type="dcterms:W3CDTF">2024-10-16T18:02:00Z</dcterms:modified>
</cp:coreProperties>
</file>