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60572" w14:textId="10CBBDB5" w:rsidR="00AB4102" w:rsidRDefault="00AB4102">
      <w:pPr>
        <w:rPr>
          <w:lang w:val="es-MX"/>
        </w:rPr>
      </w:pPr>
    </w:p>
    <w:p w14:paraId="733993AE" w14:textId="1A1AAE0A" w:rsidR="00AB4102" w:rsidRDefault="00AB4102">
      <w:pPr>
        <w:rPr>
          <w:lang w:val="es-MX"/>
        </w:rPr>
      </w:pPr>
      <w:r>
        <w:rPr>
          <w:lang w:val="es-MX"/>
        </w:rPr>
        <w:t>Este es un jasson server que es un paquete dde abrir un servidos la gente hace un archivo y en json server lo deja en la nube.</w:t>
      </w:r>
    </w:p>
    <w:p w14:paraId="18C06AA9" w14:textId="74362F6B" w:rsidR="0024002B" w:rsidRDefault="0024002B">
      <w:pPr>
        <w:rPr>
          <w:lang w:val="es-MX"/>
        </w:rPr>
      </w:pPr>
      <w:r>
        <w:rPr>
          <w:lang w:val="es-MX"/>
        </w:rPr>
        <w:t>Creacion de API</w:t>
      </w:r>
    </w:p>
    <w:p w14:paraId="42681F01" w14:textId="05F0DF6C" w:rsidR="00250AAA" w:rsidRDefault="0024002B">
      <w:pPr>
        <w:rPr>
          <w:lang w:val="es-MX"/>
        </w:rPr>
      </w:pPr>
      <w:r>
        <w:rPr>
          <w:lang w:val="es-MX"/>
        </w:rPr>
        <w:t xml:space="preserve"> </w:t>
      </w:r>
      <w:r w:rsidRPr="0024002B">
        <w:rPr>
          <w:noProof/>
          <w:lang w:val="es-MX"/>
        </w:rPr>
        <w:drawing>
          <wp:inline distT="0" distB="0" distL="0" distR="0" wp14:anchorId="507D8DAA" wp14:editId="7BB08C25">
            <wp:extent cx="2827265" cy="36579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27265" cy="365792"/>
                    </a:xfrm>
                    <a:prstGeom prst="rect">
                      <a:avLst/>
                    </a:prstGeom>
                  </pic:spPr>
                </pic:pic>
              </a:graphicData>
            </a:graphic>
          </wp:inline>
        </w:drawing>
      </w:r>
    </w:p>
    <w:p w14:paraId="04B7E5DD" w14:textId="6A1C6129" w:rsidR="00A6474D" w:rsidRDefault="00A6474D">
      <w:pPr>
        <w:rPr>
          <w:lang w:val="pt-BR"/>
        </w:rPr>
      </w:pPr>
      <w:r w:rsidRPr="00A6474D">
        <w:rPr>
          <w:lang w:val="pt-BR"/>
        </w:rPr>
        <w:t>Istalamos este paquete npm i json-server -g</w:t>
      </w:r>
      <w:r>
        <w:rPr>
          <w:lang w:val="pt-BR"/>
        </w:rPr>
        <w:t xml:space="preserve"> </w:t>
      </w:r>
    </w:p>
    <w:p w14:paraId="5DC856B5" w14:textId="41130AF8" w:rsidR="00A6474D" w:rsidRDefault="00A6474D">
      <w:r w:rsidRPr="00A6474D">
        <w:t>Para eso se va a e</w:t>
      </w:r>
      <w:r>
        <w:t>mpezar a manejar node.js</w:t>
      </w:r>
    </w:p>
    <w:p w14:paraId="1298B452" w14:textId="0C936DC2" w:rsidR="00A6474D" w:rsidRDefault="00A6474D">
      <w:r>
        <w:t>Vamos a crear el  archivo que va a ser nuestro api</w:t>
      </w:r>
    </w:p>
    <w:p w14:paraId="0EE660D4" w14:textId="4C90183F" w:rsidR="00AB4102" w:rsidRDefault="00AB4102">
      <w:r>
        <w:t>Tener en cuenta que este comando es para Linux por lo que si instalo tenemos que limpiar el cache de npm y ejecutarlo con los dos siguientes códigos:</w:t>
      </w:r>
    </w:p>
    <w:p w14:paraId="3581C91A" w14:textId="77777777" w:rsidR="00AB4102" w:rsidRPr="00AB4102" w:rsidRDefault="00AB4102" w:rsidP="00AB4102">
      <w:pPr>
        <w:widowControl/>
        <w:autoSpaceDE/>
        <w:autoSpaceDN/>
        <w:spacing w:before="0"/>
        <w:ind w:left="0" w:right="0" w:firstLine="0"/>
        <w:jc w:val="left"/>
        <w:rPr>
          <w:rFonts w:ascii="Courier New" w:eastAsia="Times New Roman" w:hAnsi="Courier New" w:cs="Courier New"/>
          <w:color w:val="FFFFFF"/>
          <w:sz w:val="20"/>
          <w:szCs w:val="20"/>
          <w:shd w:val="clear" w:color="auto" w:fill="23241F"/>
          <w:lang w:eastAsia="es-CO"/>
        </w:rPr>
      </w:pPr>
      <w:r w:rsidRPr="00AB4102">
        <w:rPr>
          <w:rFonts w:ascii="Courier New" w:eastAsia="Times New Roman" w:hAnsi="Courier New" w:cs="Courier New"/>
          <w:color w:val="FFFFFF"/>
          <w:sz w:val="20"/>
          <w:szCs w:val="20"/>
          <w:shd w:val="clear" w:color="auto" w:fill="23241F"/>
          <w:lang w:eastAsia="es-CO"/>
        </w:rPr>
        <w:t xml:space="preserve">npm cache clean </w:t>
      </w:r>
      <w:r w:rsidRPr="00AB4102">
        <w:rPr>
          <w:rFonts w:ascii="Courier New" w:eastAsia="Times New Roman" w:hAnsi="Courier New" w:cs="Courier New"/>
          <w:color w:val="005CC5"/>
          <w:sz w:val="20"/>
          <w:szCs w:val="20"/>
          <w:shd w:val="clear" w:color="auto" w:fill="23241F"/>
          <w:lang w:eastAsia="es-CO"/>
        </w:rPr>
        <w:t>--force</w:t>
      </w:r>
    </w:p>
    <w:p w14:paraId="4EFEF9E2" w14:textId="4F0CC0E9" w:rsidR="00AB4102" w:rsidRDefault="00AB4102" w:rsidP="00AB4102">
      <w:r w:rsidRPr="00AB4102">
        <w:rPr>
          <w:rFonts w:ascii="Courier New" w:eastAsia="Times New Roman" w:hAnsi="Courier New" w:cs="Courier New"/>
          <w:color w:val="FFFFFF"/>
          <w:sz w:val="20"/>
          <w:szCs w:val="20"/>
          <w:shd w:val="clear" w:color="auto" w:fill="23241F"/>
          <w:lang w:eastAsia="es-CO"/>
        </w:rPr>
        <w:t>npm install -g json-server</w:t>
      </w:r>
    </w:p>
    <w:p w14:paraId="506B3C5D" w14:textId="6759A3CA" w:rsidR="00A6474D" w:rsidRDefault="00A6474D">
      <w:r w:rsidRPr="00A6474D">
        <w:rPr>
          <w:noProof/>
        </w:rPr>
        <w:drawing>
          <wp:inline distT="0" distB="0" distL="0" distR="0" wp14:anchorId="31110616" wp14:editId="752353FA">
            <wp:extent cx="701101" cy="243861"/>
            <wp:effectExtent l="0" t="0" r="381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1101" cy="243861"/>
                    </a:xfrm>
                    <a:prstGeom prst="rect">
                      <a:avLst/>
                    </a:prstGeom>
                  </pic:spPr>
                </pic:pic>
              </a:graphicData>
            </a:graphic>
          </wp:inline>
        </w:drawing>
      </w:r>
    </w:p>
    <w:p w14:paraId="74ED73E4" w14:textId="66EE70A1" w:rsidR="00A6474D" w:rsidRDefault="00A6474D">
      <w:r>
        <w:t>Creamos una carpeta y creamos un archivo json de nuestra api.</w:t>
      </w:r>
    </w:p>
    <w:p w14:paraId="6463C73F" w14:textId="0DEE30E0" w:rsidR="00A6474D" w:rsidRDefault="00A6474D">
      <w:r w:rsidRPr="00A6474D">
        <w:rPr>
          <w:noProof/>
        </w:rPr>
        <w:drawing>
          <wp:inline distT="0" distB="0" distL="0" distR="0" wp14:anchorId="7B0842BE" wp14:editId="06F55C9A">
            <wp:extent cx="4412362" cy="1074513"/>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2362" cy="1074513"/>
                    </a:xfrm>
                    <a:prstGeom prst="rect">
                      <a:avLst/>
                    </a:prstGeom>
                  </pic:spPr>
                </pic:pic>
              </a:graphicData>
            </a:graphic>
          </wp:inline>
        </w:drawing>
      </w:r>
    </w:p>
    <w:p w14:paraId="05D5CC4F" w14:textId="292F7DA9" w:rsidR="00A6474D" w:rsidRDefault="00A6474D">
      <w:r>
        <w:t>Con cada una de esas variables formamos la estructura.</w:t>
      </w:r>
    </w:p>
    <w:p w14:paraId="1DF48E72" w14:textId="09F70798" w:rsidR="00A6474D" w:rsidRDefault="00C5519C">
      <w:r>
        <w:t>Con estu subimos esta api con el jasson server, con esto subimos la api</w:t>
      </w:r>
    </w:p>
    <w:p w14:paraId="64EAF6B5" w14:textId="57030D9D" w:rsidR="00C5519C" w:rsidRDefault="00C5519C">
      <w:r w:rsidRPr="00C5519C">
        <w:rPr>
          <w:noProof/>
        </w:rPr>
        <w:drawing>
          <wp:inline distT="0" distB="0" distL="0" distR="0" wp14:anchorId="32F601CE" wp14:editId="22B00D83">
            <wp:extent cx="2560542" cy="5182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0542" cy="518205"/>
                    </a:xfrm>
                    <a:prstGeom prst="rect">
                      <a:avLst/>
                    </a:prstGeom>
                  </pic:spPr>
                </pic:pic>
              </a:graphicData>
            </a:graphic>
          </wp:inline>
        </w:drawing>
      </w:r>
    </w:p>
    <w:p w14:paraId="2B2E34A0" w14:textId="097A2732" w:rsidR="00C5519C" w:rsidRDefault="00C5519C">
      <w:r w:rsidRPr="00C5519C">
        <w:rPr>
          <w:noProof/>
        </w:rPr>
        <w:drawing>
          <wp:inline distT="0" distB="0" distL="0" distR="0" wp14:anchorId="0924FCA6" wp14:editId="6AFD10CB">
            <wp:extent cx="2568163" cy="441998"/>
            <wp:effectExtent l="0" t="0" r="3810" b="0"/>
            <wp:docPr id="5" name="Imagen 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media"/>
                    <pic:cNvPicPr/>
                  </pic:nvPicPr>
                  <pic:blipFill>
                    <a:blip r:embed="rId8"/>
                    <a:stretch>
                      <a:fillRect/>
                    </a:stretch>
                  </pic:blipFill>
                  <pic:spPr>
                    <a:xfrm>
                      <a:off x="0" y="0"/>
                      <a:ext cx="2568163" cy="441998"/>
                    </a:xfrm>
                    <a:prstGeom prst="rect">
                      <a:avLst/>
                    </a:prstGeom>
                  </pic:spPr>
                </pic:pic>
              </a:graphicData>
            </a:graphic>
          </wp:inline>
        </w:drawing>
      </w:r>
    </w:p>
    <w:p w14:paraId="2E3E6EEC" w14:textId="75999750" w:rsidR="00C5519C" w:rsidRDefault="00C5519C">
      <w:r>
        <w:t>Ejecutamos ese código para subir nuestra api</w:t>
      </w:r>
    </w:p>
    <w:p w14:paraId="204ED844" w14:textId="60D260A3" w:rsidR="007823BB" w:rsidRDefault="007823BB">
      <w:r w:rsidRPr="007823BB">
        <w:lastRenderedPageBreak/>
        <w:drawing>
          <wp:inline distT="0" distB="0" distL="0" distR="0" wp14:anchorId="2316F7AF" wp14:editId="293E9477">
            <wp:extent cx="5612130" cy="208153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081530"/>
                    </a:xfrm>
                    <a:prstGeom prst="rect">
                      <a:avLst/>
                    </a:prstGeom>
                  </pic:spPr>
                </pic:pic>
              </a:graphicData>
            </a:graphic>
          </wp:inline>
        </w:drawing>
      </w:r>
    </w:p>
    <w:p w14:paraId="01D22B07" w14:textId="0CDDBEDF" w:rsidR="007823BB" w:rsidRDefault="007823BB">
      <w:r>
        <w:t>Tenemos que tener en cuenta el siempre verificar nuestras direcciones de búsqueda para que su funcionamiento sea el esperado.</w:t>
      </w:r>
    </w:p>
    <w:p w14:paraId="31F0277C" w14:textId="4D69FCFC" w:rsidR="007823BB" w:rsidRDefault="007823BB"/>
    <w:p w14:paraId="761B2EA1" w14:textId="248F3B5F" w:rsidR="00521351" w:rsidRDefault="00521351">
      <w:r>
        <w:t>Api</w:t>
      </w:r>
    </w:p>
    <w:p w14:paraId="7EB96824" w14:textId="551B8245" w:rsidR="00521351" w:rsidRDefault="00521351">
      <w:r>
        <w:t>Cuando desarrollemos nuestro código de js para el consumo de la api, actualizamos nuestro contenido en la consola con el fin de refrescar nuestras requisiciones ya que muchas veces no actualizan de manera automatica.</w:t>
      </w:r>
    </w:p>
    <w:p w14:paraId="0765E678" w14:textId="6B473B45" w:rsidR="00521351" w:rsidRDefault="00521351"/>
    <w:p w14:paraId="26B9B051" w14:textId="1B617BB1" w:rsidR="00521351" w:rsidRDefault="00521351">
      <w:r w:rsidRPr="00521351">
        <w:drawing>
          <wp:inline distT="0" distB="0" distL="0" distR="0" wp14:anchorId="52E0F5AC" wp14:editId="1B30DDE0">
            <wp:extent cx="5612130" cy="2779395"/>
            <wp:effectExtent l="0" t="0" r="762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779395"/>
                    </a:xfrm>
                    <a:prstGeom prst="rect">
                      <a:avLst/>
                    </a:prstGeom>
                  </pic:spPr>
                </pic:pic>
              </a:graphicData>
            </a:graphic>
          </wp:inline>
        </w:drawing>
      </w:r>
    </w:p>
    <w:p w14:paraId="05D2FAFD" w14:textId="3FCEADE5" w:rsidR="00521351" w:rsidRDefault="00521351">
      <w:r>
        <w:t>Actualizamos:</w:t>
      </w:r>
    </w:p>
    <w:p w14:paraId="6E961DC2" w14:textId="739495F7" w:rsidR="00521351" w:rsidRPr="00A6474D" w:rsidRDefault="00521351">
      <w:r w:rsidRPr="00521351">
        <w:lastRenderedPageBreak/>
        <w:drawing>
          <wp:inline distT="0" distB="0" distL="0" distR="0" wp14:anchorId="264A0DB5" wp14:editId="31A039A3">
            <wp:extent cx="5612130" cy="2773045"/>
            <wp:effectExtent l="0" t="0" r="762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773045"/>
                    </a:xfrm>
                    <a:prstGeom prst="rect">
                      <a:avLst/>
                    </a:prstGeom>
                  </pic:spPr>
                </pic:pic>
              </a:graphicData>
            </a:graphic>
          </wp:inline>
        </w:drawing>
      </w:r>
    </w:p>
    <w:sectPr w:rsidR="00521351" w:rsidRPr="00A647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02B"/>
    <w:rsid w:val="0024002B"/>
    <w:rsid w:val="00250AAA"/>
    <w:rsid w:val="00341D97"/>
    <w:rsid w:val="00521351"/>
    <w:rsid w:val="007823BB"/>
    <w:rsid w:val="00A6474D"/>
    <w:rsid w:val="00AB4102"/>
    <w:rsid w:val="00C551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86EE9"/>
  <w15:chartTrackingRefBased/>
  <w15:docId w15:val="{CC1C8CEE-E051-4334-87D0-0D0A9C434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before="90" w:line="480" w:lineRule="auto"/>
        <w:ind w:left="238" w:right="919" w:firstLine="714"/>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ljs-attr">
    <w:name w:val="hljs-attr"/>
    <w:basedOn w:val="Fuentedeprrafopredeter"/>
    <w:rsid w:val="00AB4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42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168</Words>
  <Characters>930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EDUARDO  NOCUA SEMA</dc:creator>
  <cp:keywords/>
  <dc:description/>
  <cp:lastModifiedBy>ALEX EDUARDO  NOCUA SEMA</cp:lastModifiedBy>
  <cp:revision>2</cp:revision>
  <dcterms:created xsi:type="dcterms:W3CDTF">2024-01-26T03:17:00Z</dcterms:created>
  <dcterms:modified xsi:type="dcterms:W3CDTF">2024-01-28T06:46:00Z</dcterms:modified>
</cp:coreProperties>
</file>