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CCC87" w14:textId="7F92B095" w:rsidR="003E18D1" w:rsidRDefault="007B2364" w:rsidP="009809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7B2364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Сервис для классификации обращения клиента</w:t>
      </w:r>
    </w:p>
    <w:p w14:paraId="398D50C5" w14:textId="358D96F2" w:rsidR="007B2364" w:rsidRDefault="007B2364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Сервис реализует классификацию обращения исходя из его текста. Метод классификации основан на базе технологий машинного обучения (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7B2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B2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7B23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B2364">
        <w:rPr>
          <w:rFonts w:ascii="Times New Roman" w:hAnsi="Times New Roman" w:cs="Times New Roman"/>
          <w:sz w:val="28"/>
          <w:szCs w:val="28"/>
        </w:rPr>
        <w:t>.</w:t>
      </w:r>
    </w:p>
    <w:p w14:paraId="13E48308" w14:textId="50247B99" w:rsidR="007B2364" w:rsidRDefault="007B2364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входе текст сообщения обращения на русском языке, на выходе текст сообщения, зависящий от эмоциональной окраски (</w:t>
      </w:r>
      <w:r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7B23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7B23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Neutral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B2364">
        <w:rPr>
          <w:rFonts w:ascii="Times New Roman" w:hAnsi="Times New Roman" w:cs="Times New Roman"/>
          <w:sz w:val="28"/>
          <w:szCs w:val="28"/>
        </w:rPr>
        <w:t>.</w:t>
      </w:r>
    </w:p>
    <w:p w14:paraId="22A67B98" w14:textId="39D77DCC" w:rsidR="00050467" w:rsidRDefault="00050467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Сервис разработан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504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опубликован на хостинге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Somee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50467">
        <w:rPr>
          <w:rFonts w:ascii="Times New Roman" w:hAnsi="Times New Roman" w:cs="Times New Roman"/>
          <w:sz w:val="28"/>
          <w:szCs w:val="28"/>
        </w:rPr>
        <w:t>.</w:t>
      </w:r>
    </w:p>
    <w:p w14:paraId="57D7A73E" w14:textId="66BCD9E7" w:rsidR="00050467" w:rsidRPr="00050467" w:rsidRDefault="00050467" w:rsidP="009809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Работа с сервисом осуществляется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в дальнейшем будет разработана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часть.</w:t>
      </w:r>
    </w:p>
    <w:p w14:paraId="6FF3A327" w14:textId="36A764AB" w:rsidR="00050467" w:rsidRPr="00050467" w:rsidRDefault="00050467" w:rsidP="009809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Адрес сервиса</w:t>
      </w:r>
      <w:r w:rsidRPr="00050467">
        <w:rPr>
          <w:rFonts w:ascii="Times New Roman" w:hAnsi="Times New Roman" w:cs="Times New Roman"/>
          <w:sz w:val="28"/>
          <w:szCs w:val="28"/>
        </w:rPr>
        <w:t xml:space="preserve">: </w:t>
      </w:r>
      <w:r w:rsidRPr="0005046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50467">
        <w:rPr>
          <w:rFonts w:ascii="Times New Roman" w:hAnsi="Times New Roman" w:cs="Times New Roman"/>
          <w:sz w:val="28"/>
          <w:szCs w:val="28"/>
        </w:rPr>
        <w:t>://</w:t>
      </w:r>
      <w:r w:rsidRPr="00050467">
        <w:rPr>
          <w:rFonts w:ascii="Times New Roman" w:hAnsi="Times New Roman" w:cs="Times New Roman"/>
          <w:sz w:val="28"/>
          <w:szCs w:val="28"/>
          <w:lang w:val="en-US"/>
        </w:rPr>
        <w:t>classifier</w:t>
      </w:r>
      <w:r w:rsidRPr="0005046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50467">
        <w:rPr>
          <w:rFonts w:ascii="Times New Roman" w:hAnsi="Times New Roman" w:cs="Times New Roman"/>
          <w:sz w:val="28"/>
          <w:szCs w:val="28"/>
          <w:lang w:val="en-US"/>
        </w:rPr>
        <w:t>somee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>.</w:t>
      </w:r>
      <w:r w:rsidRPr="00050467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2562BBFF" w14:textId="3F490616" w:rsidR="007B2364" w:rsidRDefault="007B2364" w:rsidP="009809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REST</w:t>
      </w:r>
      <w:r w:rsidRPr="000504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0504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сервиса</w:t>
      </w:r>
    </w:p>
    <w:p w14:paraId="6F7B6044" w14:textId="6AC7D316" w:rsidR="007B2364" w:rsidRDefault="007B2364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7B2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B2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50467" w:rsidRPr="00050467">
        <w:rPr>
          <w:rFonts w:ascii="Times New Roman" w:hAnsi="Times New Roman" w:cs="Times New Roman"/>
          <w:sz w:val="28"/>
          <w:szCs w:val="28"/>
        </w:rPr>
        <w:t xml:space="preserve"> </w:t>
      </w:r>
      <w:r w:rsidR="00050467">
        <w:rPr>
          <w:rFonts w:ascii="Times New Roman" w:hAnsi="Times New Roman" w:cs="Times New Roman"/>
          <w:sz w:val="28"/>
          <w:szCs w:val="28"/>
        </w:rPr>
        <w:t>реализации</w:t>
      </w:r>
      <w:r>
        <w:rPr>
          <w:rFonts w:ascii="Times New Roman" w:hAnsi="Times New Roman" w:cs="Times New Roman"/>
          <w:sz w:val="28"/>
          <w:szCs w:val="28"/>
        </w:rPr>
        <w:t xml:space="preserve"> работы с ним.</w:t>
      </w:r>
      <w:r w:rsidR="00050467">
        <w:rPr>
          <w:rFonts w:ascii="Times New Roman" w:hAnsi="Times New Roman" w:cs="Times New Roman"/>
          <w:sz w:val="28"/>
          <w:szCs w:val="28"/>
        </w:rPr>
        <w:t xml:space="preserve"> Входные и выходные данные представлены в формате </w:t>
      </w:r>
      <w:r w:rsidR="0005046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50467" w:rsidRPr="00050467">
        <w:rPr>
          <w:rFonts w:ascii="Times New Roman" w:hAnsi="Times New Roman" w:cs="Times New Roman"/>
          <w:sz w:val="28"/>
          <w:szCs w:val="28"/>
        </w:rPr>
        <w:t>.</w:t>
      </w:r>
    </w:p>
    <w:p w14:paraId="380D5F58" w14:textId="1B01C90A" w:rsidR="00050467" w:rsidRDefault="00050467" w:rsidP="009809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0467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504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(из адресной строки браузера)</w:t>
      </w:r>
    </w:p>
    <w:p w14:paraId="2E8A3483" w14:textId="2A98E7EA" w:rsidR="00050467" w:rsidRDefault="00050467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E921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5046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E921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classifier</w:t>
        </w:r>
        <w:r w:rsidRPr="0005046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921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somee</w:t>
        </w:r>
        <w:proofErr w:type="spellEnd"/>
        <w:r w:rsidRPr="0005046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E921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5046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921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05046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E921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Classification</w:t>
        </w:r>
        <w:r w:rsidRPr="0005046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921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urlquery</w:t>
        </w:r>
        <w:proofErr w:type="spellEnd"/>
        <w:r w:rsidRPr="0005046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05046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текст обращения»</w:t>
      </w:r>
    </w:p>
    <w:p w14:paraId="4705B973" w14:textId="226B2633" w:rsidR="00050467" w:rsidRDefault="00050467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A52FAC" w14:textId="7EF1CAE1" w:rsidR="00050467" w:rsidRDefault="00050467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0467">
        <w:rPr>
          <w:rFonts w:ascii="Times New Roman" w:hAnsi="Times New Roman" w:cs="Times New Roman"/>
          <w:sz w:val="28"/>
          <w:szCs w:val="28"/>
          <w:lang w:val="en-US"/>
        </w:rPr>
        <w:t>classifier.somee.com/</w:t>
      </w:r>
      <w:proofErr w:type="spellStart"/>
      <w:r w:rsidRPr="00050467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50467">
        <w:rPr>
          <w:rFonts w:ascii="Times New Roman" w:hAnsi="Times New Roman" w:cs="Times New Roman"/>
          <w:sz w:val="28"/>
          <w:szCs w:val="28"/>
          <w:lang w:val="en-US"/>
        </w:rPr>
        <w:t>/Classification/</w:t>
      </w:r>
      <w:proofErr w:type="spellStart"/>
      <w:r w:rsidRPr="00050467">
        <w:rPr>
          <w:rFonts w:ascii="Times New Roman" w:hAnsi="Times New Roman" w:cs="Times New Roman"/>
          <w:sz w:val="28"/>
          <w:szCs w:val="28"/>
          <w:lang w:val="en-US"/>
        </w:rPr>
        <w:t>urlquery</w:t>
      </w:r>
      <w:proofErr w:type="spellEnd"/>
      <w:r w:rsidRPr="0005046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50467">
        <w:rPr>
          <w:rFonts w:ascii="Times New Roman" w:hAnsi="Times New Roman" w:cs="Times New Roman"/>
          <w:sz w:val="28"/>
          <w:szCs w:val="28"/>
          <w:lang w:val="en-US"/>
        </w:rPr>
        <w:t>Съешь</w:t>
      </w:r>
      <w:proofErr w:type="spellEnd"/>
      <w:r w:rsidRPr="00050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  <w:lang w:val="en-US"/>
        </w:rPr>
        <w:t>же</w:t>
      </w:r>
      <w:proofErr w:type="spellEnd"/>
      <w:r w:rsidRPr="00050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  <w:lang w:val="en-US"/>
        </w:rPr>
        <w:t>ещё</w:t>
      </w:r>
      <w:proofErr w:type="spellEnd"/>
      <w:r w:rsidRPr="00050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  <w:lang w:val="en-US"/>
        </w:rPr>
        <w:t>этих</w:t>
      </w:r>
      <w:proofErr w:type="spellEnd"/>
      <w:r w:rsidRPr="00050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  <w:lang w:val="en-US"/>
        </w:rPr>
        <w:t>мягких</w:t>
      </w:r>
      <w:proofErr w:type="spellEnd"/>
      <w:r w:rsidRPr="00050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  <w:lang w:val="en-US"/>
        </w:rPr>
        <w:t>французских</w:t>
      </w:r>
      <w:proofErr w:type="spellEnd"/>
      <w:r w:rsidRPr="00050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  <w:lang w:val="en-US"/>
        </w:rPr>
        <w:t>булок</w:t>
      </w:r>
      <w:proofErr w:type="spellEnd"/>
      <w:r w:rsidRPr="0005046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0467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050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  <w:lang w:val="en-US"/>
        </w:rPr>
        <w:t>выпей</w:t>
      </w:r>
      <w:proofErr w:type="spellEnd"/>
      <w:r w:rsidRPr="00050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  <w:lang w:val="en-US"/>
        </w:rPr>
        <w:t>чаю</w:t>
      </w:r>
      <w:proofErr w:type="spellEnd"/>
    </w:p>
    <w:p w14:paraId="1D0113CD" w14:textId="35D2C27F" w:rsidR="00050467" w:rsidRDefault="00050467" w:rsidP="00980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EEBE92" wp14:editId="139AE982">
            <wp:extent cx="5940425" cy="103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44E5" w14:textId="1D1461B7" w:rsidR="00D87423" w:rsidRDefault="00D87423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пустого запроса выводится соответствующее сообщение</w:t>
      </w:r>
    </w:p>
    <w:p w14:paraId="2B4751F8" w14:textId="2C9FF8D1" w:rsidR="00D87423" w:rsidRDefault="00D87423" w:rsidP="00980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ACCB15" wp14:editId="76C5B650">
            <wp:extent cx="5940425" cy="941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D9E8" w14:textId="77777777" w:rsidR="009809DB" w:rsidRDefault="009809DB" w:rsidP="00980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4342E" w14:textId="2B1609C9" w:rsidR="00D87423" w:rsidRDefault="00D87423" w:rsidP="009809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-запрос</w:t>
      </w:r>
    </w:p>
    <w:p w14:paraId="07822117" w14:textId="767EA6A8" w:rsidR="00D87423" w:rsidRDefault="00D87423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EABD31" w14:textId="77777777" w:rsidR="00D87423" w:rsidRPr="00D87423" w:rsidRDefault="00D87423" w:rsidP="009809D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8742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{</w:t>
      </w:r>
    </w:p>
    <w:p w14:paraId="5168B8C5" w14:textId="7C0BBDFF" w:rsidR="00D87423" w:rsidRPr="00D87423" w:rsidRDefault="00D87423" w:rsidP="009809D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8742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   </w:t>
      </w:r>
      <w:r w:rsidRPr="00D87423">
        <w:rPr>
          <w:rFonts w:ascii="Courier New" w:eastAsia="Times New Roman" w:hAnsi="Courier New" w:cs="Courier New"/>
          <w:color w:val="A31515"/>
          <w:sz w:val="28"/>
          <w:szCs w:val="28"/>
          <w:lang w:eastAsia="ru-RU"/>
        </w:rPr>
        <w:t>"</w:t>
      </w:r>
      <w:proofErr w:type="spellStart"/>
      <w:r w:rsidRPr="00D87423">
        <w:rPr>
          <w:rFonts w:ascii="Courier New" w:eastAsia="Times New Roman" w:hAnsi="Courier New" w:cs="Courier New"/>
          <w:color w:val="A31515"/>
          <w:sz w:val="28"/>
          <w:szCs w:val="28"/>
          <w:lang w:eastAsia="ru-RU"/>
        </w:rPr>
        <w:t>input</w:t>
      </w:r>
      <w:proofErr w:type="spellEnd"/>
      <w:r w:rsidRPr="00D87423">
        <w:rPr>
          <w:rFonts w:ascii="Courier New" w:eastAsia="Times New Roman" w:hAnsi="Courier New" w:cs="Courier New"/>
          <w:color w:val="A31515"/>
          <w:sz w:val="28"/>
          <w:szCs w:val="28"/>
          <w:lang w:eastAsia="ru-RU"/>
        </w:rPr>
        <w:t>"</w:t>
      </w:r>
      <w:r w:rsidRPr="00D8742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D87423">
        <w:rPr>
          <w:rFonts w:ascii="Courier New" w:eastAsia="Times New Roman" w:hAnsi="Courier New" w:cs="Courier New"/>
          <w:color w:val="0451A5"/>
          <w:sz w:val="28"/>
          <w:szCs w:val="2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28"/>
          <w:szCs w:val="28"/>
          <w:lang w:val="en-US" w:eastAsia="ru-RU"/>
        </w:rPr>
        <w:t>your text</w:t>
      </w:r>
      <w:r w:rsidRPr="00D87423">
        <w:rPr>
          <w:rFonts w:ascii="Courier New" w:eastAsia="Times New Roman" w:hAnsi="Courier New" w:cs="Courier New"/>
          <w:color w:val="0451A5"/>
          <w:sz w:val="28"/>
          <w:szCs w:val="28"/>
          <w:lang w:eastAsia="ru-RU"/>
        </w:rPr>
        <w:t>"</w:t>
      </w:r>
    </w:p>
    <w:p w14:paraId="398551B5" w14:textId="77777777" w:rsidR="00D87423" w:rsidRPr="00D87423" w:rsidRDefault="00D87423" w:rsidP="009809D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8742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}</w:t>
      </w:r>
    </w:p>
    <w:p w14:paraId="73CC71B7" w14:textId="6984CC6E" w:rsidR="00D87423" w:rsidRDefault="00D87423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A38E46" w14:textId="6AB49368" w:rsidR="00D87423" w:rsidRPr="009809DB" w:rsidRDefault="00D87423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="009809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78159B" w14:textId="77777777" w:rsidR="009809DB" w:rsidRPr="009809DB" w:rsidRDefault="009809DB" w:rsidP="009809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809D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{</w:t>
      </w:r>
    </w:p>
    <w:p w14:paraId="5BE1AD21" w14:textId="77777777" w:rsidR="009809DB" w:rsidRPr="009809DB" w:rsidRDefault="009809DB" w:rsidP="009809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809D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   </w:t>
      </w:r>
      <w:r w:rsidRPr="009809DB">
        <w:rPr>
          <w:rFonts w:ascii="Courier New" w:eastAsia="Times New Roman" w:hAnsi="Courier New" w:cs="Courier New"/>
          <w:color w:val="A31515"/>
          <w:sz w:val="28"/>
          <w:szCs w:val="28"/>
          <w:lang w:eastAsia="ru-RU"/>
        </w:rPr>
        <w:t>"</w:t>
      </w:r>
      <w:proofErr w:type="spellStart"/>
      <w:r w:rsidRPr="009809DB">
        <w:rPr>
          <w:rFonts w:ascii="Courier New" w:eastAsia="Times New Roman" w:hAnsi="Courier New" w:cs="Courier New"/>
          <w:color w:val="A31515"/>
          <w:sz w:val="28"/>
          <w:szCs w:val="28"/>
          <w:lang w:eastAsia="ru-RU"/>
        </w:rPr>
        <w:t>output</w:t>
      </w:r>
      <w:proofErr w:type="spellEnd"/>
      <w:r w:rsidRPr="009809DB">
        <w:rPr>
          <w:rFonts w:ascii="Courier New" w:eastAsia="Times New Roman" w:hAnsi="Courier New" w:cs="Courier New"/>
          <w:color w:val="A31515"/>
          <w:sz w:val="28"/>
          <w:szCs w:val="28"/>
          <w:lang w:eastAsia="ru-RU"/>
        </w:rPr>
        <w:t>"</w:t>
      </w:r>
      <w:r w:rsidRPr="009809D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 </w:t>
      </w:r>
      <w:r w:rsidRPr="009809DB">
        <w:rPr>
          <w:rFonts w:ascii="Courier New" w:eastAsia="Times New Roman" w:hAnsi="Courier New" w:cs="Courier New"/>
          <w:color w:val="0451A5"/>
          <w:sz w:val="28"/>
          <w:szCs w:val="28"/>
          <w:lang w:eastAsia="ru-RU"/>
        </w:rPr>
        <w:t>"</w:t>
      </w:r>
      <w:proofErr w:type="spellStart"/>
      <w:r w:rsidRPr="009809DB">
        <w:rPr>
          <w:rFonts w:ascii="Courier New" w:eastAsia="Times New Roman" w:hAnsi="Courier New" w:cs="Courier New"/>
          <w:color w:val="0451A5"/>
          <w:sz w:val="28"/>
          <w:szCs w:val="28"/>
          <w:lang w:eastAsia="ru-RU"/>
        </w:rPr>
        <w:t>Positive</w:t>
      </w:r>
      <w:proofErr w:type="spellEnd"/>
      <w:r w:rsidRPr="009809DB">
        <w:rPr>
          <w:rFonts w:ascii="Courier New" w:eastAsia="Times New Roman" w:hAnsi="Courier New" w:cs="Courier New"/>
          <w:color w:val="0451A5"/>
          <w:sz w:val="28"/>
          <w:szCs w:val="28"/>
          <w:lang w:eastAsia="ru-RU"/>
        </w:rPr>
        <w:t>!"</w:t>
      </w:r>
    </w:p>
    <w:p w14:paraId="7BBBB250" w14:textId="77777777" w:rsidR="009809DB" w:rsidRPr="009809DB" w:rsidRDefault="009809DB" w:rsidP="009809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809D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}</w:t>
      </w:r>
    </w:p>
    <w:p w14:paraId="108A56E9" w14:textId="43C1BB27" w:rsidR="009809DB" w:rsidRDefault="009809DB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5AE1E" w14:textId="7E0FBB99" w:rsidR="009809DB" w:rsidRPr="009809DB" w:rsidRDefault="009809DB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Pr="009809DB">
        <w:rPr>
          <w:rFonts w:ascii="Times New Roman" w:hAnsi="Times New Roman" w:cs="Times New Roman"/>
          <w:sz w:val="28"/>
          <w:szCs w:val="28"/>
          <w:lang w:val="en-US"/>
        </w:rPr>
        <w:t>http://classifier.somee.com/api/Classification/jsonquery/</w:t>
      </w:r>
    </w:p>
    <w:p w14:paraId="760737FA" w14:textId="3C9CCCFA" w:rsidR="009809DB" w:rsidRDefault="009809DB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809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667057FA" w14:textId="786D357D" w:rsidR="009809DB" w:rsidRDefault="009809DB" w:rsidP="00980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A9E816" wp14:editId="2504830C">
            <wp:extent cx="5940425" cy="2943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B1B3" w14:textId="3F374119" w:rsidR="009809DB" w:rsidRDefault="009809DB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C93911" w14:textId="539F2AF9" w:rsidR="00366D3A" w:rsidRDefault="00366D3A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407E95" w14:textId="7144D1B9" w:rsidR="00366D3A" w:rsidRDefault="00366D3A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2E9DDD" w14:textId="2F6B2AA3" w:rsidR="00366D3A" w:rsidRDefault="00366D3A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4F72BA" w14:textId="2BF1164C" w:rsidR="00366D3A" w:rsidRDefault="00366D3A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F13B72" w14:textId="73827C72" w:rsidR="00366D3A" w:rsidRDefault="00366D3A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ED212A" w14:textId="771E3CEB" w:rsidR="00366D3A" w:rsidRDefault="00366D3A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13FC87" w14:textId="3FCBBC4E" w:rsidR="00366D3A" w:rsidRDefault="00366D3A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03E072" w14:textId="77777777" w:rsidR="00366D3A" w:rsidRDefault="00366D3A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BE7A29" w14:textId="6578607A" w:rsidR="00366D3A" w:rsidRPr="00366D3A" w:rsidRDefault="00366D3A" w:rsidP="00366D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Пустой 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CA61BB" w14:textId="5DC61C4D" w:rsidR="00366D3A" w:rsidRDefault="00366D3A" w:rsidP="00366D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7C338" wp14:editId="794DF830">
            <wp:extent cx="5940425" cy="2933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A3B" w14:textId="5FB357CD" w:rsidR="00366D3A" w:rsidRDefault="00366D3A" w:rsidP="00366D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3C2CB5" w14:textId="191C8F63" w:rsidR="00366D3A" w:rsidRDefault="00366D3A" w:rsidP="00366D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подготовки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машинного обучения использовался </w:t>
      </w:r>
      <w:r w:rsidRPr="00366D3A">
        <w:rPr>
          <w:rFonts w:ascii="Times New Roman" w:hAnsi="Times New Roman" w:cs="Times New Roman"/>
          <w:sz w:val="28"/>
          <w:szCs w:val="28"/>
        </w:rPr>
        <w:t xml:space="preserve">русскоязычный корпус коротких текстов </w:t>
      </w:r>
      <w:proofErr w:type="spellStart"/>
      <w:r w:rsidRPr="00366D3A">
        <w:rPr>
          <w:rFonts w:ascii="Times New Roman" w:hAnsi="Times New Roman" w:cs="Times New Roman"/>
          <w:sz w:val="28"/>
          <w:szCs w:val="28"/>
        </w:rPr>
        <w:t>RuTweetCorp</w:t>
      </w:r>
      <w:proofErr w:type="spellEnd"/>
      <w:r w:rsidRPr="00366D3A">
        <w:rPr>
          <w:rFonts w:ascii="Times New Roman" w:hAnsi="Times New Roman" w:cs="Times New Roman"/>
          <w:sz w:val="28"/>
          <w:szCs w:val="28"/>
        </w:rPr>
        <w:t>.</w:t>
      </w:r>
    </w:p>
    <w:p w14:paraId="77B57FE2" w14:textId="583B087C" w:rsidR="00366D3A" w:rsidRDefault="00366D3A" w:rsidP="00366D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6D3A">
        <w:rPr>
          <w:rFonts w:ascii="Times New Roman" w:hAnsi="Times New Roman" w:cs="Times New Roman"/>
          <w:sz w:val="28"/>
          <w:szCs w:val="28"/>
        </w:rPr>
        <w:t>Рубцова Ю. Автоматическое построение и анализ корпуса коротких текстов (постов микроблогов) для задачи разработки и тренировки тонового классификатора //Инженерия знаний и технологии семантического веба. – 2012. – Т. 1. – С. 109-116.</w:t>
      </w:r>
    </w:p>
    <w:p w14:paraId="6BC161E6" w14:textId="35A68807" w:rsidR="00366D3A" w:rsidRPr="00366D3A" w:rsidRDefault="00366D3A" w:rsidP="00366D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6D3A">
        <w:rPr>
          <w:rFonts w:ascii="Times New Roman" w:hAnsi="Times New Roman" w:cs="Times New Roman"/>
          <w:sz w:val="28"/>
          <w:szCs w:val="28"/>
        </w:rPr>
        <w:t>https://study.mokoron.com/</w:t>
      </w:r>
    </w:p>
    <w:sectPr w:rsidR="00366D3A" w:rsidRPr="00366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64"/>
    <w:rsid w:val="00050467"/>
    <w:rsid w:val="00366D3A"/>
    <w:rsid w:val="003E18D1"/>
    <w:rsid w:val="007B2364"/>
    <w:rsid w:val="009809DB"/>
    <w:rsid w:val="00D8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F444"/>
  <w15:chartTrackingRefBased/>
  <w15:docId w15:val="{A653EEF5-B460-46B9-B7E5-05D9AE2B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4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0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classifier.somee.com/api/Classification/urlquer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ProBookG6</dc:creator>
  <cp:keywords/>
  <dc:description/>
  <cp:lastModifiedBy>ProBookG6</cp:lastModifiedBy>
  <cp:revision>1</cp:revision>
  <dcterms:created xsi:type="dcterms:W3CDTF">2021-07-14T12:05:00Z</dcterms:created>
  <dcterms:modified xsi:type="dcterms:W3CDTF">2021-07-14T12:55:00Z</dcterms:modified>
</cp:coreProperties>
</file>