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0D523" w14:textId="455FF526" w:rsidR="00287397" w:rsidRDefault="00287397"/>
    <w:p w14:paraId="0D4C9A6F" w14:textId="4735CF72" w:rsidR="00451278" w:rsidRDefault="00451278">
      <w:r w:rsidRPr="00451278">
        <w:drawing>
          <wp:inline distT="0" distB="0" distL="0" distR="0" wp14:anchorId="46C68B30" wp14:editId="49D68EEC">
            <wp:extent cx="6096313" cy="178444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313" cy="17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2ED7" w14:textId="3E71741C" w:rsidR="00451278" w:rsidRDefault="00451278">
      <w:r w:rsidRPr="00451278">
        <w:drawing>
          <wp:inline distT="0" distB="0" distL="0" distR="0" wp14:anchorId="162D088B" wp14:editId="172E7EA5">
            <wp:extent cx="6121400" cy="15651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5316" cy="157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3901" w14:textId="045070AC" w:rsidR="00F97F73" w:rsidRDefault="00F97F73">
      <w:r w:rsidRPr="00F97F73">
        <w:drawing>
          <wp:inline distT="0" distB="0" distL="0" distR="0" wp14:anchorId="1CFF3799" wp14:editId="3CF4900B">
            <wp:extent cx="6184900" cy="1645209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5652" cy="164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191C" w14:textId="77777777" w:rsidR="00F97F73" w:rsidRDefault="00F97F73"/>
    <w:p w14:paraId="0E11458E" w14:textId="0D46B7DD" w:rsidR="00451278" w:rsidRDefault="00451278">
      <w:r w:rsidRPr="00451278">
        <w:drawing>
          <wp:inline distT="0" distB="0" distL="0" distR="0" wp14:anchorId="13967269" wp14:editId="3ED579F7">
            <wp:extent cx="6229350" cy="113380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8336" cy="113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3FCC" w14:textId="1B00E8D4" w:rsidR="00F97F73" w:rsidRDefault="00F97F73">
      <w:r w:rsidRPr="00F97F73">
        <w:drawing>
          <wp:inline distT="0" distB="0" distL="0" distR="0" wp14:anchorId="54694C79" wp14:editId="7416C417">
            <wp:extent cx="6254750" cy="9370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7906" cy="94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CF08" w14:textId="3DE4B46E" w:rsidR="002123A1" w:rsidRDefault="002123A1">
      <w:r w:rsidRPr="002123A1">
        <w:lastRenderedPageBreak/>
        <w:drawing>
          <wp:inline distT="0" distB="0" distL="0" distR="0" wp14:anchorId="43D34BB5" wp14:editId="52D85835">
            <wp:extent cx="6645910" cy="3515360"/>
            <wp:effectExtent l="0" t="0" r="254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B442" w14:textId="0C1208B8" w:rsidR="000412BB" w:rsidRDefault="000412BB"/>
    <w:p w14:paraId="2AE52BEC" w14:textId="66E4A9AC" w:rsidR="000412BB" w:rsidRDefault="000412BB">
      <w:r w:rsidRPr="000412BB">
        <w:drawing>
          <wp:inline distT="0" distB="0" distL="0" distR="0" wp14:anchorId="44275C77" wp14:editId="710771A3">
            <wp:extent cx="5035550" cy="3462933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111" cy="346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1F3F" w14:textId="78F37241" w:rsidR="008A3B00" w:rsidRDefault="008A3B00"/>
    <w:p w14:paraId="651D2036" w14:textId="0567C4BE" w:rsidR="008A3B00" w:rsidRDefault="008A3B00"/>
    <w:p w14:paraId="11D1F080" w14:textId="2E732186" w:rsidR="000412BB" w:rsidRDefault="008A3B00">
      <w:pPr>
        <w:rPr>
          <w:lang w:val="en-US"/>
        </w:rPr>
      </w:pPr>
      <w:r w:rsidRPr="008A3B00">
        <w:rPr>
          <w:lang w:val="en-US"/>
        </w:rPr>
        <w:lastRenderedPageBreak/>
        <w:drawing>
          <wp:inline distT="0" distB="0" distL="0" distR="0" wp14:anchorId="26B584D1" wp14:editId="1CB50099">
            <wp:extent cx="5639090" cy="33974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D98A" w14:textId="4EBFFA05" w:rsidR="00967D8B" w:rsidRDefault="001F5145">
      <w:pPr>
        <w:rPr>
          <w:lang w:val="en-US"/>
        </w:rPr>
      </w:pPr>
      <w:r w:rsidRPr="001F5145">
        <w:rPr>
          <w:lang w:val="en-US"/>
        </w:rPr>
        <w:drawing>
          <wp:inline distT="0" distB="0" distL="0" distR="0" wp14:anchorId="0CEA58A6" wp14:editId="1557924D">
            <wp:extent cx="5664491" cy="211465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7C37" w14:textId="2426D2B2" w:rsidR="00DD23B3" w:rsidRDefault="00DD23B3">
      <w:pPr>
        <w:rPr>
          <w:lang w:val="en-US"/>
        </w:rPr>
      </w:pPr>
    </w:p>
    <w:p w14:paraId="006DB768" w14:textId="39EFBA97" w:rsidR="00DD23B3" w:rsidRPr="005B6CF1" w:rsidRDefault="00FC11C4" w:rsidP="0050172A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cx1">
            <w:drawing>
              <wp:inline distT="0" distB="0" distL="0" distR="0" wp14:anchorId="6281C4A7" wp14:editId="1BC8DC0F">
                <wp:extent cx="5181600" cy="2425700"/>
                <wp:effectExtent l="0" t="0" r="0" b="12700"/>
                <wp:docPr id="17" name="Диаграмма 17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3"/>
                  </a:graphicData>
                </a:graphic>
              </wp:inline>
            </w:drawing>
          </mc:Choice>
          <mc:Fallback>
            <w:drawing>
              <wp:inline distT="0" distB="0" distL="0" distR="0" wp14:anchorId="6281C4A7" wp14:editId="1BC8DC0F">
                <wp:extent cx="5181600" cy="2425700"/>
                <wp:effectExtent l="0" t="0" r="0" b="12700"/>
                <wp:docPr id="17" name="Диаграмма 17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Диаграмма 17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1600" cy="2425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CD60D85" w14:textId="7AD178E9" w:rsidR="000E6560" w:rsidRDefault="000E6560" w:rsidP="0050172A">
      <w:pPr>
        <w:jc w:val="center"/>
        <w:rPr>
          <w:lang w:val="en-US"/>
        </w:rPr>
      </w:pPr>
    </w:p>
    <w:p w14:paraId="51187B6E" w14:textId="3343FD4F" w:rsidR="000E6560" w:rsidRDefault="000E6560" w:rsidP="0050172A">
      <w:pPr>
        <w:jc w:val="center"/>
        <w:rPr>
          <w:lang w:val="en-US"/>
        </w:rPr>
      </w:pPr>
    </w:p>
    <w:p w14:paraId="52598B14" w14:textId="77777777" w:rsidR="000E6560" w:rsidRPr="008A3B00" w:rsidRDefault="000E6560" w:rsidP="0050172A">
      <w:pPr>
        <w:jc w:val="center"/>
        <w:rPr>
          <w:lang w:val="en-US"/>
        </w:rPr>
      </w:pPr>
    </w:p>
    <w:sectPr w:rsidR="000E6560" w:rsidRPr="008A3B00" w:rsidSect="004512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66"/>
    <w:rsid w:val="000412BB"/>
    <w:rsid w:val="000C6B66"/>
    <w:rsid w:val="000E6560"/>
    <w:rsid w:val="00154F3E"/>
    <w:rsid w:val="00184ECA"/>
    <w:rsid w:val="001F5145"/>
    <w:rsid w:val="002123A1"/>
    <w:rsid w:val="00287397"/>
    <w:rsid w:val="00451278"/>
    <w:rsid w:val="0050172A"/>
    <w:rsid w:val="005B6CF1"/>
    <w:rsid w:val="00665D08"/>
    <w:rsid w:val="008A3B00"/>
    <w:rsid w:val="00967D8B"/>
    <w:rsid w:val="00DD23B3"/>
    <w:rsid w:val="00F97F73"/>
    <w:rsid w:val="00FC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C1720"/>
  <w15:chartTrackingRefBased/>
  <w15:docId w15:val="{76FCA677-97FC-4381-A86A-353D81CB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microsoft.com/office/2014/relationships/chartEx" Target="charts/chartEx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Лист1!$A$2:$C$3</cx:f>
        <cx:lvl ptCount="2">
          <cx:pt idx="0"> Собаки, Кошки, Хомяки</cx:pt>
          <cx:pt idx="1">Лошади, Верблюды, Ослы</cx:pt>
        </cx:lvl>
        <cx:lvl ptCount="2">
          <cx:pt idx="0">Ресурс 1</cx:pt>
          <cx:pt idx="1">Ресурс 2</cx:pt>
        </cx:lvl>
        <cx:lvl ptCount="2">
          <cx:pt idx="0">Домашие животные </cx:pt>
          <cx:pt idx="1">Вьючные животные</cx:pt>
        </cx:lvl>
      </cx:strDim>
      <cx:numDim type="size">
        <cx:f>Лист1!$D$2:$D$3</cx:f>
        <cx:lvl ptCount="2" formatCode="Основной">
          <cx:pt idx="0">25</cx:pt>
          <cx:pt idx="1">25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ru-RU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РОДИТЕЛЬСКИЙ КЛАСС</a:t>
            </a: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 "</a:t>
            </a:r>
            <a:r>
              <a:rPr lang="ru-RU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ЖИВОТНЫЕ</a:t>
            </a: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"</a:t>
            </a:r>
            <a:endPara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x:rich>
      </cx:tx>
    </cx:title>
    <cx:plotArea>
      <cx:plotAreaRegion>
        <cx:series layoutId="treemap" uniqueId="{B790328B-5E66-434A-88C7-98DFFAD6FC7B}">
          <cx:tx>
            <cx:txData>
              <cx:f>Лист1!$D$1</cx:f>
              <cx:v/>
            </cx:txData>
          </cx:tx>
          <cx:dataLabels pos="inEnd">
            <cx:txPr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 sz="2000"/>
                </a:pPr>
                <a:endParaRPr lang="ru-RU" sz="2000" b="0" i="0" u="none" strike="noStrike" baseline="0">
                  <a:solidFill>
                    <a:sysClr val="window" lastClr="FFFFFF"/>
                  </a:solidFill>
                  <a:latin typeface="Calibri" panose="020F0502020204030204"/>
                </a:endParaRPr>
              </a:p>
            </cx:txPr>
            <cx:visibility seriesName="0" categoryName="1" value="0"/>
            <cx:dataLabel idx="3">
              <cx:txPr>
                <a:bodyPr spcFirstLastPara="1" vertOverflow="ellipsis" horzOverflow="overflow" wrap="square" lIns="0" tIns="0" rIns="0" bIns="0" anchor="ctr" anchorCtr="1"/>
                <a:lstStyle/>
                <a:p>
                  <a:pPr algn="ctr" rtl="0">
                    <a:defRPr sz="2000"/>
                  </a:pPr>
                  <a:r>
                    <a:rPr lang="ru-RU" sz="2000" b="0" i="0" u="none" strike="noStrike" baseline="0">
                      <a:solidFill>
                        <a:sysClr val="window" lastClr="FFFFFF"/>
                      </a:solidFill>
                      <a:latin typeface="Calibri" panose="020F0502020204030204"/>
                    </a:rPr>
                    <a:t>Вьючные животные</a:t>
                  </a:r>
                </a:p>
              </cx:txPr>
              <cx:visibility seriesName="0" categoryName="1" value="0"/>
            </cx:dataLabel>
          </cx:dataLabels>
          <cx:dataId val="0"/>
          <cx:layoutPr>
            <cx:parentLabelLayout val="overlapping"/>
          </cx:layoutPr>
        </cx:series>
      </cx:plotAreaRegion>
    </cx:plotArea>
    <cx:legend pos="t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10">
  <cs:axisTitle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>
          <a:lumMod val="65000"/>
        </a:schemeClr>
      </a:solidFill>
      <a:ln w="19050">
        <a:solidFill>
          <a:schemeClr val="bg1"/>
        </a:solidFill>
      </a:ln>
    </cs:spPr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Адамасова</dc:creator>
  <cp:keywords/>
  <dc:description/>
  <cp:lastModifiedBy>Наталья Адамасова</cp:lastModifiedBy>
  <cp:revision>2</cp:revision>
  <dcterms:created xsi:type="dcterms:W3CDTF">2023-07-06T14:04:00Z</dcterms:created>
  <dcterms:modified xsi:type="dcterms:W3CDTF">2023-07-06T14:04:00Z</dcterms:modified>
</cp:coreProperties>
</file>