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70729A">
        <w:rPr>
          <w:rFonts w:ascii="Times New Roman" w:hAnsi="Times New Roman" w:cs="Times New Roman"/>
          <w:sz w:val="28"/>
          <w:szCs w:val="28"/>
        </w:rPr>
        <w:tab/>
        <w:t>компьютерных технологий</w:t>
      </w:r>
    </w:p>
    <w:p w:rsidR="00AE1CB2" w:rsidRPr="0070729A" w:rsidRDefault="00AE1CB2" w:rsidP="00AE1CB2">
      <w:p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70729A">
        <w:rPr>
          <w:rFonts w:ascii="Times New Roman" w:hAnsi="Times New Roman" w:cs="Times New Roman"/>
          <w:sz w:val="28"/>
          <w:szCs w:val="28"/>
        </w:rPr>
        <w:tab/>
        <w:t xml:space="preserve">информационных технологий 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0729A">
        <w:rPr>
          <w:rFonts w:ascii="Times New Roman" w:hAnsi="Times New Roman" w:cs="Times New Roman"/>
          <w:i/>
          <w:sz w:val="28"/>
          <w:szCs w:val="28"/>
        </w:rPr>
        <w:tab/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по курсу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Программирование сетевых приложений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Выполнил: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Студент-заочник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3 </w:t>
      </w:r>
      <w:r w:rsidRPr="0070729A">
        <w:rPr>
          <w:rFonts w:ascii="Times New Roman" w:hAnsi="Times New Roman" w:cs="Times New Roman"/>
          <w:sz w:val="28"/>
          <w:szCs w:val="28"/>
        </w:rPr>
        <w:t xml:space="preserve"> курса</w:t>
      </w:r>
      <w:r w:rsidRPr="0070729A">
        <w:rPr>
          <w:rFonts w:ascii="Times New Roman" w:hAnsi="Times New Roman" w:cs="Times New Roman"/>
          <w:sz w:val="28"/>
          <w:szCs w:val="28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Группы №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382373-6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ФИО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Григорук</w:t>
      </w:r>
      <w:proofErr w:type="spellEnd"/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Александр Владимирович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Адрес   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Минск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>,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ул.   </w:t>
      </w:r>
      <w:r>
        <w:rPr>
          <w:rFonts w:ascii="Times New Roman" w:hAnsi="Times New Roman" w:cs="Times New Roman"/>
          <w:sz w:val="28"/>
          <w:szCs w:val="28"/>
          <w:u w:val="single"/>
        </w:rPr>
        <w:t>Почтовая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д.  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- 64</w:t>
      </w:r>
    </w:p>
    <w:p w:rsidR="00AE1CB2" w:rsidRPr="001E3DBD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Тел.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3DBD">
        <w:rPr>
          <w:rFonts w:ascii="Times New Roman" w:hAnsi="Times New Roman" w:cs="Times New Roman"/>
          <w:sz w:val="28"/>
          <w:szCs w:val="28"/>
          <w:u w:val="single"/>
        </w:rPr>
        <w:t>+375 29</w:t>
      </w:r>
      <w:r>
        <w:rPr>
          <w:rFonts w:ascii="Times New Roman" w:hAnsi="Times New Roman" w:cs="Times New Roman"/>
          <w:sz w:val="28"/>
          <w:szCs w:val="28"/>
          <w:u w:val="single"/>
        </w:rPr>
        <w:t> 694 41 53</w:t>
      </w:r>
      <w:r w:rsidRPr="001E3DB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1CB2">
        <w:rPr>
          <w:rFonts w:ascii="Times New Roman" w:hAnsi="Times New Roman" w:cs="Times New Roman"/>
          <w:sz w:val="28"/>
          <w:szCs w:val="28"/>
        </w:rPr>
        <w:t>-</w:t>
      </w:r>
      <w:r w:rsidRPr="0070729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E1CB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thanksforsource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</w:rPr>
          <w:t>@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gmail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com</w:t>
        </w:r>
      </w:hyperlink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Минск</w:t>
      </w:r>
      <w:r w:rsidRPr="00AE1CB2">
        <w:rPr>
          <w:rFonts w:ascii="Times New Roman" w:hAnsi="Times New Roman" w:cs="Times New Roman"/>
          <w:sz w:val="28"/>
          <w:szCs w:val="28"/>
        </w:rPr>
        <w:t>, 2016</w:t>
      </w:r>
    </w:p>
    <w:p w:rsidR="005D6D99" w:rsidRDefault="005D6D99"/>
    <w:p w:rsidR="00E806BE" w:rsidRDefault="00E806BE" w:rsidP="00E806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ЗАДАНИЕ НА КОНТРОЛЬНУЮ РАБОТУ</w:t>
      </w:r>
    </w:p>
    <w:p w:rsidR="00E806BE" w:rsidRDefault="00E806BE"/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Разработать сайт компании по оказанию образовательных услуг. К разработанному сайту составить диаграммы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UML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вариантов использования, состояний, деятельности. Сайт должен содержать модуль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позволяющий клиенту записаться в режиме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online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тот или иной вид образовательной услуги. Данная запись клиента сохраняется в определенном файле.</w:t>
      </w:r>
    </w:p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Разработать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GUI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-приложение с организацией взаимодействия с БД, </w:t>
      </w:r>
      <w:proofErr w:type="gramStart"/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реализующий</w:t>
      </w:r>
      <w:proofErr w:type="gramEnd"/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методику расчета показателей для оценки ликвидности и платежеспособности предприятия.</w:t>
      </w:r>
    </w:p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0B5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Разработать апплет, </w:t>
      </w:r>
      <w:proofErr w:type="gramStart"/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реализующий</w:t>
      </w:r>
      <w:proofErr w:type="gramEnd"/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верхней части экрана дисплея изображения тучи, а в нижней части экрана дисплея - емкость для воды. При запуске программы начинает идти дождь. При этом размер тучи уменьшается, a емкость наполняется водой.</w:t>
      </w:r>
    </w:p>
    <w:p w:rsidR="00AE1CB2" w:rsidRDefault="000B5FEA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Разработать в архитектуре клиент-сервер приложение для выбора типа самолета для перевозки группы грузов. Тип сетевого соединения –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UDP.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выборе типа самолета исходить из того, что грузы являются неделимыми. Для перевозки может использоваться только один самолет. Груз менее 5 т способен перевозить «ТУ-134». Вес более 5 т, но менее 30 т – «ИЛ-86». Вес более 30 т, но менее 45 т – «Руслан». Исходная информация о грузоподъемности самолетов хранится в текстовом файле на сервере. Клиент посылает массу груза на сервер, назад получает результат. Клиент имеет возможность просмотра, редактирования, удаления информации на сервере.</w:t>
      </w: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B90" w:rsidRDefault="00176B90" w:rsidP="00176B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6B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№1</w:t>
      </w:r>
    </w:p>
    <w:p w:rsidR="00E4232F" w:rsidRPr="00176B90" w:rsidRDefault="00E4232F" w:rsidP="00E4232F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76B90" w:rsidRPr="00E4232F" w:rsidRDefault="00176B90" w:rsidP="00E423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сайт компании по оказанию образовательных услуг. К разработанному сайту составить диаграммы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вариантов использования, состояний, деятельности. Сайт должен содержать модуль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позволяющий клиенту записаться в режиме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online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тот или иной вид образовательной услуги. Данная запись клиента сохраняется в определенном файле.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Предметная область – </w:t>
      </w:r>
      <w:r w:rsidRPr="00E4232F">
        <w:rPr>
          <w:rFonts w:ascii="Times New Roman" w:hAnsi="Times New Roman" w:cs="Times New Roman"/>
          <w:sz w:val="28"/>
          <w:szCs w:val="28"/>
        </w:rPr>
        <w:t>учреждение дополнительного образования «Учимся вместе».</w:t>
      </w:r>
      <w:r w:rsidRPr="00E4232F">
        <w:rPr>
          <w:rFonts w:ascii="Times New Roman" w:hAnsi="Times New Roman" w:cs="Times New Roman"/>
          <w:sz w:val="28"/>
          <w:szCs w:val="28"/>
        </w:rPr>
        <w:t xml:space="preserve"> </w:t>
      </w:r>
      <w:r w:rsidRPr="00E4232F">
        <w:rPr>
          <w:rFonts w:ascii="Times New Roman" w:hAnsi="Times New Roman" w:cs="Times New Roman"/>
          <w:sz w:val="28"/>
          <w:szCs w:val="28"/>
        </w:rPr>
        <w:t>Для выполнения данной работы использовались</w:t>
      </w:r>
      <w:r w:rsidRPr="00E4232F">
        <w:rPr>
          <w:rFonts w:ascii="Times New Roman" w:hAnsi="Times New Roman" w:cs="Times New Roman"/>
          <w:sz w:val="28"/>
          <w:szCs w:val="28"/>
        </w:rPr>
        <w:t>: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1.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4232F">
        <w:rPr>
          <w:rFonts w:ascii="Times New Roman" w:hAnsi="Times New Roman" w:cs="Times New Roman"/>
          <w:sz w:val="28"/>
          <w:szCs w:val="28"/>
        </w:rPr>
        <w:t xml:space="preserve"> (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4232F">
        <w:rPr>
          <w:rFonts w:ascii="Times New Roman" w:hAnsi="Times New Roman" w:cs="Times New Roman"/>
          <w:sz w:val="28"/>
          <w:szCs w:val="28"/>
        </w:rPr>
        <w:t>) – для создания заказа и его сохранения в файл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2. </w:t>
      </w:r>
      <w:r w:rsidRPr="00E4232F">
        <w:rPr>
          <w:rFonts w:ascii="Times New Roman" w:hAnsi="Times New Roman" w:cs="Times New Roman"/>
          <w:sz w:val="28"/>
          <w:szCs w:val="28"/>
        </w:rPr>
        <w:t>XML – для хранения информации о</w:t>
      </w:r>
      <w:r w:rsidRPr="00E4232F">
        <w:rPr>
          <w:rFonts w:ascii="Times New Roman" w:hAnsi="Times New Roman" w:cs="Times New Roman"/>
          <w:sz w:val="28"/>
          <w:szCs w:val="28"/>
        </w:rPr>
        <w:t xml:space="preserve"> курсах</w:t>
      </w:r>
    </w:p>
    <w:p w:rsidR="00F22ADE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>3. XSL – для обработки (</w:t>
      </w:r>
      <w:proofErr w:type="spellStart"/>
      <w:r w:rsidRPr="00E4232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4232F">
        <w:rPr>
          <w:rFonts w:ascii="Times New Roman" w:hAnsi="Times New Roman" w:cs="Times New Roman"/>
          <w:sz w:val="28"/>
          <w:szCs w:val="28"/>
        </w:rPr>
        <w:t xml:space="preserve">) данных из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4232F">
        <w:rPr>
          <w:rFonts w:ascii="Times New Roman" w:hAnsi="Times New Roman" w:cs="Times New Roman"/>
          <w:sz w:val="28"/>
          <w:szCs w:val="28"/>
        </w:rPr>
        <w:t xml:space="preserve"> и преобразование в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4.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HTML – </w:t>
      </w:r>
      <w:r w:rsidRPr="00E4232F">
        <w:rPr>
          <w:rFonts w:ascii="Times New Roman" w:hAnsi="Times New Roman" w:cs="Times New Roman"/>
          <w:sz w:val="28"/>
          <w:szCs w:val="28"/>
        </w:rPr>
        <w:t>непосредственно разметка страницы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705291" wp14:editId="67E0AC30">
            <wp:extent cx="4919857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847" cy="31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F" w:rsidRDefault="00E4232F" w:rsidP="00E4232F">
      <w:pPr>
        <w:pStyle w:val="a6"/>
        <w:rPr>
          <w:noProof/>
          <w:lang w:eastAsia="ru-RU"/>
        </w:rPr>
      </w:pPr>
      <w:r>
        <w:rPr>
          <w:noProof/>
          <w:lang w:eastAsia="ru-RU"/>
        </w:rPr>
        <w:t>Рисунок 1.1 «</w:t>
      </w:r>
      <w:r>
        <w:rPr>
          <w:noProof/>
          <w:lang w:eastAsia="ru-RU"/>
        </w:rPr>
        <w:t>Страница записи на курсы</w:t>
      </w:r>
      <w:r>
        <w:rPr>
          <w:noProof/>
          <w:lang w:eastAsia="ru-RU"/>
        </w:rPr>
        <w:t>»</w:t>
      </w:r>
    </w:p>
    <w:p w:rsidR="00E4232F" w:rsidRPr="00B3662B" w:rsidRDefault="00E4232F" w:rsidP="00E4232F">
      <w:pPr>
        <w:jc w:val="center"/>
        <w:rPr>
          <w:noProof/>
          <w:lang w:eastAsia="ru-RU"/>
        </w:rPr>
      </w:pP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Диаграмма 1.1 «</w:t>
      </w:r>
      <w:r w:rsidRPr="00D30C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UML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вариантов использования»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19623" cy="3619500"/>
            <wp:effectExtent l="0" t="0" r="0" b="0"/>
            <wp:docPr id="2" name="Рисунок 2" descr="https://cloud.githubusercontent.com/assets/10232613/12361181/b0d90596-bbcd-11e5-911f-2113c448d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10232613/12361181/b0d90596-bbcd-11e5-911f-2113c448d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50" cy="36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2F" w:rsidRPr="00D30C81" w:rsidRDefault="00E4232F" w:rsidP="00E4232F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1.2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D30C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UML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последовательности»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62688" cy="4686300"/>
            <wp:effectExtent l="0" t="0" r="9525" b="0"/>
            <wp:docPr id="3" name="Рисунок 3" descr="um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21" cy="46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2F" w:rsidRPr="00D30C81" w:rsidRDefault="00E4232F" w:rsidP="00E4232F">
      <w:pPr>
        <w:pStyle w:val="1"/>
        <w:rPr>
          <w:rFonts w:ascii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 w:val="0"/>
          <w:lang w:eastAsia="ru-RU"/>
        </w:rPr>
        <w:br w:type="page"/>
      </w:r>
      <w:r w:rsidRPr="00D30C81">
        <w:rPr>
          <w:rFonts w:ascii="Times New Roman" w:hAnsi="Times New Roman" w:cs="Times New Roman"/>
          <w:lang w:eastAsia="ru-RU"/>
        </w:rPr>
        <w:lastRenderedPageBreak/>
        <w:t>Пример кода из задания №1</w:t>
      </w:r>
    </w:p>
    <w:p w:rsid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30C81">
        <w:rPr>
          <w:rFonts w:ascii="Times New Roman" w:hAnsi="Times New Roman" w:cs="Times New Roman"/>
          <w:sz w:val="28"/>
          <w:szCs w:val="28"/>
          <w:lang w:val="en-US" w:eastAsia="ru-RU"/>
        </w:rPr>
        <w:t>JavaSript</w:t>
      </w:r>
      <w:proofErr w:type="spellEnd"/>
      <w:r w:rsidRPr="00D30C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обработка события по нажатию кнопки «Отправить»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$('#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>function(event) {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name = $("#name").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address = $('#address').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phone = $('#phone').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$('#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if (count==0)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if (name==""  || address=="" ||  phone=="" || 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=="")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alert ("Please, fill the 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fileds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blob = new Blob(["Name : "+name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+"\r\nAddress : "+address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+"\r\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Number: "+phone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+"\r\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nSelected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course :"+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,{type: "text/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plain;charset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=utf-8"});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>blob, "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Yours_course_ticket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>-"+name+".txt");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else{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</w:p>
    <w:p w:rsidR="00E4232F" w:rsidRDefault="00E4232F" w:rsidP="00E4232F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4232F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"You already have </w:t>
      </w:r>
      <w:proofErr w:type="spellStart"/>
      <w:r w:rsidRPr="00E4232F">
        <w:rPr>
          <w:rFonts w:ascii="Times New Roman" w:hAnsi="Times New Roman" w:cs="Times New Roman"/>
          <w:sz w:val="28"/>
          <w:szCs w:val="28"/>
          <w:lang w:val="en-US"/>
        </w:rPr>
        <w:t>your's</w:t>
      </w:r>
      <w:proofErr w:type="spellEnd"/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 ticket. Choose other course");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4232F" w:rsidRPr="00E4232F" w:rsidRDefault="00E4232F" w:rsidP="00E4232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№2</w:t>
      </w:r>
    </w:p>
    <w:p w:rsid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52B9" w:rsidRPr="001352B9" w:rsidRDefault="001352B9" w:rsidP="001352B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GUI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-приложение с организацией взаимодействия с БД, </w:t>
      </w:r>
      <w:proofErr w:type="gramStart"/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реализующий</w:t>
      </w:r>
      <w:proofErr w:type="gramEnd"/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методику расчета показателей для оценки ликвидности и платежеспособности предприятия.</w:t>
      </w:r>
    </w:p>
    <w:p w:rsid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Ликвидность Баланса — соотношение активов и пассивов, обеспечивающее своевременное покрытие краткосрочных обязательств оборотными активами. Анализ ликвидности баланса заключается в сравнении средств по активу, сгруппированных по степени их ликвидности, с обязательствами по пассиву, сгруппированными по срокам их погашения. </w:t>
      </w:r>
    </w:p>
    <w:p w:rsidR="001352B9" w:rsidRP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Активы делятся на четыре группы: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наиболее ликвидные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быстрореализуемые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А3 — медленно реализуемые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труднореализуемые активы. </w:t>
      </w:r>
    </w:p>
    <w:p w:rsid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Пассивы группируются по степени срочности их оплаты: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наиболее срочные обязательства; 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краткосрочные пассивы;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П3 — долгосрочные пассивы;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постоянные пассивы.</w:t>
      </w:r>
    </w:p>
    <w:p w:rsidR="001352B9" w:rsidRPr="001352B9" w:rsidRDefault="001352B9" w:rsidP="001352B9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определения ликвидности Баланса следует сопоставить итоги соответствующих групп активов и пассивов. Баланс считается </w:t>
      </w:r>
      <w:proofErr w:type="gramStart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абсолютно ликвидным</w:t>
      </w:r>
      <w:proofErr w:type="gramEnd"/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если одновременно выполняются следующие условия: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A1&gt;=П</w:t>
      </w:r>
      <w:proofErr w:type="gramStart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proofErr w:type="gramEnd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A2&gt;=П</w:t>
      </w:r>
      <w:proofErr w:type="gramStart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proofErr w:type="gramEnd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A3&gt;=П3,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(!) A4&lt;=П</w:t>
      </w:r>
      <w:proofErr w:type="gramStart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proofErr w:type="gramEnd"/>
    </w:p>
    <w:p w:rsidR="001352B9" w:rsidRDefault="001352B9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352B9" w:rsidRDefault="001352B9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Для комплексной оценки платежеспособности используют общий показатель платежеспособности, исчисляемый по формуле: L1 = </w:t>
      </w:r>
      <w:proofErr w:type="gramStart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 </w:t>
      </w:r>
      <w:proofErr w:type="gramEnd"/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A1 + 0.5 A2 + 0.</w:t>
      </w:r>
      <w:r w:rsidR="00185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 A3 ) / (П1 + 0.5 П2 + 0.3 П3).</w:t>
      </w:r>
    </w:p>
    <w:p w:rsidR="0018555E" w:rsidRPr="001352B9" w:rsidRDefault="0018555E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Внешний вид программы представлен на рисунке 2.1.</w:t>
      </w:r>
      <w:r w:rsidRPr="00185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8555E" w:rsidRDefault="001352B9" w:rsidP="0018555E">
      <w:pPr>
        <w:pStyle w:val="a6"/>
        <w:rPr>
          <w:noProof/>
          <w:lang w:eastAsia="ru-RU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noProof/>
          <w:lang w:eastAsia="ru-RU"/>
        </w:rPr>
        <w:drawing>
          <wp:inline distT="0" distB="0" distL="0" distR="0" wp14:anchorId="4A8C7701" wp14:editId="09BE3CB4">
            <wp:extent cx="5940425" cy="404284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noProof/>
          <w:lang w:eastAsia="ru-RU"/>
        </w:rPr>
        <w:t xml:space="preserve">Рисунок </w:t>
      </w:r>
      <w:r w:rsidR="0018555E" w:rsidRPr="0018555E">
        <w:rPr>
          <w:noProof/>
          <w:lang w:eastAsia="ru-RU"/>
        </w:rPr>
        <w:t>2</w:t>
      </w:r>
      <w:r w:rsidR="0018555E">
        <w:rPr>
          <w:noProof/>
          <w:lang w:eastAsia="ru-RU"/>
        </w:rPr>
        <w:t>.1 «</w:t>
      </w:r>
      <w:r w:rsidR="0018555E">
        <w:rPr>
          <w:noProof/>
          <w:lang w:eastAsia="ru-RU"/>
        </w:rPr>
        <w:t>Главное окно программы</w:t>
      </w:r>
      <w:r w:rsidR="0018555E">
        <w:rPr>
          <w:noProof/>
          <w:lang w:eastAsia="ru-RU"/>
        </w:rPr>
        <w:t>»</w:t>
      </w:r>
    </w:p>
    <w:p w:rsidR="0018555E" w:rsidRDefault="001352B9" w:rsidP="0018555E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основе работы данной программы лежит взаимодействие с БД. Мы используем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JDBC</w:t>
      </w:r>
      <w:r w:rsidR="0018555E" w:rsidRP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драйвер и базу данных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MySQL</w:t>
      </w:r>
      <w:r w:rsidR="0018555E" w:rsidRP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данной программы мы создали структуру из 3ех таблиц. Результат запроса к ним можно увидеть в главном окне программы. Опишем данные таблицы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их поля: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Organization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PK,NotNull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varchar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());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Actives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int,PK,NotNull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OrganiationId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FK,NotNull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A1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A2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A3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A4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Passives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int,PK,NotNull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OrganiationId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FK,NotNull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P1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P2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P3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P4</w:t>
      </w:r>
    </w:p>
    <w:p w:rsidR="0018555E" w:rsidRPr="0018555E" w:rsidRDefault="0018555E" w:rsidP="0018555E">
      <w:pPr>
        <w:pStyle w:val="a7"/>
        <w:spacing w:line="360" w:lineRule="auto"/>
        <w:ind w:left="193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8555E" w:rsidRPr="0018555E" w:rsidRDefault="0018555E" w:rsidP="0018555E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18555E">
        <w:rPr>
          <w:rFonts w:ascii="Times New Roman" w:eastAsia="Calibri" w:hAnsi="Times New Roman" w:cs="Times New Roman"/>
          <w:sz w:val="28"/>
          <w:szCs w:val="28"/>
          <w:lang w:val="be-BY"/>
        </w:rPr>
        <w:t>Листинг программы: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proofErr w:type="gramStart"/>
      <w:r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 xml:space="preserve"> class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MainForm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JFrame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fra</w:t>
      </w:r>
      <w:r>
        <w:rPr>
          <w:rFonts w:cs="Times New Roman"/>
          <w:color w:val="333333"/>
          <w:shd w:val="clear" w:color="auto" w:fill="FFFFFF"/>
          <w:lang w:val="en-US"/>
        </w:rPr>
        <w:t>me;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JTable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table</w:t>
      </w:r>
      <w:r>
        <w:rPr>
          <w:rFonts w:cs="Times New Roman"/>
          <w:color w:val="333333"/>
          <w:shd w:val="clear" w:color="auto" w:fill="FFFFFF"/>
          <w:lang w:val="en-US"/>
        </w:rPr>
        <w:t>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List&lt;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&gt;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tableDataList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ArrayList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&lt;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&gt;();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final Act</w:t>
      </w:r>
      <w:r>
        <w:rPr>
          <w:rFonts w:cs="Times New Roman"/>
          <w:color w:val="333333"/>
          <w:shd w:val="clear" w:color="auto" w:fill="FFFFFF"/>
          <w:lang w:val="en-US"/>
        </w:rPr>
        <w:t xml:space="preserve">ion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action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SwingAction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/**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 * Launch the application.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 */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static void main(String[]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args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EventQueue.invokeLater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new Runnable()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void run()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try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DataBaseProvider.GetInstance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MainForm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window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MainForm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catch (Exception e) {</w:t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e.printStackTrace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);}}});}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MainForm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ShowTableFromDb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initialize(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void initialize()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JFrame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frame.setTitle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likvid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Project");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frame.setPreferredSize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new Dimension(710, 480));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100, 100, 710, 485);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frame.setDefaultCloseOperation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JFrame.EXIT_ON_CLOSE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frame.getContentPane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).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setLayout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model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MyTableModel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tableDataList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JTable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(model);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table.setSelectionMode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ListSelectionModel.SINGLE_SELECTION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table.setFillsViewportHeight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10, 11, 680, 196);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JScrollPane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scrollPane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JScrollPane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table);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scrollPane.setBounds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10, 11, 680, 196);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frame.getContentPane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).add(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scrollPane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JPanel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panel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JPanel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panel.setBorder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BevelBorder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BevelBorder.LOWERED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null, null, null, null));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panel.setBounds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10, 218, 494, 209);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frame.getContentPane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).add(panel);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panel.setLayout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label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"\u041B\u0438\u043A\u0432\u0438\u0434\u043D\u0430 \u043B\u0438 \u043E\u0440\u0433\u0430\u043D\u0438\u0437\u0430\u0446\u0438\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u044F: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label.setFont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Font("Arial",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label.setBounds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10, 11, 330, 30);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panel.add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label);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PayableValueLabel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"0.0");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PayableValueLabel.setFont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Font("Arial",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PayableValueLabel.setBounds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247, 131, 108,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panel.add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="Times New Roman"/>
          <w:color w:val="333333"/>
          <w:shd w:val="clear" w:color="auto" w:fill="FFFFFF"/>
          <w:lang w:val="en-US"/>
        </w:rPr>
        <w:t>PayableValueLabel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label_1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"\u041E\u0431\u0449\u0438\u0439 \u043F\u043E\u043A\u0430\u0437\u0430\u0442\u0435\u043B\u044C \u043F\u043B\u0430\u0442\u0435\u0436\u0435\u0441\u043F\u043E\u0441\u043E\u0431\u043D\u043E\u0441\u0442\u0438");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1.setFont(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Font("Arial",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1.setBounds(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10, 93, 410, 36);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panel.add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label_1);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"None");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IsLikvidLabel.setFont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Font("Arial",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206, 41, 55,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panel.add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="Times New Roman"/>
          <w:color w:val="333333"/>
          <w:shd w:val="clear" w:color="auto" w:fill="FFFFFF"/>
          <w:lang w:val="en-US"/>
        </w:rPr>
        <w:t>IsLikvidLabel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label_3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JLabel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"L1 = 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3.setFont(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Font("Arial",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3.setBounds(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182, 131, 55,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panel.add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label_3);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JButton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exitButton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JButton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"\u0412\u044B\u0445\u043E\u0434");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exitButton.setFont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Font("Tahoma",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Font.BOLD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exitButton.setBounds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514, 218, 180, 209);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exitButton.addActionListener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ActionListener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actionPerformed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ActionEvent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e)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frame.setVisible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false);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System.exit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ListSelectionModel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</w:t>
      </w:r>
      <w:r>
        <w:rPr>
          <w:rFonts w:cs="Times New Roman"/>
          <w:color w:val="333333"/>
          <w:shd w:val="clear" w:color="auto" w:fill="FFFFFF"/>
          <w:lang w:val="en-US"/>
        </w:rPr>
        <w:t>le.getSelectionModel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selModel.addListSelectionListener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new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ListSelectionListener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valueChanged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ListSelectionEvent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e)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String result =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]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selectedRows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table.getSelectedRows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for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0;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&lt;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selectedRows.length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;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++)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selectedRows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[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];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model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table.getModel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Object value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CheckLikvid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(model,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IsLikvidLabel.setForeground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Color.GREEN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IsLikvidLabel.setVisible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IsLikvidLabel.setText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"\u0414\u0430");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else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IsLikvidLabel.setForeground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Color.RED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IsLikvidLabel.setVisible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IsLikvidLabel.setText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"\u041D\u0435\u0442");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res =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CalculatePayability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(model,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PayableValueLabel.setText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String.format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("%.2f", res));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frame.getContentPane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).add(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exitButton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frame.setLocationRelativeTo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frame.pack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frame.setResizable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false);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frame.setVisible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double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CalculatePayability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model,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a1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a2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a3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</w:t>
      </w:r>
      <w:r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, 4);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p1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p2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7);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p3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8);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tmp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a1 + 0.5 * a2 + 0.3 * a3;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tmp2 = p1 + 0.5 * p2 + 0.3 * p3;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tmp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/ tmp2;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boolean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CheckLikvid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model,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a1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a2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a3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4);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a4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</w:t>
      </w:r>
      <w:r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, 5);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p1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p2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7);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p3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8);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p4 =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)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model.getValueAt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selIndex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, 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(a1 &gt;= p1 &amp;&amp; a2 &gt;= p2 &amp;&amp; a3 &gt;= p3 &amp;&amp; a4 &lt;= p4)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true;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false;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ShowTableFromDb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try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Statement s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DataBaseProvider.GetNewStatement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String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sql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"Select org.*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,act.a1,act.a2,act.a3,act.a4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," + "pas.p1,pas.p2,pas.p3,pas.p4 "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+ "from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likvid.organization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as </w:t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org "</w:t>
      </w:r>
      <w:proofErr w:type="gramEnd"/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+ "INNER JOIN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likvid.actives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as act ON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act.OrganizationId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org.Id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"</w:t>
      </w:r>
      <w:proofErr w:type="gramEnd"/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+ "INNER JOIN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likvid.passives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as pas ON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pas.OrganizationId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org.Id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ResultSet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s.executeQuery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sql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ResultSetMetaData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md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rs.getMetaData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// get counts of the columns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columns =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md.getColumnCount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tableDataList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!= null)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tableDataList.clear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// read every row with .next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while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rs.next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p = new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rs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tableDataList.add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p);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rs.close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s.close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catch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SQLException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ex.printStackTrace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class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MyTableMod</w:t>
      </w:r>
      <w:r>
        <w:rPr>
          <w:rFonts w:cs="Times New Roman"/>
          <w:color w:val="333333"/>
          <w:shd w:val="clear" w:color="auto" w:fill="FFFFFF"/>
          <w:lang w:val="en-US"/>
        </w:rPr>
        <w:t>el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extends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AbstractTableModel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 xml:space="preserve"> List&lt;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&gt; rows;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getRowCount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rows.size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getColumnCount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10;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Class&lt;?&gt;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getColumnClass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columnIndex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String.class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boolean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isCellEditable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rowIndex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columnIndex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false;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Object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getValueAt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rowIndex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row = </w:t>
      </w:r>
      <w:proofErr w:type="spellStart"/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rows.get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>rowIndex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switch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0:</w:t>
      </w:r>
      <w:r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return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row.getId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1: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return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row.getName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2: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row.getActive1();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3: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row.getActive2();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4: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row.getActive3();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5: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row.getActive4();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6: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row.getPassive1();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7: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row.getPassive2();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8: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row.getPassive3();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9: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row.getPassive4();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MyTableModel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(List&lt;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TableClass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&gt; data)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this.rows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= data;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String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getColumnName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columnIndex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switch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C8737E">
        <w:rPr>
          <w:rFonts w:cs="Times New Roman"/>
          <w:color w:val="333333"/>
          <w:shd w:val="clear" w:color="auto" w:fill="FFFFFF"/>
          <w:lang w:val="en-US"/>
        </w:rPr>
        <w:t>columnIndex</w:t>
      </w:r>
      <w:proofErr w:type="spellEnd"/>
      <w:r w:rsidRPr="00C8737E">
        <w:rPr>
          <w:rFonts w:cs="Times New Roman"/>
          <w:color w:val="333333"/>
          <w:shd w:val="clear" w:color="auto" w:fill="FFFFFF"/>
          <w:lang w:val="en-US"/>
        </w:rPr>
        <w:t>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0: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"Id";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1: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"Name";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2: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1";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3: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2";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4: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>return "Active 3";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5: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4";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6: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1";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7: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2";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8: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3";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case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9: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4";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C8737E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C8737E">
        <w:rPr>
          <w:rFonts w:cs="Times New Roman"/>
          <w:color w:val="333333"/>
          <w:shd w:val="clear" w:color="auto" w:fill="FFFFFF"/>
          <w:lang w:val="en-US"/>
        </w:rPr>
        <w:t xml:space="preserve">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3F1690" w:rsidRDefault="003F1690" w:rsidP="003F16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</w:t>
      </w:r>
      <w:r w:rsidRPr="003F16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3F1690" w:rsidRPr="003F1690" w:rsidRDefault="003F1690" w:rsidP="003F16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F1690" w:rsidRPr="003F1690" w:rsidRDefault="003F1690" w:rsidP="003F1690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3F169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Разработать апплет, </w:t>
      </w:r>
      <w:proofErr w:type="gramStart"/>
      <w:r w:rsidRPr="003F1690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реализующий</w:t>
      </w:r>
      <w:proofErr w:type="gramEnd"/>
      <w:r w:rsidRPr="003F1690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верхней части экрана дисплея изображения тучи, а в нижней части экрана дисплея - емкость для воды. При запуске программы начинает идти дождь. При этом размер тучи уменьшается, a емкость наполняется водой.</w:t>
      </w:r>
    </w:p>
    <w:p w:rsidR="003F1690" w:rsidRP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выполнении задания № 3 использовалась технология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javaapplet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-апплет — прикладная программа, чаще всего написанная на языке программирования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форме байт-кода.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-апплеты выполняются в веб-браузере с использованием виртуальной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машины (JVM), или в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Sun's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AppletViewer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автономном средстве для испытания апплетов.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-апплеты были внедрены в первой версии языка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1995 году.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-апплеты обычно пишутся на языке программирования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но могут быть написаны и на других языках, которые компилируются в байт-код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таких, как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Jython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Апплеты используются для предоставления интерактивных возможностей веб-приложений, которые не могут быть предоставлены HTML. Так как байт-код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платформо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-независим, то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-апплеты могут выполняться с помощью плагинов браузерами многих платформ, включая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UNIX,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Apple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OS и др.</w:t>
      </w:r>
    </w:p>
    <w:p w:rsidR="003F1690" w:rsidRPr="003F1690" w:rsidRDefault="003F1690" w:rsidP="003F1690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данной задаче использовались библиотеки для рисования графики (использовались классы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JApplet</w:t>
      </w:r>
      <w:proofErr w:type="spellEnd"/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Graphic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Graphic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3F1690" w:rsidRPr="00176DDA" w:rsidRDefault="00176DDA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Рисование сложных фигур (облака и ведра) использовались примитивы, доступные в библиотеках графики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java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awt</w:t>
      </w:r>
      <w:proofErr w:type="spellEnd"/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java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swing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. Это рисования эллипсов, прямоугольников и линий. На рисунке 3.1. отображен кадр из работы </w:t>
      </w:r>
      <w:proofErr w:type="gramStart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данного</w:t>
      </w:r>
      <w:proofErr w:type="gramEnd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апплета.</w:t>
      </w:r>
    </w:p>
    <w:p w:rsidR="003F1690" w:rsidRP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</w:p>
    <w:p w:rsidR="003F1690" w:rsidRDefault="003F1690" w:rsidP="003F1690">
      <w:pPr>
        <w:spacing w:line="360" w:lineRule="auto"/>
        <w:ind w:firstLine="851"/>
        <w:jc w:val="center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62400" cy="4581525"/>
            <wp:effectExtent l="0" t="0" r="0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90" w:rsidRDefault="003F1690" w:rsidP="003F1690">
      <w:pPr>
        <w:spacing w:line="360" w:lineRule="auto"/>
        <w:ind w:firstLine="851"/>
        <w:jc w:val="center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proofErr w:type="spellStart"/>
      <w:r w:rsidRPr="003F1690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Рисунок</w:t>
      </w:r>
      <w:proofErr w:type="spellEnd"/>
      <w:r w:rsidRPr="003F1690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2.1 «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Апплет </w:t>
      </w:r>
      <w:r w:rsid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дождя</w:t>
      </w:r>
      <w:r w:rsidRPr="003F1690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»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Для анимации необходимо постоянно обновлять сцену и менять правила рисования элементов. Задержка между кадрами осуществляется с помощью функции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sleep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, которая останавливает поток выполнения на указанное кол-во миллисекунд. В качестве основного элемента используется счетчик, состояние которого и является качественным показателем для изменения правил рисования кадра. 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Капли дождя представлены классом </w:t>
      </w:r>
      <w:proofErr w:type="spellStart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RainDrop</w:t>
      </w:r>
      <w:proofErr w:type="spellEnd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, объект которого реализует каплю. У нее есть стартовая позиция, конечная позиция (т.е. максимальная длинна пути) и время жизни. 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lastRenderedPageBreak/>
        <w:t>Т.к. капли не могут быть постоянно на холсте</w:t>
      </w:r>
      <w:proofErr w:type="gramStart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они со временем исчезают. Именно для этого и предназначено время жизни капель. Фактически это поле, которое может быть в 2ух состояниях – капля еще «жива» или капля уже завершила свой путь.</w:t>
      </w:r>
      <w:r w:rsidR="0035238F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Благодаря такому механизму, в процессе рисования нового кадра, в цикле</w:t>
      </w:r>
      <w:proofErr w:type="gramStart"/>
      <w:r w:rsidR="0035238F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,</w:t>
      </w:r>
      <w:proofErr w:type="gramEnd"/>
      <w:r w:rsidR="0035238F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который рисует капли, присутствуют только те капли, которые еще  падают. Это позволяет освободить память от ненужных капель, а также не заполняет холст излишними элементами.</w:t>
      </w:r>
    </w:p>
    <w:p w:rsid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С течением времени изменяется размер облака и заполняется водой ведро. Их анимация построена на том же принципе, что и капли дождя. </w:t>
      </w:r>
    </w:p>
    <w:p w:rsidR="0035238F" w:rsidRP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</w:pPr>
    </w:p>
    <w:p w:rsid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</w:pP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  <w:t>Листинг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  <w:t>программы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>AnimApplet.java</w:t>
      </w:r>
    </w:p>
    <w:p w:rsidR="0035238F" w:rsidRPr="0035238F" w:rsidRDefault="0035238F" w:rsidP="0035238F">
      <w:pPr>
        <w:spacing w:line="360" w:lineRule="auto"/>
        <w:ind w:firstLine="708"/>
        <w:rPr>
          <w:rFonts w:cs="Times New Roman"/>
          <w:color w:val="333333"/>
          <w:shd w:val="clear" w:color="auto" w:fill="FFFFFF"/>
          <w:lang w:val="en-US"/>
        </w:rPr>
      </w:pP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class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AnimApplet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extends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JApplet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Random r = new </w:t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Random(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ab/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AnimApplet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System.out.println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"Constructor");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class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startPointX,startPointY,endPointX,endPointY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angle;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tmpLength,length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boolean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endOfLife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=false;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Color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color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x1,int y1,int x2,int y2,int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l,double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for rain zone - (x1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,y1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 to (x2,y2)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startPointX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x1+r.nextInt(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Math.abs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(x2-x1));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startPointY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y1+r.nextInt(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Math.abs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(y2-y1));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angle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a;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length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l;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slide()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endPointX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startPointX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+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Math.cos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Math.PI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/180*angle)*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tmpLength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++);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endPointY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startPointY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-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Math.sin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Math.PI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/180*angle)*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tmpLength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++);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tmpLength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&gt;=length)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endOfLife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true;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ArrayList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&lt;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&gt; rain;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ArrayList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&lt;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&gt;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Image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offimage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Graphics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Area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Area area2;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counter = 1000;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init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rain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ArrayList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&lt;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&gt;() 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Thread()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@Override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run()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while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(true)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repaint(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try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sleep(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50);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(counter==0)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showStatus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"Bucket is full");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sleep(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10000);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counter=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1000;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} catch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InterruptedException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e)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e.printStackTrace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  //To change body of catch statement use File | Settings | File Templates.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}.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start(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paint(Graphics g)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 xml:space="preserve">// </w:t>
      </w:r>
      <w:proofErr w:type="spellStart"/>
      <w:r w:rsidRPr="0035238F">
        <w:rPr>
          <w:rFonts w:cs="Times New Roman"/>
          <w:color w:val="333333"/>
          <w:shd w:val="clear" w:color="auto" w:fill="FFFFFF"/>
        </w:rPr>
        <w:t>заного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 xml:space="preserve"> рисуем облако 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 xml:space="preserve">( 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>оно исчезнет как фон, если этого не сделать)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drawSkyBallon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(90,50);</w:t>
      </w:r>
    </w:p>
    <w:p w:rsidR="0035238F" w:rsidRPr="0035238F" w:rsidRDefault="0035238F" w:rsidP="0035238F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update(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g);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update(Graphics g)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double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BigDecimal.valueOf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(counter/1000).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setScale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(2,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BigDecimal.</w:t>
      </w:r>
      <w:r>
        <w:rPr>
          <w:rFonts w:cs="Times New Roman"/>
          <w:color w:val="333333"/>
          <w:shd w:val="clear" w:color="auto" w:fill="FFFFFF"/>
          <w:lang w:val="en-US"/>
        </w:rPr>
        <w:t>ROUND_HALF_DOWN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).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doubleValue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offimage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== null)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offimage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createImage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getWidth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(),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getHeight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offimage.getGraphics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rain.size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()&gt;0)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// очищаем экран от капель, которые уже были очищены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.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clearRect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>0,0,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getWidth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(),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getHeight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());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берем "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>холст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>" который получился с прошлой итерации, как основу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Graphics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r w:rsidRPr="0035238F">
        <w:rPr>
          <w:rFonts w:cs="Times New Roman"/>
          <w:color w:val="333333"/>
          <w:shd w:val="clear" w:color="auto" w:fill="FFFFFF"/>
        </w:rPr>
        <w:t xml:space="preserve">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r w:rsidRPr="0035238F">
        <w:rPr>
          <w:rFonts w:cs="Times New Roman"/>
          <w:color w:val="333333"/>
          <w:shd w:val="clear" w:color="auto" w:fill="FFFFFF"/>
        </w:rPr>
        <w:t xml:space="preserve"> = (</w:t>
      </w:r>
      <w:r w:rsidRPr="0035238F">
        <w:rPr>
          <w:rFonts w:cs="Times New Roman"/>
          <w:color w:val="333333"/>
          <w:shd w:val="clear" w:color="auto" w:fill="FFFFFF"/>
          <w:lang w:val="en-US"/>
        </w:rPr>
        <w:t>Graphics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>)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сглаживаем углы, чтобы рисуемые детали двигались более "гладко"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g2d.setRenderingHint(</w:t>
      </w:r>
      <w:proofErr w:type="spellStart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RenderingHints.KEY_ANTIALIASING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,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RenderingHints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VALUE</w:t>
      </w:r>
      <w:r w:rsidRPr="0035238F">
        <w:rPr>
          <w:rFonts w:cs="Times New Roman"/>
          <w:color w:val="333333"/>
          <w:shd w:val="clear" w:color="auto" w:fill="FFFFFF"/>
        </w:rPr>
        <w:t>_</w:t>
      </w:r>
      <w:r w:rsidRPr="0035238F">
        <w:rPr>
          <w:rFonts w:cs="Times New Roman"/>
          <w:color w:val="333333"/>
          <w:shd w:val="clear" w:color="auto" w:fill="FFFFFF"/>
          <w:lang w:val="en-US"/>
        </w:rPr>
        <w:t>ANTIALIAS</w:t>
      </w:r>
      <w:r w:rsidRPr="0035238F">
        <w:rPr>
          <w:rFonts w:cs="Times New Roman"/>
          <w:color w:val="333333"/>
          <w:shd w:val="clear" w:color="auto" w:fill="FFFFFF"/>
        </w:rPr>
        <w:t>_</w:t>
      </w:r>
      <w:r w:rsidRPr="0035238F">
        <w:rPr>
          <w:rFonts w:cs="Times New Roman"/>
          <w:color w:val="333333"/>
          <w:shd w:val="clear" w:color="auto" w:fill="FFFFFF"/>
          <w:lang w:val="en-US"/>
        </w:rPr>
        <w:t>ON</w:t>
      </w:r>
      <w:r w:rsidRPr="0035238F"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переопределяем </w:t>
      </w:r>
      <w:proofErr w:type="spellStart"/>
      <w:r w:rsidRPr="0035238F">
        <w:rPr>
          <w:rFonts w:cs="Times New Roman"/>
          <w:color w:val="333333"/>
          <w:shd w:val="clear" w:color="auto" w:fill="FFFFFF"/>
        </w:rPr>
        <w:t>заного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 xml:space="preserve"> т.к. мы уже очистили нужные капли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</w:rPr>
        <w:t xml:space="preserve"> = </w:t>
      </w:r>
      <w:r w:rsidRPr="0035238F">
        <w:rPr>
          <w:rFonts w:cs="Times New Roman"/>
          <w:color w:val="333333"/>
          <w:shd w:val="clear" w:color="auto" w:fill="FFFFFF"/>
          <w:lang w:val="en-US"/>
        </w:rPr>
        <w:t>new</w:t>
      </w:r>
      <w:r w:rsidRPr="0035238F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ArrayList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&lt;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>
        <w:rPr>
          <w:rFonts w:cs="Times New Roman"/>
          <w:color w:val="333333"/>
          <w:shd w:val="clear" w:color="auto" w:fill="FFFFFF"/>
        </w:rPr>
        <w:t>&gt;() 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трансформируем облако - уменьшая его зум - возьмем 1.4 от настоящего и постепенно уменьшаем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&gt;0.70)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AffineTransform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at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AffineTransform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at.scale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* 1.4,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* 1.4);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at.translate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70 - 100*(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), 20 -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* 30);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area.createTransformedArea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(at);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зарисуем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облако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-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сначала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заполнение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g2d.setPaint (new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Color(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96, 155, 226));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g2d.fill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area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 xml:space="preserve">// затем - края полученной формы 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 xml:space="preserve">( 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 xml:space="preserve">т.к. это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r w:rsidRPr="0035238F">
        <w:rPr>
          <w:rFonts w:cs="Times New Roman"/>
          <w:color w:val="333333"/>
          <w:shd w:val="clear" w:color="auto" w:fill="FFFFFF"/>
        </w:rPr>
        <w:t xml:space="preserve"> все круги объединены как 1 объект </w:t>
      </w:r>
      <w:r w:rsidRPr="0035238F">
        <w:rPr>
          <w:rFonts w:cs="Times New Roman"/>
          <w:color w:val="333333"/>
          <w:shd w:val="clear" w:color="auto" w:fill="FFFFFF"/>
          <w:lang w:val="en-US"/>
        </w:rPr>
        <w:t>union</w:t>
      </w:r>
      <w:r w:rsidRPr="0035238F">
        <w:rPr>
          <w:rFonts w:cs="Times New Roman"/>
          <w:color w:val="333333"/>
          <w:shd w:val="clear" w:color="auto" w:fill="FFFFFF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g2d.setPaint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(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Color.GRAY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g2d.draw </w:t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( area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 xml:space="preserve">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g2d.setColor(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new Color(96, 155, 226));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rain.add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new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(140,100,220,190,40,-115));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rain.add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new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</w:t>
      </w:r>
      <w:r>
        <w:rPr>
          <w:rFonts w:cs="Times New Roman"/>
          <w:color w:val="333333"/>
          <w:shd w:val="clear" w:color="auto" w:fill="FFFFFF"/>
          <w:lang w:val="en-US"/>
        </w:rPr>
        <w:t>Drop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(140,120,220,190,60,-115));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for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drop : rain){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drop.slide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g2d.drawLine(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drop.startPointX,drop.startPointY,drop.endPointX,drop.endPointY);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 xml:space="preserve"> (</w:t>
      </w:r>
      <w:r w:rsidRPr="0035238F">
        <w:rPr>
          <w:rFonts w:cs="Times New Roman"/>
          <w:color w:val="333333"/>
          <w:shd w:val="clear" w:color="auto" w:fill="FFFFFF"/>
          <w:lang w:val="en-US"/>
        </w:rPr>
        <w:t>drop</w:t>
      </w:r>
      <w:r w:rsidRPr="0035238F">
        <w:rPr>
          <w:rFonts w:cs="Times New Roman"/>
          <w:color w:val="333333"/>
          <w:shd w:val="clear" w:color="auto" w:fill="FFFFFF"/>
        </w:rPr>
        <w:t>.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endOfLife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    // если жизненный цикл капли окончен - добавляем ее на удаление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add</w:t>
      </w:r>
      <w:r w:rsidRPr="0035238F">
        <w:rPr>
          <w:rFonts w:cs="Times New Roman"/>
          <w:color w:val="333333"/>
          <w:shd w:val="clear" w:color="auto" w:fill="FFFFFF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drop</w:t>
      </w:r>
      <w:r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убираем из цикла те капли, которые уже "закончили свой путь"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rain</w:t>
      </w:r>
      <w:r w:rsidRPr="0035238F">
        <w:rPr>
          <w:rFonts w:cs="Times New Roman"/>
          <w:color w:val="333333"/>
          <w:shd w:val="clear" w:color="auto" w:fill="FFFFFF"/>
        </w:rPr>
        <w:t>.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removeAll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(</w:t>
      </w:r>
      <w:proofErr w:type="spellStart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proofErr w:type="spellEnd"/>
      <w:r w:rsidRPr="0035238F"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рисуем картинку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 xml:space="preserve"> ,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 xml:space="preserve"> которая получилась в итоге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(counter&gt;0)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>
        <w:rPr>
          <w:rFonts w:cs="Times New Roman"/>
          <w:color w:val="333333"/>
          <w:shd w:val="clear" w:color="auto" w:fill="FFFFFF"/>
          <w:lang w:val="en-US"/>
        </w:rPr>
        <w:t>counter--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showStatus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"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-&gt;"+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tmpProcent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+" -||- counter -&gt;"+counter+"-------bucket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fullnest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in % = "+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)((1-tmpProcent)*100));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draw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GeneralPath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(polygon)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drawWater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112,40,40,100,(1-tmpProcent));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drawBucket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110,40,new Color(0,255,0));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</w:t>
      </w:r>
      <w:r>
        <w:rPr>
          <w:rFonts w:cs="Times New Roman"/>
          <w:color w:val="333333"/>
          <w:shd w:val="clear" w:color="auto" w:fill="FFFFFF"/>
          <w:lang w:val="en-US"/>
        </w:rPr>
        <w:t>rawImage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="Times New Roman"/>
          <w:color w:val="333333"/>
          <w:shd w:val="clear" w:color="auto" w:fill="FFFFFF"/>
          <w:lang w:val="en-US"/>
        </w:rPr>
        <w:t>offimage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, 0, 0, this);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drawSkyBallon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(double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startPosX,double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startPosY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>{</w:t>
      </w: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use Graphic2d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Area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new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Area(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левый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крайний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(startPosX+0,startPosY+20,70,70)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средний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верхний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(startPosX+50,startPosY+0,65,65)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 xml:space="preserve">// 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>средний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 xml:space="preserve"> нижний (сразу после большого левого)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(startPosX+50,startPosY+35,55,55)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// средний правый (следующий после предыдущего)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(startPosX+85,startPosY+30,55,55)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 xml:space="preserve">// третий (правый) верхний </w:t>
      </w:r>
      <w:proofErr w:type="gramStart"/>
      <w:r w:rsidRPr="0035238F">
        <w:rPr>
          <w:rFonts w:cs="Times New Roman"/>
          <w:color w:val="333333"/>
          <w:shd w:val="clear" w:color="auto" w:fill="FFFFFF"/>
        </w:rPr>
        <w:t xml:space="preserve">( </w:t>
      </w:r>
      <w:proofErr w:type="gramEnd"/>
      <w:r w:rsidRPr="0035238F">
        <w:rPr>
          <w:rFonts w:cs="Times New Roman"/>
          <w:color w:val="333333"/>
          <w:shd w:val="clear" w:color="auto" w:fill="FFFFFF"/>
        </w:rPr>
        <w:t>после большого среднего)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(startPosX+98,startPosY+20,50,50)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маленький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крайний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правый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area.add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( 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 ( new Ellipse2D.Double (startPo</w:t>
      </w:r>
      <w:r>
        <w:rPr>
          <w:rFonts w:cs="Times New Roman"/>
          <w:color w:val="333333"/>
          <w:shd w:val="clear" w:color="auto" w:fill="FFFFFF"/>
          <w:lang w:val="en-US"/>
        </w:rPr>
        <w:t>sX+122,startPosY+37,45,45)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return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area;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private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drawBucket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startP</w:t>
      </w:r>
      <w:r>
        <w:rPr>
          <w:rFonts w:cs="Times New Roman"/>
          <w:color w:val="333333"/>
          <w:shd w:val="clear" w:color="auto" w:fill="FFFFFF"/>
          <w:lang w:val="en-US"/>
        </w:rPr>
        <w:t>osX,int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333333"/>
          <w:shd w:val="clear" w:color="auto" w:fill="FFFFFF"/>
          <w:lang w:val="en-US"/>
        </w:rPr>
        <w:t>startPosY,Color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 xml:space="preserve"> color){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Graphics2D g = (Graphics2D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)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нарисуем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стакан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ведро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Color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tmp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g.getColor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g.setColor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color);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BasicStroke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pen1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BasicStroke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5);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толщина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линии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5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g.setStroke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pen1);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верхушка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g.drawOval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startPosX+0,startPosY+210,120,20);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левая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линия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g.drawLine(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startPosX+0,startPosY+220,startPosX+15,startPosY+320);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правая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линия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g.drawLine(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startPosX+120,startPosY+220,startPosX+105,startPosY+320);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линия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дна</w:t>
      </w:r>
      <w:proofErr w:type="spellEnd"/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g.drawLine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</w:t>
      </w:r>
      <w:r>
        <w:rPr>
          <w:rFonts w:cs="Times New Roman"/>
          <w:color w:val="333333"/>
          <w:shd w:val="clear" w:color="auto" w:fill="FFFFFF"/>
          <w:lang w:val="en-US"/>
        </w:rPr>
        <w:t>PosX+15,320,startPosX+105,320);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g.drawArc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startPosX+15, startPosY+310, 90, 20, 0, -180);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g.fillArc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startPosX+15, startPosY+310, 90, 20, 0, -180);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pen1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BasicStroke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1); //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толщина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линии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1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g.setStroke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>
        <w:rPr>
          <w:rFonts w:cs="Times New Roman"/>
          <w:color w:val="333333"/>
          <w:shd w:val="clear" w:color="auto" w:fill="FFFFFF"/>
          <w:lang w:val="en-US"/>
        </w:rPr>
        <w:t>pen1);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</w:t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g.setColor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="Times New Roman"/>
          <w:color w:val="333333"/>
          <w:shd w:val="clear" w:color="auto" w:fill="FFFFFF"/>
          <w:lang w:val="en-US"/>
        </w:rPr>
        <w:t>tmp</w:t>
      </w:r>
      <w:proofErr w:type="spellEnd"/>
      <w:r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public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void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drawWater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startX,int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startY,int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w,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h,double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x1Points[] = {};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cs="Times New Roman"/>
          <w:color w:val="333333"/>
          <w:shd w:val="clear" w:color="auto" w:fill="FFFFFF"/>
          <w:lang w:val="en-US"/>
        </w:rPr>
        <w:t xml:space="preserve"> y1Points[] = {};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&gt;= 0.1 &amp;&amp;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&lt;= 0.4)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20%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{startX+9, startX+104,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    y1Points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{startY+303, startY+303,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&gt;0.4 &amp;&amp;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&lt;= 0.6)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40%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{startX+8, startX+107,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{startY+283, startY+283,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&gt; 0.6 &amp;&amp;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&lt;= 0.8)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60%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{startX+6, startX+110,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{startY+263, startY+263,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&gt;0.8 &amp;&amp;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&lt;= 0.9)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80%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{startX+4, startX+115,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{startY+243, startY+243,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if(</w:t>
      </w:r>
      <w:proofErr w:type="spellStart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&gt;0.9)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100%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{startX+0, startX+115,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[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] {startY+223, startY+223,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Graphics2D g = (Graphics2D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)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proofErr w:type="spellEnd"/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if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proc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&gt; 0.1) { // if 0 % - nothing to paint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GeneralPath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polygon =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new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GeneralPath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GeneralPath.WIND_EVEN_ODD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,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x1Points.length);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polygon.moveTo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x1Points[0], y1Points[0]);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for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r w:rsidRPr="0035238F">
        <w:rPr>
          <w:rFonts w:cs="Times New Roman"/>
          <w:color w:val="333333"/>
          <w:shd w:val="clear" w:color="auto" w:fill="FFFFFF"/>
          <w:lang w:val="en-US"/>
        </w:rPr>
        <w:t>int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index = 1; index &lt; x1Points.length; index++)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polygon.lineTo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x1Points[index], y1Points[index]);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polygon.closePath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Area area4 = new </w:t>
      </w:r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Area(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polygon);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5238F">
        <w:rPr>
          <w:rFonts w:cs="Times New Roman"/>
          <w:color w:val="333333"/>
          <w:shd w:val="clear" w:color="auto" w:fill="FFFFFF"/>
          <w:lang w:val="en-US"/>
        </w:rPr>
        <w:t>g.fill</w:t>
      </w:r>
      <w:proofErr w:type="spellEnd"/>
      <w:r w:rsidRPr="0035238F">
        <w:rPr>
          <w:rFonts w:cs="Times New Roman"/>
          <w:color w:val="333333"/>
          <w:shd w:val="clear" w:color="auto" w:fill="FFFFFF"/>
          <w:lang w:val="en-US"/>
        </w:rPr>
        <w:t>(</w:t>
      </w:r>
      <w:proofErr w:type="gramEnd"/>
      <w:r w:rsidRPr="0035238F">
        <w:rPr>
          <w:rFonts w:cs="Times New Roman"/>
          <w:color w:val="333333"/>
          <w:shd w:val="clear" w:color="auto" w:fill="FFFFFF"/>
          <w:lang w:val="en-US"/>
        </w:rPr>
        <w:t>polygon);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>}</w:t>
      </w: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after="12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3523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</w:t>
      </w:r>
      <w:r w:rsidRPr="003523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в архитектуре клиент-сервер приложение для выбора типа самолета для перевозки группы грузов. Тип сетевого соединения – 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UDP.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выборе типа самолета исходить из того, что грузы являются неделимыми. Для перевозки может использоваться только один самолет. Груз менее 5 т способен перевозить «ТУ-134». Вес более 5 т, но менее 30 т – «ИЛ-86». Вес более 30 т, но менее 45 т – «Руслан». Исходная информация о грузоподъемности самолетов хранится в текстовом файле на сервере. Клиент посылает массу груза на сервер, назад получает результат. Клиент имеет возможность просмотра, редактирования, удаления информации на сервере.</w:t>
      </w:r>
    </w:p>
    <w:p w:rsid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Серверная сторона.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На стороне сервера сокрыта вся основная логика по обработке данных и обработке файла. Файл, в котором </w:t>
      </w:r>
      <w:proofErr w:type="gramStart"/>
      <w:r>
        <w:rPr>
          <w:rFonts w:ascii="Helvetica" w:hAnsi="Helvetica"/>
          <w:color w:val="333333"/>
        </w:rPr>
        <w:t>содержится информация о самолетах имеет</w:t>
      </w:r>
      <w:proofErr w:type="gramEnd"/>
      <w:r>
        <w:rPr>
          <w:rFonts w:ascii="Helvetica" w:hAnsi="Helvetica"/>
          <w:color w:val="333333"/>
        </w:rPr>
        <w:t xml:space="preserve"> вид: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TY-134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IL-86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30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Ruslan</w:t>
      </w:r>
      <w:proofErr w:type="spellEnd"/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30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45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Его </w:t>
      </w:r>
      <w:proofErr w:type="spellStart"/>
      <w:r>
        <w:rPr>
          <w:rFonts w:ascii="Helvetica" w:hAnsi="Helvetica"/>
          <w:color w:val="333333"/>
        </w:rPr>
        <w:t>внутрення</w:t>
      </w:r>
      <w:proofErr w:type="spellEnd"/>
      <w:r>
        <w:rPr>
          <w:rFonts w:ascii="Helvetica" w:hAnsi="Helvetica"/>
          <w:color w:val="333333"/>
        </w:rPr>
        <w:t xml:space="preserve"> структура обусловлена способом обработки данных, поэтому любое внешнее изменение данного файла может повредить работу данной программы.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При запуске </w:t>
      </w:r>
      <w:proofErr w:type="spellStart"/>
      <w:r>
        <w:rPr>
          <w:rFonts w:ascii="Helvetica" w:hAnsi="Helvetica"/>
          <w:color w:val="333333"/>
        </w:rPr>
        <w:t>AeroPlanServer</w:t>
      </w:r>
      <w:proofErr w:type="spellEnd"/>
      <w:r>
        <w:rPr>
          <w:rFonts w:ascii="Helvetica" w:hAnsi="Helvetica"/>
          <w:color w:val="333333"/>
        </w:rPr>
        <w:t xml:space="preserve"> , мы увидим вывод вида: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Name:TY-134 Min: 0 Max: 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Name:IL-86 Min: 5 Max: 30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Name:Ruslan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Min: 30 Max: 45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Hi -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its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a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AeroPlane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Server!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Первые четыре строки отображают доступные самолеты и их </w:t>
      </w:r>
      <w:proofErr w:type="spellStart"/>
      <w:r>
        <w:rPr>
          <w:rFonts w:ascii="Helvetica" w:hAnsi="Helvetica"/>
          <w:color w:val="333333"/>
        </w:rPr>
        <w:t>грузоподьемность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min</w:t>
      </w:r>
      <w:proofErr w:type="spellEnd"/>
      <w:r>
        <w:rPr>
          <w:rFonts w:ascii="Helvetica" w:hAnsi="Helvetica"/>
          <w:color w:val="333333"/>
        </w:rPr>
        <w:t xml:space="preserve"> и </w:t>
      </w:r>
      <w:proofErr w:type="spellStart"/>
      <w:r>
        <w:rPr>
          <w:rFonts w:ascii="Helvetica" w:hAnsi="Helvetica"/>
          <w:color w:val="333333"/>
        </w:rPr>
        <w:t>max</w:t>
      </w:r>
      <w:proofErr w:type="spellEnd"/>
      <w:r>
        <w:rPr>
          <w:rFonts w:ascii="Helvetica" w:hAnsi="Helvetica"/>
          <w:color w:val="333333"/>
        </w:rPr>
        <w:t>. На этом взаимодействие пользователя с серверной частью заканчивается, т.к. команды сервер не принимает из консоли - только из клиентской части.</w:t>
      </w:r>
    </w:p>
    <w:p w:rsid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lastRenderedPageBreak/>
        <w:t>Клиентская часть.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Клиентская часть реализована также в консольном интерфейсе.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При запуске </w:t>
      </w:r>
      <w:proofErr w:type="spellStart"/>
      <w:r>
        <w:rPr>
          <w:rFonts w:ascii="Helvetica" w:hAnsi="Helvetica"/>
          <w:color w:val="333333"/>
        </w:rPr>
        <w:t>AeroPlanClient</w:t>
      </w:r>
      <w:proofErr w:type="spellEnd"/>
      <w:r>
        <w:rPr>
          <w:rFonts w:ascii="Helvetica" w:hAnsi="Helvetica"/>
          <w:color w:val="333333"/>
        </w:rPr>
        <w:t xml:space="preserve"> появится следующее: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proofErr w:type="gram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Start</w:t>
      </w:r>
      <w:proofErr w:type="gram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Client - print help to get all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avaiiable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commands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Enter command or weight:</w:t>
      </w:r>
    </w:p>
    <w:p w:rsidR="0035238F" w:rsidRP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  <w:lang w:val="en-US"/>
        </w:rPr>
      </w:pPr>
      <w:r>
        <w:rPr>
          <w:rFonts w:ascii="Helvetica" w:hAnsi="Helvetica"/>
          <w:color w:val="333333"/>
          <w:sz w:val="42"/>
          <w:szCs w:val="42"/>
        </w:rPr>
        <w:t>Команды</w:t>
      </w:r>
      <w:r w:rsidRPr="0035238F">
        <w:rPr>
          <w:rFonts w:ascii="Helvetica" w:hAnsi="Helvetica"/>
          <w:color w:val="33333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z w:val="42"/>
          <w:szCs w:val="42"/>
        </w:rPr>
        <w:t>для</w:t>
      </w:r>
      <w:r w:rsidRPr="0035238F">
        <w:rPr>
          <w:rFonts w:ascii="Helvetica" w:hAnsi="Helvetica"/>
          <w:color w:val="33333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z w:val="42"/>
          <w:szCs w:val="42"/>
        </w:rPr>
        <w:t>управления</w:t>
      </w:r>
    </w:p>
    <w:p w:rsidR="0035238F" w:rsidRP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 xml:space="preserve">1) Простой ввод цифр - пользователь может ввести цифры, которые обозначают вес груза. Сервер же вернет название самолета, который сможет этот груз поднять. </w:t>
      </w:r>
      <w:r w:rsidRPr="0035238F">
        <w:rPr>
          <w:rFonts w:ascii="Helvetica" w:hAnsi="Helvetica"/>
          <w:color w:val="333333"/>
          <w:lang w:val="en-US"/>
        </w:rPr>
        <w:t xml:space="preserve">2) help - </w:t>
      </w:r>
      <w:r>
        <w:rPr>
          <w:rFonts w:ascii="Helvetica" w:hAnsi="Helvetica"/>
          <w:color w:val="333333"/>
        </w:rPr>
        <w:t>выведет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те</w:t>
      </w:r>
      <w:proofErr w:type="gramStart"/>
      <w:r>
        <w:rPr>
          <w:rFonts w:ascii="Helvetica" w:hAnsi="Helvetica"/>
          <w:color w:val="333333"/>
        </w:rPr>
        <w:t>кст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сл</w:t>
      </w:r>
      <w:proofErr w:type="gramEnd"/>
      <w:r>
        <w:rPr>
          <w:rFonts w:ascii="Helvetica" w:hAnsi="Helvetica"/>
          <w:color w:val="333333"/>
        </w:rPr>
        <w:t>едующего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вида</w:t>
      </w:r>
      <w:r w:rsidRPr="0035238F">
        <w:rPr>
          <w:rFonts w:ascii="Helvetica" w:hAnsi="Helvetica"/>
          <w:color w:val="333333"/>
          <w:lang w:val="en-US"/>
        </w:rPr>
        <w:t>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In console, you can type some kind of command what listed below: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-&gt; Digits (0 - 99)  - Server will the name of the plane, which can handle that weight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-&gt; status  - Server will return all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awailable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planes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-&gt; change - start to change plane's information.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Enter a number (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chek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that in status), a name, min </w:t>
      </w:r>
      <w:proofErr w:type="spellStart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weigth</w:t>
      </w:r>
      <w:proofErr w:type="spellEnd"/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and max weight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Example: 2 'press Enter' Boeng2002 'press Enter' 0 'press Enter' 40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Вкратце </w:t>
      </w:r>
      <w:proofErr w:type="spellStart"/>
      <w:r>
        <w:rPr>
          <w:rFonts w:ascii="Helvetica" w:hAnsi="Helvetica"/>
          <w:color w:val="333333"/>
        </w:rPr>
        <w:t>обясняет</w:t>
      </w:r>
      <w:proofErr w:type="spellEnd"/>
      <w:r>
        <w:rPr>
          <w:rFonts w:ascii="Helvetica" w:hAnsi="Helvetica"/>
          <w:color w:val="333333"/>
        </w:rPr>
        <w:t xml:space="preserve"> как пользоваться программой. P.S. </w:t>
      </w:r>
      <w:proofErr w:type="gramStart"/>
      <w:r>
        <w:rPr>
          <w:rFonts w:ascii="Helvetica" w:hAnsi="Helvetica"/>
          <w:color w:val="333333"/>
        </w:rPr>
        <w:t>Написано на английском т.к. есть проблемы с кодировкой при переходе на разные ОС</w:t>
      </w:r>
      <w:proofErr w:type="gramEnd"/>
    </w:p>
    <w:p w:rsidR="0035238F" w:rsidRP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 xml:space="preserve">3) </w:t>
      </w:r>
      <w:proofErr w:type="spellStart"/>
      <w:r>
        <w:rPr>
          <w:rFonts w:ascii="Helvetica" w:hAnsi="Helvetica"/>
          <w:color w:val="333333"/>
        </w:rPr>
        <w:t>status</w:t>
      </w:r>
      <w:proofErr w:type="spellEnd"/>
      <w:r>
        <w:rPr>
          <w:rFonts w:ascii="Helvetica" w:hAnsi="Helvetica"/>
          <w:color w:val="333333"/>
        </w:rPr>
        <w:t xml:space="preserve"> - отправляет запрос на сервер для того, чтобы узнать текущие самолеты в наличии. Вернется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статус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вида</w:t>
      </w:r>
      <w:r w:rsidRPr="0035238F">
        <w:rPr>
          <w:rFonts w:ascii="Helvetica" w:hAnsi="Helvetica"/>
          <w:color w:val="333333"/>
          <w:lang w:val="en-US"/>
        </w:rPr>
        <w:t>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Name:TY-134 Min: 0 Max: 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Name:IL-86 Min: 5 Max: 30 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Name:Ruslan</w:t>
      </w:r>
      <w:proofErr w:type="spellEnd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Min</w:t>
      </w:r>
      <w:proofErr w:type="spellEnd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 xml:space="preserve">: 30 </w:t>
      </w: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Max</w:t>
      </w:r>
      <w:proofErr w:type="spellEnd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 xml:space="preserve">: 45 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4) </w:t>
      </w:r>
      <w:proofErr w:type="spellStart"/>
      <w:r>
        <w:rPr>
          <w:rFonts w:ascii="Helvetica" w:hAnsi="Helvetica"/>
          <w:color w:val="333333"/>
        </w:rPr>
        <w:t>change</w:t>
      </w:r>
      <w:proofErr w:type="spellEnd"/>
      <w:r>
        <w:rPr>
          <w:rFonts w:ascii="Helvetica" w:hAnsi="Helvetica"/>
          <w:color w:val="333333"/>
        </w:rPr>
        <w:t xml:space="preserve"> - эта команда необходима для изменения данных на сервере.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После ввода команды, программа предложит ввести номер самолета по (</w:t>
      </w:r>
      <w:proofErr w:type="spellStart"/>
      <w:r>
        <w:rPr>
          <w:rFonts w:ascii="Helvetica" w:hAnsi="Helvetica"/>
          <w:color w:val="333333"/>
        </w:rPr>
        <w:t>int</w:t>
      </w:r>
      <w:proofErr w:type="spellEnd"/>
      <w:r>
        <w:rPr>
          <w:rFonts w:ascii="Helvetica" w:hAnsi="Helvetica"/>
          <w:color w:val="333333"/>
        </w:rPr>
        <w:t xml:space="preserve">), который необходимо заменить (список можно посмотреть через команду </w:t>
      </w:r>
      <w:proofErr w:type="spellStart"/>
      <w:r>
        <w:rPr>
          <w:rFonts w:ascii="Helvetica" w:hAnsi="Helvetica"/>
          <w:color w:val="333333"/>
        </w:rPr>
        <w:t>status</w:t>
      </w:r>
      <w:proofErr w:type="spellEnd"/>
      <w:r>
        <w:rPr>
          <w:rFonts w:ascii="Helvetica" w:hAnsi="Helvetica"/>
          <w:color w:val="333333"/>
        </w:rPr>
        <w:t>).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Новое имя самолета (символьная строка)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Минимальная</w:t>
      </w:r>
      <w:proofErr w:type="gram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грузоподьемность</w:t>
      </w:r>
      <w:proofErr w:type="spellEnd"/>
      <w:r>
        <w:rPr>
          <w:rFonts w:ascii="Helvetica" w:hAnsi="Helvetica"/>
          <w:color w:val="333333"/>
        </w:rPr>
        <w:t xml:space="preserve"> - целое число (</w:t>
      </w:r>
      <w:proofErr w:type="spellStart"/>
      <w:r>
        <w:rPr>
          <w:rFonts w:ascii="Helvetica" w:hAnsi="Helvetica"/>
          <w:color w:val="333333"/>
        </w:rPr>
        <w:t>int</w:t>
      </w:r>
      <w:proofErr w:type="spellEnd"/>
      <w:r>
        <w:rPr>
          <w:rFonts w:ascii="Helvetica" w:hAnsi="Helvetica"/>
          <w:color w:val="333333"/>
        </w:rPr>
        <w:t>)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Максимальная</w:t>
      </w:r>
      <w:proofErr w:type="gram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грузоподьемность</w:t>
      </w:r>
      <w:proofErr w:type="spellEnd"/>
      <w:r>
        <w:rPr>
          <w:rFonts w:ascii="Helvetica" w:hAnsi="Helvetica"/>
          <w:color w:val="333333"/>
        </w:rPr>
        <w:t xml:space="preserve"> - целое число (</w:t>
      </w:r>
      <w:proofErr w:type="spellStart"/>
      <w:r>
        <w:rPr>
          <w:rFonts w:ascii="Helvetica" w:hAnsi="Helvetica"/>
          <w:color w:val="333333"/>
        </w:rPr>
        <w:t>int</w:t>
      </w:r>
      <w:proofErr w:type="spellEnd"/>
      <w:r>
        <w:rPr>
          <w:rFonts w:ascii="Helvetica" w:hAnsi="Helvetica"/>
          <w:color w:val="333333"/>
        </w:rPr>
        <w:t>) После ввода, клиент отправит на сервер запрос на изменение. Если операция прошла успешно, от сервера вернется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changed</w:t>
      </w:r>
      <w:proofErr w:type="spellEnd"/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!";</w:t>
      </w:r>
    </w:p>
    <w:p w:rsidR="0035238F" w:rsidRDefault="0035238F" w:rsidP="0035238F">
      <w:pPr>
        <w:pStyle w:val="a8"/>
        <w:spacing w:before="0" w:before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иначе, будет сообщение об ошибке. При успехе операции также изменятся выводимые командой </w:t>
      </w:r>
      <w:proofErr w:type="spellStart"/>
      <w:r>
        <w:rPr>
          <w:rFonts w:ascii="Helvetica" w:hAnsi="Helvetica"/>
          <w:color w:val="333333"/>
        </w:rPr>
        <w:t>status</w:t>
      </w:r>
      <w:proofErr w:type="spellEnd"/>
      <w:r>
        <w:rPr>
          <w:rFonts w:ascii="Helvetica" w:hAnsi="Helvetica"/>
          <w:color w:val="333333"/>
        </w:rPr>
        <w:t xml:space="preserve"> самолеты.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35238F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Client.java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class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UDPAeroClient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clientSocket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null;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 xml:space="preserve">// choose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-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its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a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localhost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or (127.0.0.1)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InetAddress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IPAddress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InetAddress.getByName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localhost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// create variable for the data send and receive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byte[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]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byte[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]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UDPAeroClient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() throws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"Start Client - print help to get all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avaiiable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commands");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initClient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void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SendToServer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(String sentence)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create new connect for the UDP connect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clientSocket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clientSocket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sentence.getBytes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choose 5022 socket because we have launched server here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sendData.length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IPAddress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, 5022);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send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clientSocket.send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sendPacket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receive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receiveData.length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clientSocket.receive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modifiedSentence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String(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receivePacket.getData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out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"FROM SERVER:\n"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modifiedSentence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clientSocket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clientSocket.close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void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initClient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String sentence;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while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// read console's input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"Enter command or weight:");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inFromUser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InputStreamReader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(System.in));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 xml:space="preserve">String message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).trim();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message.contentEquals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("change"))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message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"/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"Enter number a plane");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InputStreamReader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(System.in));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 xml:space="preserve">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message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+=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"\n";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"Enter new name of the plane");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InputStreamReader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(System.in));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inFromUser.readLine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lastRenderedPageBreak/>
        <w:t>message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+=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"\n";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"Enter min weight of the plane");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InputStreamReader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(System.in));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inFromUser.readLine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message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+=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"\n";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"Enter max weight of the plane");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inFromUser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InputStreamReader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(System.in));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inFromUser.readLine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message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+=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tmpStr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"\n";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}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message.contentEquals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("help")) {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AeroPlaneServer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v0.1. Created by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AlexOAnder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"In console, you can type some kind of command what listed below:");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"-&gt; Digits (0 - 99)  - Server will the name of the plane, which can handle that weight");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"-&gt; status  - Server will</w:t>
      </w:r>
      <w:r>
        <w:rPr>
          <w:rFonts w:eastAsia="Times New Roman" w:cs="Times New Roman"/>
          <w:color w:val="000000"/>
          <w:lang w:val="en-US"/>
        </w:rPr>
        <w:t xml:space="preserve"> return all </w:t>
      </w:r>
      <w:proofErr w:type="spellStart"/>
      <w:r>
        <w:rPr>
          <w:rFonts w:eastAsia="Times New Roman" w:cs="Times New Roman"/>
          <w:color w:val="000000"/>
          <w:lang w:val="en-US"/>
        </w:rPr>
        <w:t>awailable</w:t>
      </w:r>
      <w:proofErr w:type="spellEnd"/>
      <w:r>
        <w:rPr>
          <w:rFonts w:eastAsia="Times New Roman" w:cs="Times New Roman"/>
          <w:color w:val="000000"/>
          <w:lang w:val="en-US"/>
        </w:rPr>
        <w:t xml:space="preserve"> planes");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"-&gt; change - start to ch</w:t>
      </w:r>
      <w:r w:rsidRPr="0035238F">
        <w:rPr>
          <w:rFonts w:eastAsia="Times New Roman" w:cs="Times New Roman"/>
          <w:color w:val="000000"/>
          <w:lang w:val="en-US"/>
        </w:rPr>
        <w:t>ange plane's information. \n "+</w:t>
      </w:r>
      <w:r w:rsidRPr="0035238F">
        <w:rPr>
          <w:rFonts w:eastAsia="Times New Roman" w:cs="Times New Roman"/>
          <w:color w:val="000000"/>
          <w:lang w:val="en-US"/>
        </w:rPr>
        <w:t>"Enter a number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chek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that in status), a name, min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weigth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and max weight");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("Example: 2 'press Enter' Boeng2002 'pre</w:t>
      </w:r>
      <w:r w:rsidRPr="0035238F">
        <w:rPr>
          <w:rFonts w:eastAsia="Times New Roman" w:cs="Times New Roman"/>
          <w:color w:val="000000"/>
          <w:lang w:val="en-US"/>
        </w:rPr>
        <w:t>ss Enter' 0 'press Enter' 40");</w:t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SendToServer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(message);}}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finally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clientSocket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clientSocket.close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}}</w:t>
      </w:r>
      <w:r w:rsidRPr="0035238F">
        <w:rPr>
          <w:rFonts w:eastAsia="Times New Roman" w:cs="Times New Roman"/>
          <w:color w:val="000000"/>
          <w:lang w:val="en-US"/>
        </w:rPr>
        <w:tab/>
        <w:t xml:space="preserve">public static void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main(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args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[]) throws Exception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new</w:t>
      </w:r>
      <w:proofErr w:type="gramEnd"/>
      <w:r w:rsidRPr="0035238F">
        <w:rPr>
          <w:rFonts w:eastAsia="Times New Roman" w:cs="Times New Roman"/>
          <w:color w:val="000000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UDPAeroClient</w:t>
      </w:r>
      <w:proofErr w:type="spellEnd"/>
      <w:r w:rsidRPr="0035238F">
        <w:rPr>
          <w:rFonts w:eastAsia="Times New Roman" w:cs="Times New Roman"/>
          <w:color w:val="000000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</w:rPr>
      </w:pPr>
      <w:r w:rsidRPr="0035238F">
        <w:rPr>
          <w:rFonts w:eastAsia="Times New Roman" w:cs="Times New Roman"/>
          <w:color w:val="000000"/>
        </w:rPr>
        <w:lastRenderedPageBreak/>
        <w:tab/>
        <w:t>}}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en-US"/>
        </w:rPr>
        <w:t>Server.java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class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serverSocket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null;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String delimiter = "#";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List&lt;Plane&gt; planes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ArrayList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&lt;Plane&gt;();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LoadPlaneData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initUDP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} 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catch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TODO Auto-generated catch block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void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initUDP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serverSocket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(5022);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byte[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]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byte[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]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"Hi -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its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AeroPlane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Server!");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while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receiveData.length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serverSocket.receive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sentence = new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String(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receivePacket.getData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sentence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sentence.trim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"RECEIVED: " + sentence);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answer = "Something Wrong";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weight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weight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sentence.trim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answer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FindPlane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(weight);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NumberFormatException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ex)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answer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"Wrong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- try to send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, please";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sentence.contains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("/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ChangePlanesFile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(sentence) == 0)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answer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"Data changed!";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LoadPlaneData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); // after data change, we need to reload our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planesList</w:t>
      </w:r>
      <w:proofErr w:type="spellEnd"/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sentence.contentEquals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("status"))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answer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ShowStatus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"Answer-&gt;" + answer);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InetAddress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IPAddress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receivePacket.getAddress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port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receivePacket.getPort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capitalizedSentence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answer.toUpperCase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capitalizedSentence.getBytes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DatagramPacket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sendData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sendData.length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IPAddress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, port);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serverSocket.send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sendPacket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TODO Auto-generated catch block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finally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serverSocket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serverSocket.close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public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static void main(String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args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[])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new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UDPAeroServer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WriteToFile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(Plane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number)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reader;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reader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FileReader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src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line;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List&lt;String&gt; lines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ArrayList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&lt;String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&gt;(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while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((line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reader.readLine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 != null)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line);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reader.close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iterator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countOfDelimiters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(number == 1)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delimiter.equals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countOfDelimiters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>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countOfDelimiters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== number-1)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iterator+1;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iterator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lines.remove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lines.remove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lines.remove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change lines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+ 1,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Integer.toString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startErasePos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+ 2,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Integer.toString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open file for the change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BufferedWriter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writer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BufferedWriter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FileWriter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src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writer.flush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writer.write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writer.write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"\n");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writer.close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-1; // -1 mean error;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ChangePlanesFile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(String line)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Plane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chgPlane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Plane(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number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line.indexOf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('\n');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s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line.substring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4,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line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line.substring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Num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-&gt;" + 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find a number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number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(number &lt; 0 || number &gt; 3)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-1;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j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while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j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i1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line.indexOf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('\n');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(i1 &lt; 0)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i1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s2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line.substring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0, i1);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chgPlane.MaxWeight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s2.trim());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"s" + j + "-&gt;" + s2);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String s1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line.substring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0, i1);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(j == 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chgPlane.Name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s1.trim(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(j == 2)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chgPlane.MinWeight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s1.trim());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line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line.substring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(i1 + 1);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"s" + j + "-&gt;" + s1);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line.length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 &lt;= 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0 mean success, -1 -&gt; error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WriteToFile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chgPlane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, number);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NumberFormatException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ex)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-1;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FindPlane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weight)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try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(weight == 0)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"Nothing to carry - zero weight";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(!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planes.isEmpty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(Plane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: planes)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&lt;= weight &amp;&amp;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&gt; weight)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NotAvailable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e.printStackTrace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"Server Error!";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ShowStatus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res = "";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(Plane p : planes)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res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+= "Name:"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Min: 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Max: 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\n 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return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res;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private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void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LoadPlaneData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() throws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IOException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reader = new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BufferedReader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FileReader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("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src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  <w:t>String line;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List&lt;String&gt; lines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ArrayList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&lt;String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&gt;(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while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((line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reader.readLine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()) != null)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lines.add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line);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reader.close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counter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List&lt;Plane&gt;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tmpPlanes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ArrayList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&lt;Plane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&gt;(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Plane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new </w:t>
      </w:r>
      <w:proofErr w:type="gramStart"/>
      <w:r w:rsidRPr="0035238F">
        <w:rPr>
          <w:rFonts w:eastAsia="Times New Roman" w:cs="Times New Roman"/>
          <w:color w:val="000000"/>
          <w:lang w:val="en-US"/>
        </w:rPr>
        <w:t>Plane(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(String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if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(!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delimiter.equals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counter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switch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(counter)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case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1: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case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2: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case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3: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r w:rsidRPr="0035238F">
        <w:rPr>
          <w:rFonts w:eastAsia="Times New Roman" w:cs="Times New Roman"/>
          <w:color w:val="000000"/>
          <w:lang w:val="en-US"/>
        </w:rPr>
        <w:t>pl.MaxWeight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Integer.parseInt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tmp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break</w:t>
      </w:r>
      <w:proofErr w:type="gram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counter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tmpPlanes.add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spellStart"/>
      <w:proofErr w:type="gramEnd"/>
      <w:r w:rsidRPr="0035238F">
        <w:rPr>
          <w:rFonts w:eastAsia="Times New Roman" w:cs="Times New Roman"/>
          <w:color w:val="000000"/>
          <w:lang w:val="en-US"/>
        </w:rPr>
        <w:t>pl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pl</w:t>
      </w:r>
      <w:proofErr w:type="spellEnd"/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new Plane();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for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(Plane p :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tmpPlanes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spellStart"/>
      <w:proofErr w:type="gramStart"/>
      <w:r w:rsidRPr="0035238F">
        <w:rPr>
          <w:rFonts w:eastAsia="Times New Roman" w:cs="Times New Roman"/>
          <w:color w:val="000000"/>
          <w:lang w:val="en-US"/>
        </w:rPr>
        <w:t>System.out.println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(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"Name:"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p.Name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Min: 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p.MinWeight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Max: " +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p.MaxWeight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 xml:space="preserve"> + " 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proofErr w:type="gramStart"/>
      <w:r w:rsidRPr="0035238F">
        <w:rPr>
          <w:rFonts w:eastAsia="Times New Roman" w:cs="Times New Roman"/>
          <w:color w:val="000000"/>
          <w:lang w:val="en-US"/>
        </w:rPr>
        <w:t>planes</w:t>
      </w:r>
      <w:proofErr w:type="gramEnd"/>
      <w:r w:rsidRPr="0035238F">
        <w:rPr>
          <w:rFonts w:eastAsia="Times New Roman" w:cs="Times New Roman"/>
          <w:color w:val="000000"/>
          <w:lang w:val="en-US"/>
        </w:rPr>
        <w:t xml:space="preserve"> = </w:t>
      </w:r>
      <w:proofErr w:type="spellStart"/>
      <w:r w:rsidRPr="0035238F">
        <w:rPr>
          <w:rFonts w:eastAsia="Times New Roman" w:cs="Times New Roman"/>
          <w:color w:val="000000"/>
          <w:lang w:val="en-US"/>
        </w:rPr>
        <w:t>tmpPlanes</w:t>
      </w:r>
      <w:proofErr w:type="spellEnd"/>
      <w:r w:rsidRPr="0035238F">
        <w:rPr>
          <w:rFonts w:eastAsia="Times New Roman" w:cs="Times New Roman"/>
          <w:color w:val="000000"/>
          <w:lang w:val="en-US"/>
        </w:rPr>
        <w:t>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}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05130A" w:rsidRDefault="0035238F" w:rsidP="0035238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0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ИСПОЛЬЗОВАННОЙ ЛИТЕРАТУРЫ</w:t>
      </w:r>
    </w:p>
    <w:p w:rsidR="0035238F" w:rsidRPr="0005130A" w:rsidRDefault="0035238F" w:rsidP="0035238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58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>. Объектно-ориентированное программирование: А. Н. Васильев — Москва, Питер, 2011 г.- 400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58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: Карманный справочник: Питер Дж.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ДеПаскуале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 — Москва, КУДИЦ-Образ, 2005 г.- 128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 xml:space="preserve">WEB-программирование на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: Андрей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Гарнаев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, Сергей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Гарнаев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 — Москва, БХВ-Петербург, 2005 г.- 1040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 xml:space="preserve"> и среда </w:t>
      </w:r>
      <w:proofErr w:type="spellStart"/>
      <w:r w:rsidRPr="00225888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225888">
        <w:rPr>
          <w:rFonts w:ascii="Times New Roman" w:hAnsi="Times New Roman" w:cs="Times New Roman"/>
          <w:sz w:val="28"/>
          <w:szCs w:val="28"/>
        </w:rPr>
        <w:t>: В. Монахов — Санкт-Петербург, БХВ-Петербург, 2011 г.- 704 с.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</w:p>
    <w:sectPr w:rsidR="0035238F" w:rsidRPr="0035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6A"/>
    <w:multiLevelType w:val="hybridMultilevel"/>
    <w:tmpl w:val="632887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1C4287"/>
    <w:multiLevelType w:val="hybridMultilevel"/>
    <w:tmpl w:val="0848F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5218F3"/>
    <w:multiLevelType w:val="hybridMultilevel"/>
    <w:tmpl w:val="9DBE32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4AA2590"/>
    <w:multiLevelType w:val="multilevel"/>
    <w:tmpl w:val="600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B7226"/>
    <w:multiLevelType w:val="multilevel"/>
    <w:tmpl w:val="BAB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20E57"/>
    <w:multiLevelType w:val="hybridMultilevel"/>
    <w:tmpl w:val="8B70B84C"/>
    <w:lvl w:ilvl="0" w:tplc="C3C86BC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B2"/>
    <w:rsid w:val="000B5FEA"/>
    <w:rsid w:val="001352B9"/>
    <w:rsid w:val="00176B90"/>
    <w:rsid w:val="00176DDA"/>
    <w:rsid w:val="0018555E"/>
    <w:rsid w:val="0035238F"/>
    <w:rsid w:val="003F1690"/>
    <w:rsid w:val="005D6D99"/>
    <w:rsid w:val="00AE1CB2"/>
    <w:rsid w:val="00C8737E"/>
    <w:rsid w:val="00E4232F"/>
    <w:rsid w:val="00E806BE"/>
    <w:rsid w:val="00F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B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4232F"/>
    <w:pPr>
      <w:keepNext/>
      <w:keepLines/>
      <w:spacing w:after="240" w:line="360" w:lineRule="auto"/>
      <w:ind w:firstLine="709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2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4232F"/>
    <w:pPr>
      <w:spacing w:after="200" w:line="240" w:lineRule="auto"/>
      <w:ind w:firstLine="709"/>
      <w:jc w:val="center"/>
    </w:pPr>
    <w:rPr>
      <w:rFonts w:ascii="Times New Roman" w:eastAsia="MS Mincho" w:hAnsi="Times New Roman" w:cs="Times New Roman"/>
      <w:bCs/>
      <w:sz w:val="28"/>
      <w:szCs w:val="1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E4232F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a7">
    <w:name w:val="List Paragraph"/>
    <w:basedOn w:val="a"/>
    <w:uiPriority w:val="34"/>
    <w:qFormat/>
    <w:rsid w:val="001352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2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5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3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B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4232F"/>
    <w:pPr>
      <w:keepNext/>
      <w:keepLines/>
      <w:spacing w:after="240" w:line="360" w:lineRule="auto"/>
      <w:ind w:firstLine="709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2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4232F"/>
    <w:pPr>
      <w:spacing w:after="200" w:line="240" w:lineRule="auto"/>
      <w:ind w:firstLine="709"/>
      <w:jc w:val="center"/>
    </w:pPr>
    <w:rPr>
      <w:rFonts w:ascii="Times New Roman" w:eastAsia="MS Mincho" w:hAnsi="Times New Roman" w:cs="Times New Roman"/>
      <w:bCs/>
      <w:sz w:val="28"/>
      <w:szCs w:val="1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E4232F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a7">
    <w:name w:val="List Paragraph"/>
    <w:basedOn w:val="a"/>
    <w:uiPriority w:val="34"/>
    <w:qFormat/>
    <w:rsid w:val="001352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2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5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ksforsource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44</Pages>
  <Words>5394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2016-01-17T21:41:00Z</dcterms:created>
  <dcterms:modified xsi:type="dcterms:W3CDTF">2016-01-17T23:10:00Z</dcterms:modified>
</cp:coreProperties>
</file>