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AE1CB2" w:rsidRPr="0070729A" w:rsidRDefault="00AE1CB2" w:rsidP="00AE1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70729A">
        <w:rPr>
          <w:rFonts w:ascii="Times New Roman" w:hAnsi="Times New Roman" w:cs="Times New Roman"/>
          <w:sz w:val="28"/>
          <w:szCs w:val="28"/>
        </w:rPr>
        <w:tab/>
        <w:t>компьютерных технологий</w:t>
      </w:r>
    </w:p>
    <w:p w:rsidR="00AE1CB2" w:rsidRPr="0070729A" w:rsidRDefault="00AE1CB2" w:rsidP="00AE1CB2">
      <w:p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70729A">
        <w:rPr>
          <w:rFonts w:ascii="Times New Roman" w:hAnsi="Times New Roman" w:cs="Times New Roman"/>
          <w:sz w:val="28"/>
          <w:szCs w:val="28"/>
        </w:rPr>
        <w:tab/>
        <w:t xml:space="preserve">информационных технологий 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0729A">
        <w:rPr>
          <w:rFonts w:ascii="Times New Roman" w:hAnsi="Times New Roman" w:cs="Times New Roman"/>
          <w:i/>
          <w:sz w:val="28"/>
          <w:szCs w:val="28"/>
        </w:rPr>
        <w:tab/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AE1CB2" w:rsidRPr="0070729A" w:rsidRDefault="00AE1CB2" w:rsidP="00AE1CB2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по курсу</w:t>
      </w:r>
    </w:p>
    <w:p w:rsidR="00AE1CB2" w:rsidRPr="0070729A" w:rsidRDefault="00AE1CB2" w:rsidP="00AE1CB2">
      <w:pPr>
        <w:tabs>
          <w:tab w:val="left" w:pos="581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Программирование сетевых приложений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Выполнил: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Студент-заочник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3 </w:t>
      </w:r>
      <w:r w:rsidRPr="0070729A">
        <w:rPr>
          <w:rFonts w:ascii="Times New Roman" w:hAnsi="Times New Roman" w:cs="Times New Roman"/>
          <w:sz w:val="28"/>
          <w:szCs w:val="28"/>
        </w:rPr>
        <w:t xml:space="preserve"> курса</w:t>
      </w:r>
      <w:r w:rsidRPr="0070729A">
        <w:rPr>
          <w:rFonts w:ascii="Times New Roman" w:hAnsi="Times New Roman" w:cs="Times New Roman"/>
          <w:sz w:val="28"/>
          <w:szCs w:val="28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Группы № </w:t>
      </w:r>
      <w:r w:rsidR="003C588E">
        <w:rPr>
          <w:rFonts w:ascii="Times New Roman" w:hAnsi="Times New Roman" w:cs="Times New Roman"/>
          <w:sz w:val="28"/>
          <w:szCs w:val="28"/>
          <w:u w:val="single"/>
        </w:rPr>
        <w:t xml:space="preserve">    38237</w:t>
      </w:r>
      <w:r w:rsidR="003C588E" w:rsidRPr="003C588E">
        <w:rPr>
          <w:rFonts w:ascii="Times New Roman" w:hAnsi="Times New Roman" w:cs="Times New Roman"/>
          <w:sz w:val="28"/>
          <w:szCs w:val="28"/>
          <w:u w:val="single"/>
        </w:rPr>
        <w:t>2</w:t>
      </w:r>
      <w:bookmarkStart w:id="0" w:name="_GoBack"/>
      <w:bookmarkEnd w:id="0"/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ФИО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Григорук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Александр Владимирович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Адрес   </w:t>
      </w:r>
      <w:r>
        <w:rPr>
          <w:rFonts w:ascii="Times New Roman" w:hAnsi="Times New Roman" w:cs="Times New Roman"/>
          <w:sz w:val="28"/>
          <w:szCs w:val="28"/>
        </w:rPr>
        <w:t>г.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Минск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>,</w:t>
      </w:r>
    </w:p>
    <w:p w:rsidR="00AE1CB2" w:rsidRPr="0070729A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ул.   </w:t>
      </w:r>
      <w:r>
        <w:rPr>
          <w:rFonts w:ascii="Times New Roman" w:hAnsi="Times New Roman" w:cs="Times New Roman"/>
          <w:sz w:val="28"/>
          <w:szCs w:val="28"/>
          <w:u w:val="single"/>
        </w:rPr>
        <w:t>Почтовая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   д.  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- 64</w:t>
      </w:r>
    </w:p>
    <w:p w:rsidR="00AE1CB2" w:rsidRPr="001E3DBD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 w:rsidRPr="0070729A">
        <w:rPr>
          <w:rFonts w:ascii="Times New Roman" w:hAnsi="Times New Roman" w:cs="Times New Roman"/>
          <w:sz w:val="28"/>
          <w:szCs w:val="28"/>
        </w:rPr>
        <w:t xml:space="preserve">Тел. </w:t>
      </w:r>
      <w:r w:rsidRPr="007072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3DBD">
        <w:rPr>
          <w:rFonts w:ascii="Times New Roman" w:hAnsi="Times New Roman" w:cs="Times New Roman"/>
          <w:sz w:val="28"/>
          <w:szCs w:val="28"/>
          <w:u w:val="single"/>
        </w:rPr>
        <w:t>+375 29</w:t>
      </w:r>
      <w:r>
        <w:rPr>
          <w:rFonts w:ascii="Times New Roman" w:hAnsi="Times New Roman" w:cs="Times New Roman"/>
          <w:sz w:val="28"/>
          <w:szCs w:val="28"/>
          <w:u w:val="single"/>
        </w:rPr>
        <w:t> 694 41 53</w:t>
      </w:r>
      <w:r w:rsidRPr="001E3DB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E1CB2">
        <w:rPr>
          <w:rFonts w:ascii="Times New Roman" w:hAnsi="Times New Roman" w:cs="Times New Roman"/>
          <w:sz w:val="28"/>
          <w:szCs w:val="28"/>
        </w:rPr>
        <w:t>-</w:t>
      </w:r>
      <w:r w:rsidRPr="0070729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E1CB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thanksforsource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</w:rPr>
          <w:t>@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gmail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797B4A">
          <w:rPr>
            <w:rStyle w:val="a3"/>
            <w:rFonts w:ascii="Times New Roman" w:eastAsiaTheme="majorEastAsia" w:hAnsi="Times New Roman" w:cs="Times New Roman"/>
            <w:sz w:val="28"/>
            <w:szCs w:val="28"/>
            <w:lang w:val="en-US"/>
          </w:rPr>
          <w:t>com</w:t>
        </w:r>
      </w:hyperlink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tabs>
          <w:tab w:val="left" w:pos="5529"/>
          <w:tab w:val="left" w:pos="8931"/>
        </w:tabs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E1CB2" w:rsidRPr="00AE1CB2" w:rsidRDefault="00AE1CB2" w:rsidP="00AE1C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729A">
        <w:rPr>
          <w:rFonts w:ascii="Times New Roman" w:hAnsi="Times New Roman" w:cs="Times New Roman"/>
          <w:sz w:val="28"/>
          <w:szCs w:val="28"/>
        </w:rPr>
        <w:t>Минск</w:t>
      </w:r>
      <w:r w:rsidRPr="00AE1CB2">
        <w:rPr>
          <w:rFonts w:ascii="Times New Roman" w:hAnsi="Times New Roman" w:cs="Times New Roman"/>
          <w:sz w:val="28"/>
          <w:szCs w:val="28"/>
        </w:rPr>
        <w:t>, 2016</w:t>
      </w:r>
    </w:p>
    <w:p w:rsidR="005D6D99" w:rsidRDefault="005D6D99"/>
    <w:p w:rsidR="00E806BE" w:rsidRDefault="00E806BE" w:rsidP="00E806B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ЗАДАНИЕ НА КОНТРОЛЬНУЮ РАБОТУ</w:t>
      </w:r>
    </w:p>
    <w:p w:rsidR="00E806BE" w:rsidRDefault="00E806BE"/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Разработать сайт компании по оказанию образовательных услуг. К разработанному сайту составить диаграммы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UML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вариантов использования, состояний, деятельности. Сайт должен содержать модуль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позволяющий клиенту записаться в режиме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online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тот или иной вид образовательной услуги. Данная запись клиента сохраняется в определенном файле.</w:t>
      </w:r>
    </w:p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Разработать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GUI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-приложение с организацией взаимодействия с БД, реализующий методику расчета показателей для оценки ликвидности и платежеспособности предприятия.</w:t>
      </w:r>
    </w:p>
    <w:p w:rsidR="000B5FEA" w:rsidRPr="000B5FEA" w:rsidRDefault="000B5FEA" w:rsidP="00F22AD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0B5F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Разработать апплет, реализующий в верхней части экрана дисплея изображения тучи, а в нижней части экрана дисплея - емкость для воды. При запуске программы начинает идти дождь. При этом размер тучи уменьшается, a емкость наполняется водой.</w:t>
      </w:r>
    </w:p>
    <w:p w:rsidR="00AE1CB2" w:rsidRDefault="000B5FEA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Разработать в архитектуре клиент-сервер приложение для выбора типа самолета для перевозки группы грузов. Тип сетевого соединения – 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UDP.</w:t>
      </w: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выборе типа самолета исходить из того, что грузы являются неделимыми. Для перевозки может использоваться только один самолет. Груз менее 5 т способен перевозить «ТУ-134». Вес более 5 т, но менее 30 т – «ИЛ-86». Вес более 30 т, но менее 45 т – «Руслан». Исходная информация о грузоподъемности самолетов хранится в текстовом файле на сервере. Клиент посылает массу груза на сервер, назад получает результат. Клиент имеет возможность просмотра, редактирования, удаления информации на сервере.</w:t>
      </w: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ADE" w:rsidRDefault="00F22ADE" w:rsidP="00F22AD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6B90" w:rsidRDefault="00176B90" w:rsidP="00176B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6B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№1</w:t>
      </w:r>
    </w:p>
    <w:p w:rsidR="00E4232F" w:rsidRPr="00176B90" w:rsidRDefault="00E4232F" w:rsidP="00E4232F">
      <w:pPr>
        <w:spacing w:after="12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76B90" w:rsidRPr="00E4232F" w:rsidRDefault="00176B90" w:rsidP="00E423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сайт компании по оказанию образовательных услуг. К разработанному сайту составить диаграммы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вариантов использования, состояний, деятельности. Сайт должен содержать модуль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позволяющий клиенту записаться в режиме 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online</w:t>
      </w:r>
      <w:r w:rsidRPr="00E423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тот или иной вид образовательной услуги. Данная запись клиента сохраняется в определенном файле.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>Предметная область – учреждение дополнительного образования «Учимся вместе». Для выполнения данной работы использовались: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1.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4232F">
        <w:rPr>
          <w:rFonts w:ascii="Times New Roman" w:hAnsi="Times New Roman" w:cs="Times New Roman"/>
          <w:sz w:val="28"/>
          <w:szCs w:val="28"/>
        </w:rPr>
        <w:t xml:space="preserve"> (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4232F">
        <w:rPr>
          <w:rFonts w:ascii="Times New Roman" w:hAnsi="Times New Roman" w:cs="Times New Roman"/>
          <w:sz w:val="28"/>
          <w:szCs w:val="28"/>
        </w:rPr>
        <w:t>) – для создания заказа и его сохранения в файл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>2. XML – для хранения информации о курсах</w:t>
      </w:r>
    </w:p>
    <w:p w:rsidR="00F22ADE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3. XSL – для обработки (парсинга) данных из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4232F">
        <w:rPr>
          <w:rFonts w:ascii="Times New Roman" w:hAnsi="Times New Roman" w:cs="Times New Roman"/>
          <w:sz w:val="28"/>
          <w:szCs w:val="28"/>
        </w:rPr>
        <w:t xml:space="preserve"> и преобразование в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76B90" w:rsidRPr="00E4232F" w:rsidRDefault="00176B90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</w:rPr>
        <w:t xml:space="preserve">4.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HTML – </w:t>
      </w:r>
      <w:r w:rsidRPr="00E4232F">
        <w:rPr>
          <w:rFonts w:ascii="Times New Roman" w:hAnsi="Times New Roman" w:cs="Times New Roman"/>
          <w:sz w:val="28"/>
          <w:szCs w:val="28"/>
        </w:rPr>
        <w:t>непосредственно разметка страницы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705291" wp14:editId="67E0AC30">
            <wp:extent cx="4919857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847" cy="31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F" w:rsidRDefault="00E4232F" w:rsidP="00E4232F">
      <w:pPr>
        <w:pStyle w:val="a6"/>
        <w:rPr>
          <w:noProof/>
          <w:lang w:eastAsia="ru-RU"/>
        </w:rPr>
      </w:pPr>
      <w:r>
        <w:rPr>
          <w:noProof/>
          <w:lang w:eastAsia="ru-RU"/>
        </w:rPr>
        <w:t>Рисунок 1.1 «Страница записи на курсы»</w:t>
      </w:r>
    </w:p>
    <w:p w:rsidR="00E4232F" w:rsidRPr="00B3662B" w:rsidRDefault="00E4232F" w:rsidP="00E4232F">
      <w:pPr>
        <w:jc w:val="center"/>
        <w:rPr>
          <w:noProof/>
          <w:lang w:eastAsia="ru-RU"/>
        </w:rPr>
      </w:pP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Диаграмма 1.1 «</w:t>
      </w:r>
      <w:r w:rsidRPr="00D30C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UML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вариантов использования»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19623" cy="3619500"/>
            <wp:effectExtent l="0" t="0" r="0" b="0"/>
            <wp:docPr id="2" name="Рисунок 2" descr="https://cloud.githubusercontent.com/assets/10232613/12361181/b0d90596-bbcd-11e5-911f-2113c448d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10232613/12361181/b0d90596-bbcd-11e5-911f-2113c448d0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50" cy="36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2F" w:rsidRPr="00D30C81" w:rsidRDefault="00E4232F" w:rsidP="00E4232F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1.2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 w:rsidRPr="00D30C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UML</w:t>
      </w:r>
      <w:r w:rsidRPr="00D30C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последовательности»</w:t>
      </w:r>
    </w:p>
    <w:p w:rsidR="00E4232F" w:rsidRDefault="00E4232F" w:rsidP="00E4232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62688" cy="4686300"/>
            <wp:effectExtent l="0" t="0" r="9525" b="0"/>
            <wp:docPr id="3" name="Рисунок 3" descr="um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21" cy="46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2F" w:rsidRPr="00D30C81" w:rsidRDefault="00E4232F" w:rsidP="00E4232F">
      <w:pPr>
        <w:pStyle w:val="1"/>
        <w:rPr>
          <w:rFonts w:ascii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 w:val="0"/>
          <w:lang w:eastAsia="ru-RU"/>
        </w:rPr>
        <w:br w:type="page"/>
      </w:r>
      <w:r w:rsidRPr="00D30C81">
        <w:rPr>
          <w:rFonts w:ascii="Times New Roman" w:hAnsi="Times New Roman" w:cs="Times New Roman"/>
          <w:lang w:eastAsia="ru-RU"/>
        </w:rPr>
        <w:lastRenderedPageBreak/>
        <w:t>Пример кода из задания №1</w:t>
      </w:r>
    </w:p>
    <w:p w:rsid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30C81">
        <w:rPr>
          <w:rFonts w:ascii="Times New Roman" w:hAnsi="Times New Roman" w:cs="Times New Roman"/>
          <w:sz w:val="28"/>
          <w:szCs w:val="28"/>
          <w:lang w:val="en-US" w:eastAsia="ru-RU"/>
        </w:rPr>
        <w:t>JavaSript</w:t>
      </w:r>
      <w:r w:rsidRPr="00D30C8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обработка события по нажатию кнопки «Отправить»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$('#createOrder').click(function(event) {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var name = $("#name").val();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var address = $('#address').val();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var phone = $('#phone').val();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kurs = $('#kurs').val();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if (count==0)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if (name==""  || address=="" ||  phone=="" || kurs=="")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alert ("Please, fill the fileds");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{var blob = new Blob(["Name : "+name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+"\r\nAddress : "+address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+"\r\nPhone Number: "+phone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+"\r\nSelected course :"+kurs] 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,{type: "text/plain;charset=utf-8"});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saveAs(blob, "Yours_course_ticket-"+name+".txt");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count++;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4232F" w:rsidRPr="00E4232F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4232F" w:rsidRPr="003C588E" w:rsidRDefault="00E4232F" w:rsidP="00E4232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else{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4232F" w:rsidRDefault="00E4232F" w:rsidP="00E4232F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alert("You already have your's ticket. Choose other course");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23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4232F" w:rsidRPr="00E4232F" w:rsidRDefault="00E4232F" w:rsidP="00E4232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4232F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P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№2</w:t>
      </w:r>
    </w:p>
    <w:p w:rsidR="00E4232F" w:rsidRDefault="00E4232F" w:rsidP="00E4232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352B9" w:rsidRPr="001352B9" w:rsidRDefault="001352B9" w:rsidP="001352B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GUI</w:t>
      </w:r>
      <w:r w:rsidRPr="001352B9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 с организацией взаимодействия с БД, реализующий методику расчета показателей для оценки ликвидности и платежеспособности предприятия.</w:t>
      </w:r>
    </w:p>
    <w:p w:rsid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Ликвидность Баланса — соотношение активов и пассивов, обеспечивающее своевременное покрытие краткосрочных обязательств оборотными активами. Анализ ликвидности баланса заключается в сравнении средств по активу, сгруппированных по степени их ликвидности, с обязательствами по пассиву, сгруппированными по срокам их погашения. </w:t>
      </w:r>
    </w:p>
    <w:p w:rsidR="001352B9" w:rsidRP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Активы делятся на четыре группы: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А1 — наиболее ликвидные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А2 — быстрореализуемые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А3 — медленно реализуемые активы; </w:t>
      </w:r>
    </w:p>
    <w:p w:rsidR="001352B9" w:rsidRPr="001352B9" w:rsidRDefault="001352B9" w:rsidP="001352B9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А4 — труднореализуемые активы. </w:t>
      </w:r>
    </w:p>
    <w:p w:rsidR="001352B9" w:rsidRDefault="001352B9" w:rsidP="001352B9">
      <w:pPr>
        <w:spacing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Пассивы группируются по степени срочности их оплаты: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П1 — наиболее срочные обязательства; 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П2 — краткосрочные пассивы;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П3 — долгосрочные пассивы;</w:t>
      </w:r>
    </w:p>
    <w:p w:rsidR="001352B9" w:rsidRPr="001352B9" w:rsidRDefault="001352B9" w:rsidP="001352B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П4 — постоянные пассивы.</w:t>
      </w:r>
    </w:p>
    <w:p w:rsidR="001352B9" w:rsidRPr="001352B9" w:rsidRDefault="001352B9" w:rsidP="001352B9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1352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определения ликвидности Баланса следует сопоставить итоги соответствующих групп активов и пассивов. Баланс считается абсолютно ликвидным, если одновременно выполняются следующие условия: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A1&gt;=П1,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A2&gt;=П2,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A3&gt;=П3,</w:t>
      </w:r>
    </w:p>
    <w:p w:rsidR="001352B9" w:rsidRPr="001352B9" w:rsidRDefault="001352B9" w:rsidP="001352B9">
      <w:pPr>
        <w:numPr>
          <w:ilvl w:val="0"/>
          <w:numId w:val="3"/>
        </w:numPr>
        <w:spacing w:before="100" w:beforeAutospacing="1" w:after="100" w:afterAutospacing="1" w:line="307" w:lineRule="atLeast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(!) A4&lt;=П4</w:t>
      </w:r>
    </w:p>
    <w:p w:rsidR="001352B9" w:rsidRDefault="001352B9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352B9" w:rsidRDefault="001352B9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352B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Для комплексной оценки платежеспособности используют общий показатель платежеспособности, исчисляемый по формуле: L1 = ( A1 + 0.5 A2 + 0.</w:t>
      </w:r>
      <w:r w:rsidR="00185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 A3 ) / (П1 + 0.5 П2 + 0.3 П3).</w:t>
      </w:r>
    </w:p>
    <w:p w:rsidR="0018555E" w:rsidRPr="001352B9" w:rsidRDefault="0018555E" w:rsidP="001352B9">
      <w:pPr>
        <w:spacing w:before="100" w:beforeAutospacing="1" w:after="100" w:afterAutospacing="1" w:line="307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Внешний вид программы представлен на рисунке 2.1.</w:t>
      </w:r>
      <w:r w:rsidRPr="001855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8555E" w:rsidRDefault="001352B9" w:rsidP="0018555E">
      <w:pPr>
        <w:pStyle w:val="a6"/>
        <w:rPr>
          <w:noProof/>
          <w:lang w:eastAsia="ru-RU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noProof/>
          <w:lang w:eastAsia="ru-RU"/>
        </w:rPr>
        <w:drawing>
          <wp:inline distT="0" distB="0" distL="0" distR="0" wp14:anchorId="4A8C7701" wp14:editId="09BE3CB4">
            <wp:extent cx="5940425" cy="404284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noProof/>
          <w:lang w:eastAsia="ru-RU"/>
        </w:rPr>
        <w:t xml:space="preserve">Рисунок </w:t>
      </w:r>
      <w:r w:rsidR="0018555E" w:rsidRPr="0018555E">
        <w:rPr>
          <w:noProof/>
          <w:lang w:eastAsia="ru-RU"/>
        </w:rPr>
        <w:t>2</w:t>
      </w:r>
      <w:r w:rsidR="0018555E">
        <w:rPr>
          <w:noProof/>
          <w:lang w:eastAsia="ru-RU"/>
        </w:rPr>
        <w:t>.1 «Главное окно программы»</w:t>
      </w:r>
    </w:p>
    <w:p w:rsidR="0018555E" w:rsidRDefault="001352B9" w:rsidP="0018555E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основе работы данной программы лежит взаимодействие с БД. Мы используем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JDBC</w:t>
      </w:r>
      <w:r w:rsidR="0018555E" w:rsidRP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драйвер и базу данных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MySQL</w:t>
      </w:r>
      <w:r w:rsidR="0018555E" w:rsidRP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данной программы мы создали структуру из 3ех таблиц. Результат запроса к ним можно увидеть в главном окне программы. Опишем данные таблицы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1855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их поля: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Organization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 (int, PK,NotNull);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 (varchar());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Actives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Id(int,PK,NotNull);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OrganiationId(int, FK,NotNull);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A1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A2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A3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A4</w:t>
      </w:r>
    </w:p>
    <w:p w:rsidR="0018555E" w:rsidRPr="0018555E" w:rsidRDefault="0018555E" w:rsidP="0018555E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Passives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Id(int,PK,NotNull);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OrganiationId(int, FK,NotNull);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P1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P2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P3</w:t>
      </w:r>
    </w:p>
    <w:p w:rsidR="0018555E" w:rsidRPr="0018555E" w:rsidRDefault="0018555E" w:rsidP="0018555E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P4</w:t>
      </w:r>
    </w:p>
    <w:p w:rsidR="0018555E" w:rsidRPr="0018555E" w:rsidRDefault="0018555E" w:rsidP="0018555E">
      <w:pPr>
        <w:pStyle w:val="a7"/>
        <w:spacing w:line="360" w:lineRule="auto"/>
        <w:ind w:left="193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8555E" w:rsidRPr="0018555E" w:rsidRDefault="0018555E" w:rsidP="0018555E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18555E">
        <w:rPr>
          <w:rFonts w:ascii="Times New Roman" w:eastAsia="Calibri" w:hAnsi="Times New Roman" w:cs="Times New Roman"/>
          <w:sz w:val="28"/>
          <w:szCs w:val="28"/>
          <w:lang w:val="be-BY"/>
        </w:rPr>
        <w:t>Листинг программы: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>public class MainForm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private JFrame fra</w:t>
      </w:r>
      <w:r>
        <w:rPr>
          <w:rFonts w:cs="Times New Roman"/>
          <w:color w:val="333333"/>
          <w:shd w:val="clear" w:color="auto" w:fill="FFFFFF"/>
          <w:lang w:val="en-US"/>
        </w:rPr>
        <w:t>me;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private JTable table</w:t>
      </w:r>
      <w:r>
        <w:rPr>
          <w:rFonts w:cs="Times New Roman"/>
          <w:color w:val="333333"/>
          <w:shd w:val="clear" w:color="auto" w:fill="FFFFFF"/>
          <w:lang w:val="en-US"/>
        </w:rPr>
        <w:t>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private List&lt;TableClass&gt; tableDataList = new ArrayList&lt;TableClass&gt;();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private final Act</w:t>
      </w:r>
      <w:r>
        <w:rPr>
          <w:rFonts w:cs="Times New Roman"/>
          <w:color w:val="333333"/>
          <w:shd w:val="clear" w:color="auto" w:fill="FFFFFF"/>
          <w:lang w:val="en-US"/>
        </w:rPr>
        <w:t>ion action = new SwingAction();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/**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 * Launch the application.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 xml:space="preserve"> */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static void main(String[] args)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EventQueue.invokeLater(new Runnable()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void run()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try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DataBaseProvider.GetInstance();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MainForm window = new MainForm();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catch (Exception e) {</w:t>
      </w:r>
      <w:r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>e.printStackTrace();}}});}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  <w:t>public MainForm()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ShowTableFromDb();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initialize();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private void initialize()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 = new JFrame();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frame.setTitle("likvid Project");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frame.setPreferredSize(new Dimension(710, 480));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frame.setBounds(100, 100, 710, 485);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frame.setDefaultCloseOperation(JFrame.EXIT_ON_CLOSE);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frame.getContentPane().setLayout(null);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TableModel model = new MyTableModel(tableDataList);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 = new JTable(model);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table.setSelectionMode(ListSelectionModel.SINGLE_SELECTION);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table.setFillsViewportHeight(true);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table.setBounds(10, 11, 680, 196);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JScrollPane scrollPane = new JScrollPane(table);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scrollPane.setBounds(10, 11, 680, 196);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frame.getContentPane().add(scrollPane);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JPanel panel = new JPanel();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panel.setBorder(new BevelBorder(BevelBorder.LOWERED, null, null, null, null));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panel.setBounds(10, 218, 494, 209);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frame.getContentPane().add(panel);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panel.setLayout(null);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JLabel label = new JLabel(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"\u041B\u0438\u043A\u0432\u0438\u0434\u043D\u0430 \u043B\u0438 \u043E\u0440\u0433\u0430\u043D\u0438\u0437\u0430\u0446\u0438\u044F:");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label.setFont(new Font("Arial", Font.BOLD,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label.setBounds(10, 11, 330, 30);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panel.add(label);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JLabel PayableValueLabel = new JLabel("0.0");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PayableValueLabel.setFont(new Font("Arial", Font.BOLD,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PayableValueLabel.setBounds(247, 131, 108,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panel.add(PayableValueLabel);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JLabel label_1 = new JLabel(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"\u041E\u0431\u0449\u0438\u0439 \u043F\u043E\u043A\u0430\u0437\u0430\u0442\u0435\u043B\u044C \u043F\u043B\u0430\u0442\u0435\u0436\u0435\u0441\u043F\u043E\u0441\u043E\u0431\u043D\u043E\u0441\u0442\u0438");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label_1.setFont(new Font("Arial", Font.BOLD,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label_1.setBounds(10, 93, 410, 36);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panel.add(label_1);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JLabel IsLikvidLabel = new JLabel("None");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IsLikvidLabel.setFont(new Font("Arial", Font.BOLD,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IsLikvidLabel.setBounds(206, 41, 55,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panel.add(IsLikvidLabel);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JLabel label_3 = new JLabel("L1 = 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label_3.setFont(new Font("Arial", Font.BOLD, 22));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label_3.setBounds(182, 131, 55, 52);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panel.add(label_3);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JButton exitButton = new JButton("\u0412\u044B\u0445\u043E\u0434");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exitButton.setFont(new Font("Tahoma", Font.BOLD, 18));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exitButton.setBounds(514, 218, 180, 209);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exitButton.addActionListener(new ActionListener()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void actionPerformed(ActionEvent e)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frame.setVisible(false);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System.exit(0);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ListSelectionModel selModel = tab</w:t>
      </w:r>
      <w:r>
        <w:rPr>
          <w:rFonts w:cs="Times New Roman"/>
          <w:color w:val="333333"/>
          <w:shd w:val="clear" w:color="auto" w:fill="FFFFFF"/>
          <w:lang w:val="en-US"/>
        </w:rPr>
        <w:t>le.getSelectionModel();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selModel.addListSelectionListener(new ListSelectionListener()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void valueChanged(ListSelectionEvent e)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String result =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int[] selectedRows = table.getSelectedRows();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for (int i = 0; i &lt; selectedRows.length; i++)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selIndex = selectedRows[i];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TableModel model = table.getModel();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Object value = model.getValueAt(selIndex, 0);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if (CheckLikvid(model, selIndex))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IsLikvidLabel.setForeground(Color.GREEN);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IsLikvidLabel.setVisible(true);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IsLikvidLabel.setText("\u0414\u0430");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else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IsLikvidLabel.setForeground(Color.RED);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IsLikvidLabel.setVisible(true);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IsLikvidLabel.setText("\u041D\u0435\u0442");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double res = CalculatePayability(model, selIndex);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PayableValueLabel.setText(String.format("%.2f", res));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frame.getContentPane().add(exitButton);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frame.setLocationRelativeTo(null);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frame.pack();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frame.setResizable(false);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frame.setVisible(true);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double CalculatePayability(TableModel model, int selIndex)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a1 = (int) model.getValueAt(selIndex, 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a2 = (int) model.getValueAt(selIndex, 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a3 = (int)</w:t>
      </w:r>
      <w:r>
        <w:rPr>
          <w:rFonts w:cs="Times New Roman"/>
          <w:color w:val="333333"/>
          <w:shd w:val="clear" w:color="auto" w:fill="FFFFFF"/>
          <w:lang w:val="en-US"/>
        </w:rPr>
        <w:t xml:space="preserve"> model.getValueAt(selIndex, 4);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p1 = (int) model.getValueAt(selIndex, 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p2 = (int) model.getValueAt(selIndex, 7);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p3 = (int) model.getValueAt(selIndex, 8);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double tmp = a1 + 0.5 * a2 + 0.3 * a3;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double tmp2 = p1 + 0.5 * p2 + 0.3 * p3;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tmp / tmp2;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boolean CheckLikvid(TableModel model, int selIndex)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a1 = (int) model.getValueAt(selIndex, 2);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a2 = (int) model.getValueAt(selIndex, 3);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a3 = (int) model.getValueAt(selIndex, 4);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a4 = (int)</w:t>
      </w:r>
      <w:r>
        <w:rPr>
          <w:rFonts w:cs="Times New Roman"/>
          <w:color w:val="333333"/>
          <w:shd w:val="clear" w:color="auto" w:fill="FFFFFF"/>
          <w:lang w:val="en-US"/>
        </w:rPr>
        <w:t xml:space="preserve"> model.getValueAt(selIndex, 5);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p1 = (int) model.getValueAt(selIndex, 6);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p2 = (int) model.getValueAt(selIndex, 7);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p3 = (int) model.getValueAt(selIndex, 8);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p4 = (int) model.getValueAt(selIndex, 9);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if (a1 &gt;= p1 &amp;&amp; a2 &gt;= p2 &amp;&amp; a3 &gt;= p3 &amp;&amp; a4 &lt;= p4)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true;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false;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>public void ShowTableFromDb()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try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Statement s = DataBaseProvider.GetNewStatement();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String sql = "Select org.*,act.a1,act.a2,act.a3,act.a4," + "pas.p1,pas.p2,pas.p3,pas.p4 "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+ "from likvid.organization as org "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+ "INNER JOIN likvid.actives as act ON act.OrganizationId = org.Id "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+ "INNER JOIN likvid.passives as pas ON pas.OrganizationId = org.Id 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ResultSet rs = s.executeQuery(sql);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ResultSetMetaData md = rs.getMetaData();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// get counts of the columns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int columns = md.getColumnCount();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if (tableDataList != null)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tableDataList.clear();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// read every row with .next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while (rs.next())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TableClass p = new TableClass(rs);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tableDataList.add(p);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rs.close();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s.close();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 catch (SQLException 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ex.printStackTrace();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class MyTableMod</w:t>
      </w:r>
      <w:r>
        <w:rPr>
          <w:rFonts w:cs="Times New Roman"/>
          <w:color w:val="333333"/>
          <w:shd w:val="clear" w:color="auto" w:fill="FFFFFF"/>
          <w:lang w:val="en-US"/>
        </w:rPr>
        <w:t>el extends AbstractTableModel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private List&lt;TableClass&gt; rows;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int getRowCount()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rows.size();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int getColumnCount()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10;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Class&lt;?&gt; getColumnClass(int columnIndex)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String.class;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boolean isCellEditable(int rowIndex, int columnIndex)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false;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@Override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Object getValueAt(int rowIndex, int colIndex)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TableClass row = rows.get(rowIndex);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switch (colIndex)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0:</w:t>
      </w:r>
      <w:r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row.getId();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1: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row.getName();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2: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row.getActive1();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3: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row.getActive2();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4: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row.getActive3();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5: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row.getActive4();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6: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row.getPassive1();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7: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row.getPassive2();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8: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row.getPassive3();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9: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row.getPassive4();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lastRenderedPageBreak/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MyTableModel(List&lt;TableClass&gt; data)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this.rows = data;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public String getColumnName(int columnIndex)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switch (columnIndex) {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0: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"Id";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1: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"Name";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2: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1";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3: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2";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4: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>return "Active 3";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5: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"Active 4";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6: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1";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7: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2";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8: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3";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case 9:</w:t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"Passive 4";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return "";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</w: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P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C8737E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C8737E" w:rsidRDefault="00C8737E" w:rsidP="00C8737E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8737E" w:rsidRDefault="00C8737E" w:rsidP="00C8737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3F1690" w:rsidRDefault="003F1690" w:rsidP="003F16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</w:t>
      </w:r>
      <w:r w:rsidRPr="003F16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3F1690" w:rsidRPr="003F1690" w:rsidRDefault="003F1690" w:rsidP="003F169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F1690" w:rsidRPr="003F1690" w:rsidRDefault="003F1690" w:rsidP="003F1690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3F1690">
        <w:rPr>
          <w:rFonts w:ascii="Times New Roman" w:eastAsia="Times New Roman" w:hAnsi="Times New Roman" w:cs="Times New Roman"/>
          <w:color w:val="000000"/>
          <w:sz w:val="28"/>
          <w:szCs w:val="24"/>
        </w:rPr>
        <w:t>Разработать апплет, реализующий в верхней части экрана дисплея изображения тучи, а в нижней части экрана дисплея - емкость для воды. При запуске программы начинает идти дождь. При этом размер тучи уменьшается, a емкость наполняется водой.</w:t>
      </w:r>
    </w:p>
    <w:p w:rsidR="003F1690" w:rsidRP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выполнении задания № 3 использовалась технология javaapplet. Java-апплет — прикладная программа, чаще всего написанная на языке программирования Java в форме байт-кода. Java-апплеты выполняются в веб-браузере с использованием виртуальной Java машины (JVM), или в Sun's AppletViewer, автономном средстве для испытания апплетов. Java-апплеты были внедрены в первой версии языка Java в 1995 году. Java-апплеты обычно пишутся на языке программирования Java, но могут быть написаны и на других языках, которые компилируются в байт-код Java, таких, как Jython.</w:t>
      </w:r>
    </w:p>
    <w:p w:rsid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Апплеты используются для предоставления интерактивных возможностей веб-приложений, которые не могут быть предоставлены HTML. Так как байт-код Java платформо-независим, то Java-апплеты могут выполняться с помощью плагинов браузерами многих платформ, включая Microsoft Windows, UNIX, Apple Mac OS и др.</w:t>
      </w:r>
    </w:p>
    <w:p w:rsidR="003F1690" w:rsidRPr="003F1690" w:rsidRDefault="003F1690" w:rsidP="003F1690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данной задаче использовались библиотеки для рисования графики (использовались классы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JApplet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Graphic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Graphic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3F16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3F1690" w:rsidRPr="00176DDA" w:rsidRDefault="00176DDA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Рисование сложных фигур (облака и ведра) использовались примитивы, доступные в библиотеках графики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java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awt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java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swing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. Это рисования эллипсов, прямоугольников и линий. На рисунке 3.1. отображен кадр из работы данного апплета.</w:t>
      </w:r>
    </w:p>
    <w:p w:rsidR="003F1690" w:rsidRPr="003F1690" w:rsidRDefault="003F1690" w:rsidP="003F1690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</w:p>
    <w:p w:rsidR="003F1690" w:rsidRDefault="003F1690" w:rsidP="003F1690">
      <w:pPr>
        <w:spacing w:line="360" w:lineRule="auto"/>
        <w:ind w:firstLine="851"/>
        <w:jc w:val="center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62400" cy="4581525"/>
            <wp:effectExtent l="0" t="0" r="0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90" w:rsidRDefault="003F1690" w:rsidP="003F1690">
      <w:pPr>
        <w:spacing w:line="360" w:lineRule="auto"/>
        <w:ind w:firstLine="851"/>
        <w:jc w:val="center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 w:rsidRPr="003F1690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Рисунок 2.1 «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Апплет </w:t>
      </w:r>
      <w:r w:rsid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>дождя</w:t>
      </w:r>
      <w:r w:rsidRPr="003F1690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»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Для анимации необходимо постоянно обновлять сцену и менять правила рисования элементов. Задержка между кадрами осуществляется с помощью функции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sleep</w:t>
      </w:r>
      <w:r w:rsidRPr="00176DDA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, которая останавливает поток выполнения на указанное кол-во миллисекунд. В качестве основного элемента используется счетчик, состояние которого и является качественным показателем для изменения правил рисования кадра. 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Капли дождя представлены классом 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  <w:lang w:val="en-US"/>
        </w:rPr>
        <w:t>RainDrop</w:t>
      </w: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, объект которого реализует каплю. У нее есть стартовая позиция, конечная позиция (т.е. максимальная длинна пути) и время жизни. </w:t>
      </w:r>
    </w:p>
    <w:p w:rsidR="00176DDA" w:rsidRDefault="00176DDA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lastRenderedPageBreak/>
        <w:t>Т.к. капли не могут быть постоянно на холсте , они со временем исчезают. Именно для этого и предназначено время жизни капель. Фактически это поле, которое может быть в 2ух состояниях – капля еще «жива» или капля уже завершила свой путь.</w:t>
      </w:r>
      <w:r w:rsidR="0035238F"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 Благодаря такому механизму, в процессе рисования нового кадра, в цикле , который рисует капли, присутствуют только те капли, которые еще  падают. Это позволяет освободить память от ненужных капель, а также не заполняет холст излишними элементами.</w:t>
      </w:r>
    </w:p>
    <w:p w:rsid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28"/>
          <w:shd w:val="clear" w:color="auto" w:fill="FFFFFF"/>
        </w:rPr>
        <w:t xml:space="preserve">С течением времени изменяется размер облака и заполняется водой ведро. Их анимация построена на том же принципе, что и капли дождя. </w:t>
      </w:r>
    </w:p>
    <w:p w:rsidR="0035238F" w:rsidRP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</w:pPr>
    </w:p>
    <w:p w:rsidR="0035238F" w:rsidRDefault="0035238F" w:rsidP="00176DDA">
      <w:pPr>
        <w:spacing w:line="360" w:lineRule="auto"/>
        <w:ind w:firstLine="851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</w:pP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  <w:t>Листинг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</w:rPr>
        <w:t>программы</w:t>
      </w:r>
      <w:r w:rsidRPr="0035238F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FFFFF"/>
          <w:lang w:val="en-US"/>
        </w:rPr>
        <w:t>AnimApplet.java</w:t>
      </w:r>
    </w:p>
    <w:p w:rsidR="0035238F" w:rsidRPr="0035238F" w:rsidRDefault="0035238F" w:rsidP="0035238F">
      <w:pPr>
        <w:spacing w:line="360" w:lineRule="auto"/>
        <w:ind w:firstLine="708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>public class AnimApplet extends JApplet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Random r = new Random();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ab/>
        <w:t>public AnimApplet()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System.out.println("Constructor");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>public class RainDrop{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public int startPointX,startPointY,endPointX,endPointY;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double angle;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public int tmpLength,length;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boolean endOfLife =false;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Color color;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public RainDrop(int x1,int y1,int x2,int y2,int l,double a)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for rain zone - (x1,y1) to (x2,y2)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startPointX = x1+r.nextInt(Math.abs(x2-x1));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startPointY = y1+r.nextInt(Math.abs(y2-y1));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angle = a;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length = l;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public void slide()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endPointX = (int) (startPointX + Math.cos(Math.PI/180*angle)*tmpLength++);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endPointY = (int) (startPointY - Math.sin(Math.PI/180*angle)*tmpLength++);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if (tmpLength&gt;=length)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endOfLife = true;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ArrayList&lt;RainDrop&gt; rain;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ArrayList&lt;RainDrop&gt; removeRainList;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Image offimage;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Graphics offg;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Area area;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Area area2;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double counter = 1000;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public void init()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rain = new ArrayList&lt;RainDrop&gt;() 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new Thread()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@Override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public void run()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while (true)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repaint();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try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sleep(50);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if (counter==0)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showStatus("Bucket is full");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sleep(10000);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counter=1000;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} catch (InterruptedException e)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e.printStackTrace();  //To change body of catch statement use File | Settings | File Templates.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}.start();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public void paint(Graphics g)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// заного рисуем облако ( оно исчезнет как фон, если этого не сделать)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 = drawSkyBallon(90,50);</w:t>
      </w:r>
    </w:p>
    <w:p w:rsidR="0035238F" w:rsidRPr="0035238F" w:rsidRDefault="0035238F" w:rsidP="0035238F">
      <w:pPr>
        <w:spacing w:line="360" w:lineRule="auto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update(g);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public void update(Graphics g)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double tmpProcent = BigDecimal.valueOf(counter/1000).setScale(2, BigDecimal.</w:t>
      </w:r>
      <w:r>
        <w:rPr>
          <w:rFonts w:cs="Times New Roman"/>
          <w:color w:val="333333"/>
          <w:shd w:val="clear" w:color="auto" w:fill="FFFFFF"/>
          <w:lang w:val="en-US"/>
        </w:rPr>
        <w:t>ROUND_HALF_DOWN).doubleValue();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(offimage == null)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offimage = createImage(getWidth(), getHeight());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offg = offimage.getGraphics();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(rain.size()&gt;0)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// очищаем экран от капель, которые уже были очищены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clearRect</w:t>
      </w:r>
      <w:r w:rsidRPr="0035238F">
        <w:rPr>
          <w:rFonts w:cs="Times New Roman"/>
          <w:color w:val="333333"/>
          <w:shd w:val="clear" w:color="auto" w:fill="FFFFFF"/>
        </w:rPr>
        <w:t>(0,0,</w:t>
      </w:r>
      <w:r w:rsidRPr="0035238F">
        <w:rPr>
          <w:rFonts w:cs="Times New Roman"/>
          <w:color w:val="333333"/>
          <w:shd w:val="clear" w:color="auto" w:fill="FFFFFF"/>
          <w:lang w:val="en-US"/>
        </w:rPr>
        <w:t>getWidth</w:t>
      </w:r>
      <w:r w:rsidRPr="0035238F">
        <w:rPr>
          <w:rFonts w:cs="Times New Roman"/>
          <w:color w:val="333333"/>
          <w:shd w:val="clear" w:color="auto" w:fill="FFFFFF"/>
        </w:rPr>
        <w:t>(),</w:t>
      </w:r>
      <w:r w:rsidRPr="0035238F">
        <w:rPr>
          <w:rFonts w:cs="Times New Roman"/>
          <w:color w:val="333333"/>
          <w:shd w:val="clear" w:color="auto" w:fill="FFFFFF"/>
          <w:lang w:val="en-US"/>
        </w:rPr>
        <w:t>getHeight</w:t>
      </w:r>
      <w:r w:rsidRPr="0035238F">
        <w:rPr>
          <w:rFonts w:cs="Times New Roman"/>
          <w:color w:val="333333"/>
          <w:shd w:val="clear" w:color="auto" w:fill="FFFFFF"/>
        </w:rPr>
        <w:t>());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берем "холст" который получился с прошлой итерации, как основу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Graphics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r w:rsidRPr="0035238F">
        <w:rPr>
          <w:rFonts w:cs="Times New Roman"/>
          <w:color w:val="333333"/>
          <w:shd w:val="clear" w:color="auto" w:fill="FFFFFF"/>
        </w:rPr>
        <w:t xml:space="preserve">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r w:rsidRPr="0035238F">
        <w:rPr>
          <w:rFonts w:cs="Times New Roman"/>
          <w:color w:val="333333"/>
          <w:shd w:val="clear" w:color="auto" w:fill="FFFFFF"/>
        </w:rPr>
        <w:t xml:space="preserve"> = (</w:t>
      </w:r>
      <w:r w:rsidRPr="0035238F">
        <w:rPr>
          <w:rFonts w:cs="Times New Roman"/>
          <w:color w:val="333333"/>
          <w:shd w:val="clear" w:color="auto" w:fill="FFFFFF"/>
          <w:lang w:val="en-US"/>
        </w:rPr>
        <w:t>Graphics</w:t>
      </w:r>
      <w:r w:rsidRPr="0035238F">
        <w:rPr>
          <w:rFonts w:cs="Times New Roman"/>
          <w:color w:val="333333"/>
          <w:shd w:val="clear" w:color="auto" w:fill="FFFFFF"/>
        </w:rPr>
        <w:t>2</w:t>
      </w:r>
      <w:r w:rsidRPr="0035238F">
        <w:rPr>
          <w:rFonts w:cs="Times New Roman"/>
          <w:color w:val="333333"/>
          <w:shd w:val="clear" w:color="auto" w:fill="FFFFFF"/>
          <w:lang w:val="en-US"/>
        </w:rPr>
        <w:t>D</w:t>
      </w:r>
      <w:r w:rsidRPr="0035238F">
        <w:rPr>
          <w:rFonts w:cs="Times New Roman"/>
          <w:color w:val="333333"/>
          <w:shd w:val="clear" w:color="auto" w:fill="FFFFFF"/>
        </w:rPr>
        <w:t>)</w:t>
      </w:r>
      <w:r w:rsidRPr="0035238F">
        <w:rPr>
          <w:rFonts w:cs="Times New Roman"/>
          <w:color w:val="333333"/>
          <w:shd w:val="clear" w:color="auto" w:fill="FFFFFF"/>
          <w:lang w:val="en-US"/>
        </w:rPr>
        <w:t>offg</w:t>
      </w:r>
      <w:r w:rsidRPr="0035238F">
        <w:rPr>
          <w:rFonts w:cs="Times New Roman"/>
          <w:color w:val="333333"/>
          <w:shd w:val="clear" w:color="auto" w:fill="FFFFFF"/>
        </w:rPr>
        <w:t>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сглаживаем углы, чтобы рисуемые детали двигались более "гладко"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g2d.setRenderingHint(RenderingHints.KEY_ANTIALIASING,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RenderingHints</w:t>
      </w:r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VALUE</w:t>
      </w:r>
      <w:r w:rsidRPr="0035238F">
        <w:rPr>
          <w:rFonts w:cs="Times New Roman"/>
          <w:color w:val="333333"/>
          <w:shd w:val="clear" w:color="auto" w:fill="FFFFFF"/>
        </w:rPr>
        <w:t>_</w:t>
      </w:r>
      <w:r w:rsidRPr="0035238F">
        <w:rPr>
          <w:rFonts w:cs="Times New Roman"/>
          <w:color w:val="333333"/>
          <w:shd w:val="clear" w:color="auto" w:fill="FFFFFF"/>
          <w:lang w:val="en-US"/>
        </w:rPr>
        <w:t>ANTIALIAS</w:t>
      </w:r>
      <w:r w:rsidRPr="0035238F">
        <w:rPr>
          <w:rFonts w:cs="Times New Roman"/>
          <w:color w:val="333333"/>
          <w:shd w:val="clear" w:color="auto" w:fill="FFFFFF"/>
        </w:rPr>
        <w:t>_</w:t>
      </w:r>
      <w:r w:rsidRPr="0035238F">
        <w:rPr>
          <w:rFonts w:cs="Times New Roman"/>
          <w:color w:val="333333"/>
          <w:shd w:val="clear" w:color="auto" w:fill="FFFFFF"/>
          <w:lang w:val="en-US"/>
        </w:rPr>
        <w:t>ON</w:t>
      </w:r>
      <w:r w:rsidRPr="0035238F"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переопределяем заного т.к. мы уже очистили нужные капли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r w:rsidRPr="0035238F">
        <w:rPr>
          <w:rFonts w:cs="Times New Roman"/>
          <w:color w:val="333333"/>
          <w:shd w:val="clear" w:color="auto" w:fill="FFFFFF"/>
        </w:rPr>
        <w:t xml:space="preserve"> = </w:t>
      </w:r>
      <w:r w:rsidRPr="0035238F">
        <w:rPr>
          <w:rFonts w:cs="Times New Roman"/>
          <w:color w:val="333333"/>
          <w:shd w:val="clear" w:color="auto" w:fill="FFFFFF"/>
          <w:lang w:val="en-US"/>
        </w:rPr>
        <w:t>new</w:t>
      </w:r>
      <w:r w:rsidRPr="0035238F">
        <w:rPr>
          <w:rFonts w:cs="Times New Roman"/>
          <w:color w:val="333333"/>
          <w:shd w:val="clear" w:color="auto" w:fill="FFFFFF"/>
        </w:rPr>
        <w:t xml:space="preserve">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ArrayList</w:t>
      </w:r>
      <w:r w:rsidRPr="0035238F">
        <w:rPr>
          <w:rFonts w:cs="Times New Roman"/>
          <w:color w:val="333333"/>
          <w:shd w:val="clear" w:color="auto" w:fill="FFFFFF"/>
        </w:rPr>
        <w:t>&lt;</w:t>
      </w:r>
      <w:r w:rsidRPr="0035238F">
        <w:rPr>
          <w:rFonts w:cs="Times New Roman"/>
          <w:color w:val="333333"/>
          <w:shd w:val="clear" w:color="auto" w:fill="FFFFFF"/>
          <w:lang w:val="en-US"/>
        </w:rPr>
        <w:t>RainDrop</w:t>
      </w:r>
      <w:r>
        <w:rPr>
          <w:rFonts w:cs="Times New Roman"/>
          <w:color w:val="333333"/>
          <w:shd w:val="clear" w:color="auto" w:fill="FFFFFF"/>
        </w:rPr>
        <w:t>&gt;() 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трансформируем облако - уменьшая его зум - возьмем 1.4 от настоящего и постепенно уменьшаем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if (tmpProcent&gt;0.70)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AffineTransform at = new AffineTransform();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at.scale(tmpProcent * 1.4, tmpProcent * 1.4);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at.translate(70 - 100*(tmpProcent), 20 - tmpProcent * 30);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area = area.createTransformedArea(at);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зарисуем облако - сначала заполнение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g2d.setPaint (new Color(96, 155, 226));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g2d.fill ( area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 xml:space="preserve">// затем - края полученной формы ( т.к. это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</w:t>
      </w:r>
      <w:r w:rsidRPr="0035238F">
        <w:rPr>
          <w:rFonts w:cs="Times New Roman"/>
          <w:color w:val="333333"/>
          <w:shd w:val="clear" w:color="auto" w:fill="FFFFFF"/>
        </w:rPr>
        <w:t xml:space="preserve"> все круги объединены как 1 объект </w:t>
      </w:r>
      <w:r w:rsidRPr="0035238F">
        <w:rPr>
          <w:rFonts w:cs="Times New Roman"/>
          <w:color w:val="333333"/>
          <w:shd w:val="clear" w:color="auto" w:fill="FFFFFF"/>
          <w:lang w:val="en-US"/>
        </w:rPr>
        <w:t>union</w:t>
      </w:r>
      <w:r w:rsidRPr="0035238F">
        <w:rPr>
          <w:rFonts w:cs="Times New Roman"/>
          <w:color w:val="333333"/>
          <w:shd w:val="clear" w:color="auto" w:fill="FFFFFF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g2d.setPaint ( Color.GRAY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g2d.draw ( area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g2d.setColor(new Color(96, 155, 226));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rain.add(new RainDrop(140,100,220,190,40,-115));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rain.add(new Rain</w:t>
      </w:r>
      <w:r>
        <w:rPr>
          <w:rFonts w:cs="Times New Roman"/>
          <w:color w:val="333333"/>
          <w:shd w:val="clear" w:color="auto" w:fill="FFFFFF"/>
          <w:lang w:val="en-US"/>
        </w:rPr>
        <w:t>Drop(140,120,220,190,60,-115));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for (RainDrop drop : rain){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drop.slide();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g2d.drawLine(drop.startPointX,drop.startPointY,drop.endPointX,drop.endPointY);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if</w:t>
      </w:r>
      <w:r w:rsidRPr="0035238F">
        <w:rPr>
          <w:rFonts w:cs="Times New Roman"/>
          <w:color w:val="333333"/>
          <w:shd w:val="clear" w:color="auto" w:fill="FFFFFF"/>
        </w:rPr>
        <w:t xml:space="preserve"> (</w:t>
      </w:r>
      <w:r w:rsidRPr="0035238F">
        <w:rPr>
          <w:rFonts w:cs="Times New Roman"/>
          <w:color w:val="333333"/>
          <w:shd w:val="clear" w:color="auto" w:fill="FFFFFF"/>
          <w:lang w:val="en-US"/>
        </w:rPr>
        <w:t>drop</w:t>
      </w:r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endOfLife</w:t>
      </w:r>
      <w:r w:rsidRPr="0035238F">
        <w:rPr>
          <w:rFonts w:cs="Times New Roman"/>
          <w:color w:val="333333"/>
          <w:shd w:val="clear" w:color="auto" w:fill="FFFFFF"/>
        </w:rPr>
        <w:t>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    // если жизненный цикл капли окончен - добавляем ее на удаление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add</w:t>
      </w:r>
      <w:r w:rsidRPr="0035238F">
        <w:rPr>
          <w:rFonts w:cs="Times New Roman"/>
          <w:color w:val="333333"/>
          <w:shd w:val="clear" w:color="auto" w:fill="FFFFFF"/>
        </w:rPr>
        <w:t>(</w:t>
      </w:r>
      <w:r w:rsidRPr="0035238F">
        <w:rPr>
          <w:rFonts w:cs="Times New Roman"/>
          <w:color w:val="333333"/>
          <w:shd w:val="clear" w:color="auto" w:fill="FFFFFF"/>
          <w:lang w:val="en-US"/>
        </w:rPr>
        <w:t>drop</w:t>
      </w:r>
      <w:r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убираем из цикла те капли, которые уже "закончили свой путь"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rain</w:t>
      </w:r>
      <w:r w:rsidRPr="0035238F">
        <w:rPr>
          <w:rFonts w:cs="Times New Roman"/>
          <w:color w:val="333333"/>
          <w:shd w:val="clear" w:color="auto" w:fill="FFFFFF"/>
        </w:rPr>
        <w:t>.</w:t>
      </w:r>
      <w:r w:rsidRPr="0035238F">
        <w:rPr>
          <w:rFonts w:cs="Times New Roman"/>
          <w:color w:val="333333"/>
          <w:shd w:val="clear" w:color="auto" w:fill="FFFFFF"/>
          <w:lang w:val="en-US"/>
        </w:rPr>
        <w:t>removeAll</w:t>
      </w:r>
      <w:r w:rsidRPr="0035238F">
        <w:rPr>
          <w:rFonts w:cs="Times New Roman"/>
          <w:color w:val="333333"/>
          <w:shd w:val="clear" w:color="auto" w:fill="FFFFFF"/>
        </w:rPr>
        <w:t>(</w:t>
      </w:r>
      <w:r w:rsidRPr="0035238F">
        <w:rPr>
          <w:rFonts w:cs="Times New Roman"/>
          <w:color w:val="333333"/>
          <w:shd w:val="clear" w:color="auto" w:fill="FFFFFF"/>
          <w:lang w:val="en-US"/>
        </w:rPr>
        <w:t>removeRainList</w:t>
      </w:r>
      <w:r w:rsidRPr="0035238F">
        <w:rPr>
          <w:rFonts w:cs="Times New Roman"/>
          <w:color w:val="333333"/>
          <w:shd w:val="clear" w:color="auto" w:fill="FFFFFF"/>
        </w:rPr>
        <w:t>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// рисуем картинку , которая получилась в итоге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if (counter&gt;0)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    counter--;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showStatus("tmp -&gt;"+tmpProcent+" -||- counter -&gt;"+counter+"-------bucket fullnest in % = "+ (int)((1-tmpProcent)*100));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draw GeneralPath (polygon)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drawWater(112,40,40,100,(1-tmpProcent));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drawBucket(110,40,new Color(0,255,0));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g.d</w:t>
      </w:r>
      <w:r>
        <w:rPr>
          <w:rFonts w:cs="Times New Roman"/>
          <w:color w:val="333333"/>
          <w:shd w:val="clear" w:color="auto" w:fill="FFFFFF"/>
          <w:lang w:val="en-US"/>
        </w:rPr>
        <w:t>rawImage(offimage, 0, 0, this);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private Area drawSkyBallon(double startPosX,double startPosY)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>{</w:t>
      </w: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use Graphic2d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Area area = new Area();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//левый крайний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area.add ( new Area ( new Ellipse2D.Double (startPosX+0,startPosY+20,70,70)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средний верхний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area.add ( new Area ( new Ellipse2D.Double (startPosX+50,startPosY+0,65,65)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// средний нижний (сразу после большого левого)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area.add ( new Area ( new Ellipse2D.Double (startPosX+50,startPosY+35,55,55)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// средний правый (следующий после предыдущего)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area.add ( new Area ( new Ellipse2D.Double (startPosX+85,startPosY+30,55,55)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</w:rPr>
        <w:t>// третий (правый) верхний ( после большого среднего)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</w:rPr>
        <w:t xml:space="preserve">        </w:t>
      </w:r>
      <w:r w:rsidRPr="0035238F">
        <w:rPr>
          <w:rFonts w:cs="Times New Roman"/>
          <w:color w:val="333333"/>
          <w:shd w:val="clear" w:color="auto" w:fill="FFFFFF"/>
          <w:lang w:val="en-US"/>
        </w:rPr>
        <w:t>area.add ( new Area ( new Ellipse2D.Double (startPosX+98,startPosY+20,50,50)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// маленький крайний правый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area.add ( new Area ( new Ellipse2D.Double (startPo</w:t>
      </w:r>
      <w:r>
        <w:rPr>
          <w:rFonts w:cs="Times New Roman"/>
          <w:color w:val="333333"/>
          <w:shd w:val="clear" w:color="auto" w:fill="FFFFFF"/>
          <w:lang w:val="en-US"/>
        </w:rPr>
        <w:t>sX+122,startPosY+37,45,45) ) 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return area;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private void drawBucket(int startP</w:t>
      </w:r>
      <w:r>
        <w:rPr>
          <w:rFonts w:cs="Times New Roman"/>
          <w:color w:val="333333"/>
          <w:shd w:val="clear" w:color="auto" w:fill="FFFFFF"/>
          <w:lang w:val="en-US"/>
        </w:rPr>
        <w:t>osX,int startPosY,Color color){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Graphics2D g = (Graphics2D)offg;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//нарисуем стакан (ведро)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Color tmp = g.getColor();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g.setColor(color);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BasicStroke pen1 = new BasicStroke(5); //толщина линии 5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g.setStroke(pen1);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 верхушка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g.drawOval(startPosX+0,startPosY+210,120,20);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//левая линия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g.drawLine(startPosX+0,startPosY+220,startPosX+15,startPosY+320);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//правая линия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g.drawLine(startPosX+120,startPosY+220,startPosX+105,startPosY+320);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//линия дна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//g.drawLine(start</w:t>
      </w:r>
      <w:r>
        <w:rPr>
          <w:rFonts w:cs="Times New Roman"/>
          <w:color w:val="333333"/>
          <w:shd w:val="clear" w:color="auto" w:fill="FFFFFF"/>
          <w:lang w:val="en-US"/>
        </w:rPr>
        <w:t>PosX+15,320,startPosX+105,320);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g.drawArc(startPosX+15, startPosY+310, 90, 20, 0, -180);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g.fillArc(startPosX+15, startPosY+310, 90, 20, 0, -180);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pen1 = new BasicStroke(1); //толщина линии 1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g.setStroke</w:t>
      </w:r>
      <w:r>
        <w:rPr>
          <w:rFonts w:cs="Times New Roman"/>
          <w:color w:val="333333"/>
          <w:shd w:val="clear" w:color="auto" w:fill="FFFFFF"/>
          <w:lang w:val="en-US"/>
        </w:rPr>
        <w:t>(pen1);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g.setColor(tmp);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public void drawWater(int startX,int startY,int w, int h,double proc)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int x1Points[] = {};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int y1Points[] = {};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(proc &gt;= 0.1 &amp;&amp; proc &lt;= 0.4)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20%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int[] {startX+9, startX+104,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lastRenderedPageBreak/>
        <w:t xml:space="preserve">            y1Points = new int[] {startY+303, startY+303,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(proc &gt;0.4 &amp;&amp; proc &lt;= 0.6)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40%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int[] {startX+8, startX+107,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int[] {startY+283, startY+283,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(proc &gt; 0.6 &amp;&amp; proc &lt;= 0.8)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60%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int[] {startX+6, startX+110,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int[] {startY+263, startY+263,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(proc &gt;0.8 &amp;&amp; proc &lt;= 0.9)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80%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int[] {startX+4, startX+115,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int[] {startY+243, startY+243,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if(proc&gt;0.9)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// 100%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x1Points = new int[] {startX+0, startX+115, startX+102,startX+15 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y1Points = new int[] {startY+223, startY+223, startY+320,startY+320};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Graphics2D g = (Graphics2D)offg;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if (proc &gt; 0.1) { // if 0 % - nothing to paint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GeneralPath polygon =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new GeneralPath(GeneralPath.WIND_EVEN_ODD,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            x1Points.length);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polygon.moveTo(x1Points[0], y1Points[0]);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for (int index = 1; index &lt; x1Points.length; index++) {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    polygon.lineTo(x1Points[index], y1Points[index]);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>
        <w:rPr>
          <w:rFonts w:cs="Times New Roman"/>
          <w:color w:val="333333"/>
          <w:shd w:val="clear" w:color="auto" w:fill="FFFFFF"/>
          <w:lang w:val="en-US"/>
        </w:rPr>
        <w:t xml:space="preserve">    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polygon.closePath();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Area area4 = new Area(polygon);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    g.fill(polygon);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    }</w:t>
      </w: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 xml:space="preserve">    }</w:t>
      </w: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  <w:r w:rsidRPr="0035238F">
        <w:rPr>
          <w:rFonts w:cs="Times New Roman"/>
          <w:color w:val="333333"/>
          <w:shd w:val="clear" w:color="auto" w:fill="FFFFFF"/>
          <w:lang w:val="en-US"/>
        </w:rPr>
        <w:t>}</w:t>
      </w: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  <w:lang w:val="en-US"/>
        </w:rPr>
      </w:pPr>
    </w:p>
    <w:p w:rsidR="0035238F" w:rsidRPr="0035238F" w:rsidRDefault="0035238F" w:rsidP="0035238F">
      <w:pPr>
        <w:spacing w:after="12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23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№4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в архитектуре клиент-сервер приложение для выбора типа самолета для перевозки группы грузов. Тип сетевого соединения – 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UDP.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выборе типа самолета исходить из того, что грузы являются неделимыми. Для перевозки может использоваться только один самолет. Груз менее 5 т способен перевозить «ТУ-134». Вес более 5 т, но менее 30 т – «ИЛ-86». Вес более 30 т, но менее 45 т – «Руслан». Исходная информация о грузоподъемности самолетов хранится в текстовом файле на сервере. Клиент посылает массу груза на сервер, назад получает результат. Клиент имеет возможность просмотра, редактирования, удаления информации на сервере.</w:t>
      </w:r>
    </w:p>
    <w:p w:rsid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t>Серверная сторона.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На стороне сервера сокрыта вся основная логика по обработке данных и обработке файла. Файл, в котором содержится информация о самолетах имеет вид: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TY-134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IL-86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30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Ruslan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30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45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#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Его внутрення структура обусловлена способом обработки данных, поэтому любое внешнее изменение данного файла может повредить работу данной программы.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При запуске AeroPlanServer , мы увидим вывод вида: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Name:TY-134 Min: 0 Max: 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Name:IL-86 Min: 5 Max: 30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Name:Ruslan Min: 30 Max: 45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Hi - its a AeroPlane Server!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Первые четыре строки отображают доступные самолеты и их грузоподьемность min и max. На этом взаимодействие пользователя с серверной частью заканчивается, т.к. команды сервер не принимает из консоли - только из клиентской части.</w:t>
      </w:r>
    </w:p>
    <w:p w:rsid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</w:rPr>
      </w:pPr>
      <w:r>
        <w:rPr>
          <w:rFonts w:ascii="Helvetica" w:hAnsi="Helvetica"/>
          <w:color w:val="333333"/>
          <w:sz w:val="42"/>
          <w:szCs w:val="42"/>
        </w:rPr>
        <w:lastRenderedPageBreak/>
        <w:t>Клиентская часть.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Клиентская часть реализована также в консольном интерфейсе.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При запуске AeroPlanClient появится следующее: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Start Client - print help to get all avaiiable commands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Enter command or weight:</w:t>
      </w:r>
    </w:p>
    <w:p w:rsidR="0035238F" w:rsidRPr="0035238F" w:rsidRDefault="0035238F" w:rsidP="0035238F">
      <w:pPr>
        <w:pStyle w:val="2"/>
        <w:pBdr>
          <w:bottom w:val="single" w:sz="6" w:space="4" w:color="EEEEEE"/>
        </w:pBdr>
        <w:spacing w:before="240" w:after="240"/>
        <w:ind w:firstLine="851"/>
        <w:rPr>
          <w:rFonts w:ascii="Helvetica" w:hAnsi="Helvetica"/>
          <w:color w:val="333333"/>
          <w:sz w:val="42"/>
          <w:szCs w:val="42"/>
          <w:lang w:val="en-US"/>
        </w:rPr>
      </w:pPr>
      <w:r>
        <w:rPr>
          <w:rFonts w:ascii="Helvetica" w:hAnsi="Helvetica"/>
          <w:color w:val="333333"/>
          <w:sz w:val="42"/>
          <w:szCs w:val="42"/>
        </w:rPr>
        <w:t>Команды</w:t>
      </w:r>
      <w:r w:rsidRPr="0035238F">
        <w:rPr>
          <w:rFonts w:ascii="Helvetica" w:hAnsi="Helvetica"/>
          <w:color w:val="33333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z w:val="42"/>
          <w:szCs w:val="42"/>
        </w:rPr>
        <w:t>для</w:t>
      </w:r>
      <w:r w:rsidRPr="0035238F">
        <w:rPr>
          <w:rFonts w:ascii="Helvetica" w:hAnsi="Helvetica"/>
          <w:color w:val="33333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z w:val="42"/>
          <w:szCs w:val="42"/>
        </w:rPr>
        <w:t>управления</w:t>
      </w:r>
    </w:p>
    <w:p w:rsidR="0035238F" w:rsidRP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 xml:space="preserve">1) Простой ввод цифр - пользователь может ввести цифры, которые обозначают вес груза. Сервер же вернет название самолета, который сможет этот груз поднять. </w:t>
      </w:r>
      <w:r w:rsidRPr="0035238F">
        <w:rPr>
          <w:rFonts w:ascii="Helvetica" w:hAnsi="Helvetica"/>
          <w:color w:val="333333"/>
          <w:lang w:val="en-US"/>
        </w:rPr>
        <w:t xml:space="preserve">2) help - </w:t>
      </w:r>
      <w:r>
        <w:rPr>
          <w:rFonts w:ascii="Helvetica" w:hAnsi="Helvetica"/>
          <w:color w:val="333333"/>
        </w:rPr>
        <w:t>выведет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текст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следующего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вида</w:t>
      </w:r>
      <w:r w:rsidRPr="0035238F">
        <w:rPr>
          <w:rFonts w:ascii="Helvetica" w:hAnsi="Helvetica"/>
          <w:color w:val="333333"/>
          <w:lang w:val="en-US"/>
        </w:rPr>
        <w:t>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In console, you can type some kind of command what listed below: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-&gt; Digits (0 - 99)  - Server will the name of the plane, which can handle that weight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-&gt; status  - Server will return all awailable planes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-&gt; change - start to change plane's information.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 Enter a number (chek that in status), a name, min weigth and max weight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>Example: 2 'press Enter' Boeng2002 'press Enter' 0 'press Enter' 40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Вкратце обясняет как пользоваться программой. P.S. Написано на английском т.к. есть проблемы с кодировкой при переходе на разные ОС</w:t>
      </w:r>
    </w:p>
    <w:p w:rsidR="0035238F" w:rsidRP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</w:rPr>
        <w:t>3) status - отправляет запрос на сервер для того, чтобы узнать текущие самолеты в наличии. Вернется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статус</w:t>
      </w:r>
      <w:r w:rsidRPr="0035238F">
        <w:rPr>
          <w:rFonts w:ascii="Helvetica" w:hAnsi="Helvetica"/>
          <w:color w:val="333333"/>
          <w:lang w:val="en-US"/>
        </w:rPr>
        <w:t xml:space="preserve"> </w:t>
      </w:r>
      <w:r>
        <w:rPr>
          <w:rFonts w:ascii="Helvetica" w:hAnsi="Helvetica"/>
          <w:color w:val="333333"/>
        </w:rPr>
        <w:t>вида</w:t>
      </w:r>
      <w:r w:rsidRPr="0035238F">
        <w:rPr>
          <w:rFonts w:ascii="Helvetica" w:hAnsi="Helvetica"/>
          <w:color w:val="333333"/>
          <w:lang w:val="en-US"/>
        </w:rPr>
        <w:t>: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Name:TY-134 Min: 0 Max: 5 </w:t>
      </w:r>
    </w:p>
    <w:p w:rsidR="0035238F" w:rsidRP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</w:pPr>
      <w:r w:rsidRPr="0035238F"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  <w:lang w:val="en-US"/>
        </w:rPr>
        <w:t xml:space="preserve">Name:IL-86 Min: 5 Max: 30 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Name:Ruslan Min: 30 Max: 45 </w:t>
      </w:r>
    </w:p>
    <w:p w:rsidR="0035238F" w:rsidRDefault="0035238F" w:rsidP="0035238F">
      <w:pPr>
        <w:pStyle w:val="a8"/>
        <w:spacing w:before="0" w:beforeAutospacing="0" w:after="240" w:after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4) change - эта команда необходима для изменения данных на сервере.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После ввода команды, программа предложит ввести номер самолета по (int), который необходимо заменить (список можно посмотреть через команду status).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Новое имя самолета (символьная строка)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Минимальная грузоподьемность - целое число (int)</w:t>
      </w:r>
    </w:p>
    <w:p w:rsidR="0035238F" w:rsidRDefault="0035238F" w:rsidP="0035238F">
      <w:pPr>
        <w:numPr>
          <w:ilvl w:val="0"/>
          <w:numId w:val="6"/>
        </w:numPr>
        <w:spacing w:before="100" w:beforeAutospacing="1" w:after="100" w:afterAutospacing="1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Максимальная грузоподьемность - целое число (int) После ввода, клиент отправит на сервер запрос на изменение. Если операция прошла успешно, от сервера вернется</w:t>
      </w:r>
    </w:p>
    <w:p w:rsidR="0035238F" w:rsidRDefault="0035238F" w:rsidP="0035238F">
      <w:pPr>
        <w:pStyle w:val="HTML"/>
        <w:shd w:val="clear" w:color="auto" w:fill="F7F7F7"/>
        <w:ind w:firstLine="851"/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eastAsiaTheme="majorEastAsia" w:hAnsi="Consolas" w:cs="Consolas"/>
          <w:color w:val="333333"/>
          <w:bdr w:val="none" w:sz="0" w:space="0" w:color="auto" w:frame="1"/>
        </w:rPr>
        <w:t>"Data changed!";</w:t>
      </w:r>
    </w:p>
    <w:p w:rsidR="0035238F" w:rsidRDefault="0035238F" w:rsidP="0035238F">
      <w:pPr>
        <w:pStyle w:val="a8"/>
        <w:spacing w:before="0" w:beforeAutospacing="0" w:line="307" w:lineRule="atLeast"/>
        <w:ind w:firstLine="851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иначе, будет сообщение об ошибке. При успехе операции также изменятся выводимые командой status самолеты.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Pr="003523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35238F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Client.java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public class UDPAeroClient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DatagramSocket clientSocket = null;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// choose ip - its a localhost or (127.0.0.1)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InetAddress IPAddress = InetAddress.getByName("localhost");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// create variable for the data send and receive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byte[] sendData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byte[] receiveData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  <w:t>public UDPAeroClient() throws IOException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System.out.println("Start Client - print help to get all avaiiable commands");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initClient();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void SendToServer(String sentence)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create new connect for the UDP connect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(clientSocket ==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clientSocket = new DatagramSocket();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sendData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receiveData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sendData = sentence.getBytes();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choose 5022 socket because we have launched server here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DatagramPacket sendPacket = new DatagramPacket(sendData, sendData.length, IPAddress, 5022);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send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clientSocket.send(sendPacket);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receive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DatagramPacket receivePacket = new DatagramPacket(receiveData, receiveData.length);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clientSocket.receive(receivePacket);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modifiedSentence = new String(receivePacket.getData());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out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System.out.println("FROM SERVER:\n" + modifiedSentence);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(IOException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(clientSocket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clientSocket.close();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public void initClient()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String sentence;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while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// read console's input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System.out.println("Enter command or weight:");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BufferedReader inFromUser = new BufferedReader(new InputStreamReader(System.in));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String message = inFromUser.readLine().trim();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if (message.contentEquals("change"))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message = "/ch 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System.out.println("Enter number a plane");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inFromUser = new BufferedReader(new InputStreamReader(System.in));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String tmpStr = inFromUser.readLine();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message += tmpStr + "\n";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System.out.println("Enter new name of the plane");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inFromUser = new BufferedReader(new InputStreamReader(System.in));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tmpStr = inFromUser.readLine();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>message += tmpStr + "\n";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System.out.println("Enter min weight of the plane");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inFromUser = new BufferedReader(new InputStreamReader(System.in));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tmpStr = inFromUser.readLine();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message += tmpStr + "\n";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System.out.println("Enter max weight of the plane");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inFromUser = new BufferedReader(new InputStreamReader(System.in));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tmpStr = inFromUser.readLine();</w:t>
      </w:r>
    </w:p>
    <w:p w:rsidR="0035238F" w:rsidRPr="0035238F" w:rsidRDefault="0035238F" w:rsidP="0035238F">
      <w:pPr>
        <w:spacing w:line="360" w:lineRule="auto"/>
        <w:ind w:firstLine="708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message += tmpStr + "\n";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}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if (message.contentEquals("help")) {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System.out.println("AeroPlaneServer v0.1. Created by AlexOAnder");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System.out.println("In console, you can type some kind of command what listed below:");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System.out.println("-&gt; Digits (0 - 99)  - Server will the name of the plane, which can handle that weight");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System.out.println("-&gt; status  - Server will</w:t>
      </w:r>
      <w:r>
        <w:rPr>
          <w:rFonts w:eastAsia="Times New Roman" w:cs="Times New Roman"/>
          <w:color w:val="000000"/>
          <w:lang w:val="en-US"/>
        </w:rPr>
        <w:t xml:space="preserve"> return all awailable planes");</w:t>
      </w:r>
    </w:p>
    <w:p w:rsidR="0035238F" w:rsidRPr="0035238F" w:rsidRDefault="0035238F" w:rsidP="0035238F">
      <w:pPr>
        <w:spacing w:line="360" w:lineRule="auto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System.out.println("-&gt; change - start to change plane's information. \n "+"Enter a number (chek that in status), a name, min weigth and max weight");System.out.println("Example: 2 'press Enter' Boeng2002 'press Enter' 0 'press Enter' 40");</w:t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  <w:r w:rsidRPr="0035238F">
        <w:rPr>
          <w:rFonts w:eastAsia="Times New Roman" w:cs="Times New Roman"/>
          <w:color w:val="000000"/>
          <w:lang w:val="en-US"/>
        </w:rPr>
        <w:tab/>
        <w:t>SendToServer(message);}}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finally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(clientSocket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clientSocket.close();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}}</w:t>
      </w:r>
      <w:r w:rsidRPr="0035238F">
        <w:rPr>
          <w:rFonts w:eastAsia="Times New Roman" w:cs="Times New Roman"/>
          <w:color w:val="000000"/>
          <w:lang w:val="en-US"/>
        </w:rPr>
        <w:tab/>
        <w:t>public static void main(String args[]) throws Exception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new</w:t>
      </w:r>
      <w:r w:rsidRPr="0035238F">
        <w:rPr>
          <w:rFonts w:eastAsia="Times New Roman" w:cs="Times New Roman"/>
          <w:color w:val="000000"/>
        </w:rPr>
        <w:t xml:space="preserve"> </w:t>
      </w:r>
      <w:r w:rsidRPr="0035238F">
        <w:rPr>
          <w:rFonts w:eastAsia="Times New Roman" w:cs="Times New Roman"/>
          <w:color w:val="000000"/>
          <w:lang w:val="en-US"/>
        </w:rPr>
        <w:t>UDPAeroClient</w:t>
      </w:r>
      <w:r w:rsidRPr="0035238F">
        <w:rPr>
          <w:rFonts w:eastAsia="Times New Roman" w:cs="Times New Roman"/>
          <w:color w:val="000000"/>
        </w:rPr>
        <w:t>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</w:rPr>
      </w:pPr>
      <w:r w:rsidRPr="0035238F">
        <w:rPr>
          <w:rFonts w:eastAsia="Times New Roman" w:cs="Times New Roman"/>
          <w:color w:val="000000"/>
        </w:rPr>
        <w:lastRenderedPageBreak/>
        <w:tab/>
        <w:t>}}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8"/>
          <w:lang w:val="en-US"/>
        </w:rPr>
        <w:t>Server.java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public class UDPAeroServer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DatagramSocket serverSocket = null;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String delimiter = "#";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public List&lt;Plane&gt; planes = new ArrayList&lt;Plane&gt;();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public UDPAeroServer()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LoadPlaneData();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initUDP();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 xml:space="preserve">} 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catch (IOException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TODO Auto-generated catch block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void initUDP()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serverSocket = new DatagramSocket(5022);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byte[] receiveData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byte[] sendData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System.out.println("Hi - its a AeroPlane Server!");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while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receiveData = new byte[1024];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DatagramPacket receivePacket = new DatagramPacket(receiveData, receiveData.length);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serverSocket.receive(receivePacket);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sentence = new String(receivePacket.getData());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sentence = sentence.trim();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System.out.println("RECEIVED: " + sentence);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answer = "Something Wrong";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weight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weight = Integer.parseInt(sentence.trim());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answer = FindPlane(weight);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(NumberFormatException ex)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answer = "Wrong int - try to send int, please";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(sentence.contains("/ch"))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(ChangePlanesFile(sentence) == 0)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answer = "Data changed!";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LoadPlaneData(); // after data change, we need to reload our planesList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(sentence.contentEquals("status"))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answer = ShowStatus();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System.out.println("Answer-&gt;" + answer);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InetAddress IPAddress = receivePacket.getAddress();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port = receivePacket.getPort();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capitalizedSentence = answer.toUpperCase();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sendData = capitalizedSentence.getBytes();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DatagramPacket sendPacket = new DatagramPacket(sendData, sendData.length, IPAddress, port);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serverSocket.send(sendPacket);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(IOException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TODO Auto-generated catch block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finally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(serverSocket != null)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serverSocket.close();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public static void main(String args[])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new UDPAeroServer();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int WriteToFile(Plane pl, int number)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BufferedReader reader;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reader = new BufferedReader(new FileReader("src/PlaneData.txt"));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line;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List&lt;String&gt; lines = new ArrayList&lt;String&gt;();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while ((line = reader.readLine()) != null)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lines.add(line);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reader.close();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iterator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countOfDelimiters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startErasePos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(number == 1)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startErasePos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(String tmp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(delimiter.equals(tmp))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countOfDelimiters++;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(countOfDelimiters == number-1)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startErasePos = iterator+1;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iterator++;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lines.remove(startErasePos);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lines.remove(startErasePos);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lines.remove(startErasePos);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change lines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lines.add(startErasePos, pl.Name);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lines.add(startErasePos + 1, Integer.toString(pl.MinWeight));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lines.add(startErasePos + 2, Integer.toString(pl.MaxWeight));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open file for the change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BufferedWriter writer = new BufferedWriter(new FileWriter("src/PlaneData.txt"));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writer.flush();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(String tmp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writer.write(tmp);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writer.write("\n");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writer.close();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(IOException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-1; // -1 mean error;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int ChangePlanesFile(String line)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Plane chgPlane = new Plane();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number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i = line.indexOf('\n');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s = line.substring(4, i);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 = line.substring(i + 1);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System.out.println("Num-&gt;" + 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find a number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number = Integer.parseInt(s);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(number &lt; 0 || number &gt; 3)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-1;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j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while (true)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j++;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i1 = line.indexOf('\n');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(i1 &lt; 0)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i1 = line.length();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s2 = line.substring(0, i1);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chgPlane.MaxWeight = Integer.parseInt(s2.trim());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System.out.println("s" + j + "-&gt;" + s2);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s1 = line.substring(0, i1);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(j == 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chgPlane.Name = s1.trim();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(j == 2)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chgPlane.MinWeight = Integer.parseInt(s1.trim());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 = line.substring(i1 + 1);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System.out.println("s" + j + "-&gt;" + s1);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(line.length() &lt;= 1)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// 0 mean success, -1 -&gt; error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WriteToFile(chgPlane, number);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(NumberFormatException ex)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-1;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String FindPlane(int weight)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try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(weight == 0)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"Nothing to carry - zero weight";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(!planes.isEmpty())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(Plane pl : planes)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(pl.MinWeight &lt;= weight &amp;&amp; pl.MaxWeight &gt; weight)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pl.Name;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"NotAvailable";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catch (Exception e)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e.printStackTrace();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"Server Error!";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String ShowStatus()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String res = "";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(Plane p : planes)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res += "Name:" + p.Name + " Min: " + p.MinWeight + " Max: " + p.MaxWeight + " \n ";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return res;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private void LoadPlaneData() throws IOException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BufferedReader reader = new BufferedReader(new FileReader("src/PlaneData.txt"));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  <w:t>String line;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List&lt;String&gt; lines = new ArrayList&lt;String&gt;();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while ((line = reader.readLine()) != null)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lines.add(line);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reader.close();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int counter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List&lt;Plane&gt; tmpPlanes = new ArrayList&lt;Plane&gt;();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Plane pl = new Plane();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(String tmp : lines)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if (!delimiter.equals(tmp))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counter++;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switch (counter)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case 1: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pl.Name = tmp;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case 2: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pl.MinWeight = Integer.parseInt(tmp);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case 3: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pl.MaxWeight = Integer.parseInt(tmp);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break;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lastRenderedPageBreak/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 else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counter = 0;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tmpPlanes.add(pl);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 = new Plane();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for (Plane p : tmpPlanes) {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System.out.println("Name:" + p.Name + " Min: " + p.MinWeight + " Max: " + p.MaxWeight + " ");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</w:r>
      <w:r w:rsidRPr="0035238F">
        <w:rPr>
          <w:rFonts w:eastAsia="Times New Roman" w:cs="Times New Roman"/>
          <w:color w:val="000000"/>
          <w:lang w:val="en-US"/>
        </w:rPr>
        <w:tab/>
        <w:t>planes = tmpPlanes;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ab/>
        <w:t>}</w:t>
      </w:r>
    </w:p>
    <w:p w:rsidR="0035238F" w:rsidRPr="0035238F" w:rsidRDefault="0035238F" w:rsidP="0035238F">
      <w:pPr>
        <w:spacing w:line="360" w:lineRule="auto"/>
        <w:ind w:firstLine="851"/>
        <w:jc w:val="both"/>
        <w:rPr>
          <w:rFonts w:eastAsia="Times New Roman" w:cs="Times New Roman"/>
          <w:color w:val="000000"/>
          <w:lang w:val="en-US"/>
        </w:rPr>
      </w:pPr>
      <w:r w:rsidRPr="0035238F">
        <w:rPr>
          <w:rFonts w:eastAsia="Times New Roman" w:cs="Times New Roman"/>
          <w:color w:val="000000"/>
          <w:lang w:val="en-US"/>
        </w:rPr>
        <w:t>}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05130A" w:rsidRDefault="0035238F" w:rsidP="0035238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0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ИСПОЛЬЗОВАННОЙ ЛИТЕРАТУРЫ</w:t>
      </w:r>
    </w:p>
    <w:p w:rsidR="0035238F" w:rsidRPr="0005130A" w:rsidRDefault="0035238F" w:rsidP="0035238F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>Java. Объектно-ориентированное программирование: А. Н. Васильев — Москва, Питер, 2011 г.- 400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>Java: Карманный справочник: Питер Дж. ДеПаскуале — Москва, КУДИЦ-Образ, 2005 г.- 128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>WEB-программирование на Java и JavaScript: Андрей Гарнаев, Сергей Гарнаев — Москва, БХВ-Петербург, 2005 г.- 1040 с.</w:t>
      </w:r>
    </w:p>
    <w:p w:rsidR="0035238F" w:rsidRPr="00225888" w:rsidRDefault="0035238F" w:rsidP="0035238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888">
        <w:rPr>
          <w:rFonts w:ascii="Times New Roman" w:hAnsi="Times New Roman" w:cs="Times New Roman"/>
          <w:sz w:val="28"/>
          <w:szCs w:val="28"/>
        </w:rPr>
        <w:t>Язык программирования Java и среда NetBeans: В. Монахов — Санкт-Петербург, БХВ-Петербург, 2011 г.- 704 с.</w:t>
      </w:r>
    </w:p>
    <w:p w:rsid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238F" w:rsidRPr="0035238F" w:rsidRDefault="0035238F" w:rsidP="0035238F">
      <w:pPr>
        <w:spacing w:line="360" w:lineRule="auto"/>
        <w:ind w:firstLine="851"/>
        <w:rPr>
          <w:rFonts w:cs="Times New Roman"/>
          <w:color w:val="333333"/>
          <w:shd w:val="clear" w:color="auto" w:fill="FFFFFF"/>
        </w:rPr>
      </w:pPr>
    </w:p>
    <w:sectPr w:rsidR="0035238F" w:rsidRPr="0035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46A"/>
    <w:multiLevelType w:val="hybridMultilevel"/>
    <w:tmpl w:val="632887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1C4287"/>
    <w:multiLevelType w:val="hybridMultilevel"/>
    <w:tmpl w:val="0848F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5218F3"/>
    <w:multiLevelType w:val="hybridMultilevel"/>
    <w:tmpl w:val="9DBE32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4AA2590"/>
    <w:multiLevelType w:val="multilevel"/>
    <w:tmpl w:val="600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B7226"/>
    <w:multiLevelType w:val="multilevel"/>
    <w:tmpl w:val="BAB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F20E57"/>
    <w:multiLevelType w:val="hybridMultilevel"/>
    <w:tmpl w:val="8B70B84C"/>
    <w:lvl w:ilvl="0" w:tplc="C3C86BC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B2"/>
    <w:rsid w:val="000B5FEA"/>
    <w:rsid w:val="001352B9"/>
    <w:rsid w:val="00176B90"/>
    <w:rsid w:val="00176DDA"/>
    <w:rsid w:val="0018555E"/>
    <w:rsid w:val="0035238F"/>
    <w:rsid w:val="003C588E"/>
    <w:rsid w:val="003F1690"/>
    <w:rsid w:val="005D6D99"/>
    <w:rsid w:val="00AE1CB2"/>
    <w:rsid w:val="00C8737E"/>
    <w:rsid w:val="00E4232F"/>
    <w:rsid w:val="00E806BE"/>
    <w:rsid w:val="00F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B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4232F"/>
    <w:pPr>
      <w:keepNext/>
      <w:keepLines/>
      <w:spacing w:after="240" w:line="360" w:lineRule="auto"/>
      <w:ind w:firstLine="709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2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4232F"/>
    <w:pPr>
      <w:spacing w:after="200" w:line="240" w:lineRule="auto"/>
      <w:ind w:firstLine="709"/>
      <w:jc w:val="center"/>
    </w:pPr>
    <w:rPr>
      <w:rFonts w:ascii="Times New Roman" w:eastAsia="MS Mincho" w:hAnsi="Times New Roman" w:cs="Times New Roman"/>
      <w:bCs/>
      <w:sz w:val="28"/>
      <w:szCs w:val="1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E4232F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a7">
    <w:name w:val="List Paragraph"/>
    <w:basedOn w:val="a"/>
    <w:uiPriority w:val="34"/>
    <w:qFormat/>
    <w:rsid w:val="001352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2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5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3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B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4232F"/>
    <w:pPr>
      <w:keepNext/>
      <w:keepLines/>
      <w:spacing w:after="240" w:line="360" w:lineRule="auto"/>
      <w:ind w:firstLine="709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4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232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4232F"/>
    <w:pPr>
      <w:spacing w:after="200" w:line="240" w:lineRule="auto"/>
      <w:ind w:firstLine="709"/>
      <w:jc w:val="center"/>
    </w:pPr>
    <w:rPr>
      <w:rFonts w:ascii="Times New Roman" w:eastAsia="MS Mincho" w:hAnsi="Times New Roman" w:cs="Times New Roman"/>
      <w:bCs/>
      <w:sz w:val="28"/>
      <w:szCs w:val="1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E4232F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  <w:style w:type="paragraph" w:styleId="a7">
    <w:name w:val="List Paragraph"/>
    <w:basedOn w:val="a"/>
    <w:uiPriority w:val="34"/>
    <w:qFormat/>
    <w:rsid w:val="001352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2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35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ksforsource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44</Pages>
  <Words>5394</Words>
  <Characters>30750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2016-01-17T21:41:00Z</dcterms:created>
  <dcterms:modified xsi:type="dcterms:W3CDTF">2016-01-18T05:00:00Z</dcterms:modified>
</cp:coreProperties>
</file>