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32E9AA19" w:rsidR="002275D3" w:rsidRPr="00350E62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350E62" w:rsidRPr="00350E62">
        <w:rPr>
          <w:b/>
          <w:bCs/>
        </w:rPr>
        <w:t>2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1A5E9E32" w14:textId="683B5857" w:rsidR="002275D3" w:rsidRPr="004D270E" w:rsidRDefault="00350E62" w:rsidP="00350E62">
      <w:pPr>
        <w:ind w:firstLine="708"/>
      </w:pPr>
      <w:r>
        <w:t>3.</w:t>
      </w:r>
      <w:r w:rsidRPr="00350E62">
        <w:t xml:space="preserve"> </w:t>
      </w:r>
      <w:r>
        <w:t>Журнал, книга, печатное издание, учебник.</w:t>
      </w:r>
      <w:r w:rsidR="002275D3">
        <w:tab/>
      </w:r>
    </w:p>
    <w:p w14:paraId="1B4B289E" w14:textId="77777777" w:rsidR="00350E62" w:rsidRPr="004D270E" w:rsidRDefault="00350E62" w:rsidP="00350E62">
      <w:pPr>
        <w:ind w:firstLine="708"/>
      </w:pP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33B80A4D" w14:textId="14E8D727" w:rsidR="00DE0CDF" w:rsidRDefault="000209F1" w:rsidP="000209F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92BCE6" wp14:editId="36110F49">
            <wp:extent cx="5940425" cy="4098666"/>
            <wp:effectExtent l="0" t="0" r="3175" b="0"/>
            <wp:docPr id="185793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38500" name="Рисунок 1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30" w14:textId="77777777" w:rsidR="009D6BBA" w:rsidRDefault="009D6BBA" w:rsidP="002275D3">
      <w:pPr>
        <w:ind w:firstLine="708"/>
        <w:rPr>
          <w:b/>
          <w:bCs/>
          <w:lang w:val="en-US"/>
        </w:rPr>
      </w:pPr>
    </w:p>
    <w:p w14:paraId="50A8BE09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3532BCFC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7A26F266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5AC26724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4A057346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593FDF08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6477D430" w14:textId="77777777" w:rsidR="00AC201C" w:rsidRPr="00AC201C" w:rsidRDefault="00AC201C" w:rsidP="002275D3">
      <w:pPr>
        <w:ind w:firstLine="708"/>
        <w:rPr>
          <w:b/>
          <w:bCs/>
          <w:lang w:val="en-US"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последовательности</w:t>
      </w:r>
    </w:p>
    <w:p w14:paraId="1BED4B8E" w14:textId="5B25DA37" w:rsidR="00DE0CDF" w:rsidRPr="000209F1" w:rsidRDefault="00AC201C" w:rsidP="00AC201C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31597A" wp14:editId="0FD4E544">
            <wp:extent cx="5940425" cy="6268720"/>
            <wp:effectExtent l="0" t="0" r="3175" b="0"/>
            <wp:docPr id="185391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5059" name="Рисунок 1853915059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5EFBAAB3" w14:textId="77777777" w:rsidR="00FF35AF" w:rsidRDefault="00FF35AF" w:rsidP="002275D3">
      <w:pPr>
        <w:ind w:firstLine="708"/>
        <w:rPr>
          <w:b/>
          <w:bCs/>
        </w:rPr>
      </w:pPr>
    </w:p>
    <w:p w14:paraId="5EE41D5B" w14:textId="77777777" w:rsidR="00FF35AF" w:rsidRDefault="00FF35AF" w:rsidP="002275D3">
      <w:pPr>
        <w:ind w:firstLine="708"/>
        <w:rPr>
          <w:b/>
          <w:bCs/>
        </w:rPr>
      </w:pPr>
    </w:p>
    <w:p w14:paraId="717A860D" w14:textId="77777777" w:rsidR="00FF35AF" w:rsidRDefault="00FF35AF" w:rsidP="002275D3">
      <w:pPr>
        <w:ind w:firstLine="708"/>
        <w:rPr>
          <w:b/>
          <w:bCs/>
          <w:lang w:val="en-US"/>
        </w:rPr>
      </w:pPr>
    </w:p>
    <w:p w14:paraId="7224B6BF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25DCEBEB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43AEDFB3" w14:textId="77777777" w:rsidR="00AC201C" w:rsidRDefault="00AC201C" w:rsidP="002275D3">
      <w:pPr>
        <w:ind w:firstLine="708"/>
        <w:rPr>
          <w:b/>
          <w:bCs/>
          <w:lang w:val="en-US"/>
        </w:rPr>
      </w:pPr>
    </w:p>
    <w:p w14:paraId="7B71906E" w14:textId="77777777" w:rsidR="00AC201C" w:rsidRPr="00AC201C" w:rsidRDefault="00AC201C" w:rsidP="002275D3">
      <w:pPr>
        <w:ind w:firstLine="708"/>
        <w:rPr>
          <w:b/>
          <w:bCs/>
          <w:lang w:val="en-US"/>
        </w:rPr>
      </w:pPr>
    </w:p>
    <w:p w14:paraId="16B3EE54" w14:textId="6A0C77EF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Исходный код программы</w:t>
      </w:r>
    </w:p>
    <w:p w14:paraId="2B44A88B" w14:textId="0C31D554" w:rsidR="00FF35AF" w:rsidRDefault="00FF35AF" w:rsidP="002275D3">
      <w:pPr>
        <w:ind w:firstLine="708"/>
      </w:pPr>
      <w:r>
        <w:t>Файл «</w:t>
      </w:r>
      <w:proofErr w:type="spellStart"/>
      <w:r>
        <w:rPr>
          <w:lang w:val="en-US"/>
        </w:rPr>
        <w:t>PrintEditions</w:t>
      </w:r>
      <w:proofErr w:type="spellEnd"/>
      <w:r w:rsidRPr="003A786E">
        <w:t>.</w:t>
      </w:r>
      <w:r>
        <w:rPr>
          <w:lang w:val="en-US"/>
        </w:rPr>
        <w:t>h</w:t>
      </w:r>
      <w:r>
        <w:t>»</w:t>
      </w:r>
    </w:p>
    <w:p w14:paraId="595A2CA2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36F37F6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C2D4E7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  <w:proofErr w:type="spellEnd"/>
    </w:p>
    <w:p w14:paraId="296E5133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Базовый класс для печатных изданий</w:t>
      </w:r>
    </w:p>
    <w:p w14:paraId="082DDC9C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275004C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D99433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Содержимое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издания</w:t>
      </w:r>
    </w:p>
    <w:p w14:paraId="3BB48C7E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content;</w:t>
      </w:r>
    </w:p>
    <w:p w14:paraId="187E8CC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EA6675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06985F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</w:p>
    <w:p w14:paraId="2B466C44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   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Год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выпуска</w:t>
      </w:r>
    </w:p>
    <w:p w14:paraId="47B4445E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AFB7E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152F902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используются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заглушки</w:t>
      </w:r>
    </w:p>
    <w:p w14:paraId="5CBB1E6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NoContent</w:t>
      </w:r>
      <w:proofErr w:type="spellEnd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8B6D7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"NoName"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F3C36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-&gt;year = 0;</w:t>
      </w:r>
    </w:p>
    <w:p w14:paraId="1E9C175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}; </w:t>
      </w:r>
    </w:p>
    <w:p w14:paraId="6538450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D61B5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5A24C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4115AC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E9303D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EC7C50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969CEF8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4B35EBFD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получения содержимого печатного издания</w:t>
      </w:r>
    </w:p>
    <w:p w14:paraId="6EAB385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read() {</w:t>
      </w:r>
    </w:p>
    <w:p w14:paraId="399CCC2D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-&gt;content;</w:t>
      </w:r>
    </w:p>
    <w:p w14:paraId="4F51B649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CAE37E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60B80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вывода информации о печатном издании</w:t>
      </w:r>
    </w:p>
    <w:p w14:paraId="57740637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классов-потомков переопределяется для</w:t>
      </w:r>
    </w:p>
    <w:p w14:paraId="191F4838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соответствия их атрибутам</w:t>
      </w:r>
    </w:p>
    <w:p w14:paraId="602256D2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2069A54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F5AF32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4EB8F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1A2D6C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4D7EB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7D02532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3D970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Magazine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D7AB8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DB440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Издатель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журнала</w:t>
      </w:r>
    </w:p>
    <w:p w14:paraId="40CDF4B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 =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NoPublisher</w:t>
      </w:r>
      <w:proofErr w:type="spellEnd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33174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журнала</w:t>
      </w:r>
    </w:p>
    <w:p w14:paraId="1B11F5F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0;</w:t>
      </w:r>
    </w:p>
    <w:p w14:paraId="1B15A40E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35DB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Magazine(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publisher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6F0AE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01F61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4AB6B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501C3C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-&gt;publisher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publisher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582BE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-&gt;number =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97F06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EFDE24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29E2D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EF60A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55C339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34464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78050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64C59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-&gt;publisher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FCFD9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-&gt;number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9A15A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3D622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BEC9FF5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14FA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6195E62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646AF9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 =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NoAuthor</w:t>
      </w:r>
      <w:proofErr w:type="spellEnd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Автор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книги</w:t>
      </w:r>
    </w:p>
    <w:p w14:paraId="50CB137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NoBindingType</w:t>
      </w:r>
      <w:proofErr w:type="spellEnd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переплета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например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жесткий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мягкий</w:t>
      </w:r>
      <w:r w:rsidRPr="000562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19B68D6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5A913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Book() {};</w:t>
      </w:r>
    </w:p>
    <w:p w14:paraId="2C81AFB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DE26F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Book(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247A9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7FCA8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893E1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1FAFCE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A8353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0DA45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6599A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4A0E4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45D232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1B0861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1D507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A506A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FC0BB4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Переплет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59E19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30389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FF7F7C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E9A87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TextBook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F0E44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71513B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Класс, на который рассчитан учебник</w:t>
      </w:r>
    </w:p>
    <w:p w14:paraId="16460014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Уровень учебника (например: базовый, углубленный)</w:t>
      </w:r>
    </w:p>
    <w:p w14:paraId="167DC939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D5965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TextBook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depth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7B7D67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6A47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60777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D320D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9EA195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A998B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-&gt;grade =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535D5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-&gt;depth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depth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2FF44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BAE0F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557C2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0880FB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0113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3118C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8FCA02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5680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Переплет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B56C7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Класс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-&gt;grade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F4F2C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Уровень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-&gt;depth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5D366F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473F26" w14:textId="77777777" w:rsidR="0005628D" w:rsidRDefault="0005628D" w:rsidP="0005628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A2D1A18" w14:textId="77777777" w:rsidR="0005628D" w:rsidRDefault="0005628D" w:rsidP="0005628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16CE7" w14:textId="77777777" w:rsidR="0005628D" w:rsidRDefault="0005628D" w:rsidP="0005628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8D11D" w14:textId="77777777" w:rsidR="0005628D" w:rsidRDefault="0005628D" w:rsidP="0005628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7D0B2" w14:textId="77777777" w:rsidR="0005628D" w:rsidRDefault="0005628D" w:rsidP="0005628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47339" w14:textId="77777777" w:rsidR="0005628D" w:rsidRDefault="0005628D" w:rsidP="0005628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CAF81" w14:textId="1B3DFB75" w:rsidR="00441A50" w:rsidRDefault="00441A50" w:rsidP="0005628D">
      <w:pPr>
        <w:ind w:firstLine="708"/>
        <w:rPr>
          <w:lang w:val="en-US"/>
        </w:rPr>
      </w:pPr>
      <w:r>
        <w:lastRenderedPageBreak/>
        <w:t>Файл</w:t>
      </w:r>
      <w:r w:rsidRPr="00441A50">
        <w:rPr>
          <w:lang w:val="en-US"/>
        </w:rPr>
        <w:t xml:space="preserve"> «</w:t>
      </w:r>
      <w:r>
        <w:rPr>
          <w:lang w:val="en-US"/>
        </w:rPr>
        <w:t>main.cpp</w:t>
      </w:r>
      <w:r w:rsidRPr="00441A50">
        <w:rPr>
          <w:lang w:val="en-US"/>
        </w:rPr>
        <w:t>»</w:t>
      </w:r>
    </w:p>
    <w:p w14:paraId="50347D1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8AFD49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C7B7AA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1D0B5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PrintEditions.h</w:t>
      </w:r>
      <w:proofErr w:type="spellEnd"/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D481A8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2EDA21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чтения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изданий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 также вывода информации о них</w:t>
      </w:r>
    </w:p>
    <w:p w14:paraId="4A72EE18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read(</w:t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24DAD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EEC7F4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DC062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-&gt;read()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E5294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"\n---------------------------\n\n"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6DBFE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687183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791F2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506C53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C8695B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7E9F80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Печатное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издание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2015,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печатного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издания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2B9CA5D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Magazine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magazine(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Журнал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2016,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журнала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журнала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123);</w:t>
      </w:r>
    </w:p>
    <w:p w14:paraId="0C953BF6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Книга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2017,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Жесткий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переплет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42A0E9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TextBook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textbook(</w:t>
      </w:r>
      <w:proofErr w:type="gram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Учебник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2018,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учебника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0562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учебника</w:t>
      </w:r>
      <w:r w:rsidRPr="000562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6C7F19A9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"Жесткий переплет"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"Базовый уровень"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30861ED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A1B2EA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read(&amp;</w:t>
      </w:r>
      <w:proofErr w:type="spellStart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599179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read(&amp;magazine);</w:t>
      </w:r>
    </w:p>
    <w:p w14:paraId="702EC052" w14:textId="77777777" w:rsidR="0005628D" w:rsidRP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read(&amp;book);</w:t>
      </w:r>
    </w:p>
    <w:p w14:paraId="4C95033F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562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AA72AA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FD9104" w14:textId="77777777" w:rsidR="0005628D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BD9653B" w14:textId="2EB11534" w:rsidR="00441A50" w:rsidRPr="00441A50" w:rsidRDefault="0005628D" w:rsidP="000562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441A50" w:rsidRPr="00441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5628D"/>
    <w:rsid w:val="002275D3"/>
    <w:rsid w:val="002D53DE"/>
    <w:rsid w:val="00350E62"/>
    <w:rsid w:val="003A786E"/>
    <w:rsid w:val="00441A50"/>
    <w:rsid w:val="004D270E"/>
    <w:rsid w:val="006837FA"/>
    <w:rsid w:val="007A723B"/>
    <w:rsid w:val="0094620D"/>
    <w:rsid w:val="009D6BBA"/>
    <w:rsid w:val="00A0134C"/>
    <w:rsid w:val="00A8060C"/>
    <w:rsid w:val="00AC201C"/>
    <w:rsid w:val="00DA3BA4"/>
    <w:rsid w:val="00DE0CDF"/>
    <w:rsid w:val="00E430FF"/>
    <w:rsid w:val="00F06109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16</cp:revision>
  <dcterms:created xsi:type="dcterms:W3CDTF">2024-11-08T06:12:00Z</dcterms:created>
  <dcterms:modified xsi:type="dcterms:W3CDTF">2024-11-12T17:23:00Z</dcterms:modified>
</cp:coreProperties>
</file>