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16D8CA34" w:rsidR="002275D3" w:rsidRPr="005A72A8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5A72A8" w:rsidRPr="005A72A8">
        <w:rPr>
          <w:b/>
          <w:bCs/>
        </w:rPr>
        <w:t>5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Pr="008D2290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17910003" w14:textId="458121F5" w:rsidR="00344519" w:rsidRDefault="00344519" w:rsidP="00344519">
      <w:pPr>
        <w:ind w:firstLine="708"/>
        <w:jc w:val="left"/>
      </w:pPr>
      <w:r w:rsidRPr="00344519">
        <w:t>Разработать диаграмму конечных автоматов (состояний) для</w:t>
      </w:r>
      <w:r>
        <w:t xml:space="preserve"> </w:t>
      </w:r>
      <w:r w:rsidRPr="00344519">
        <w:t>заданного</w:t>
      </w:r>
      <w:r>
        <w:t xml:space="preserve"> </w:t>
      </w:r>
      <w:r w:rsidRPr="00344519">
        <w:t>класса</w:t>
      </w:r>
      <w:r>
        <w:t xml:space="preserve">. </w:t>
      </w:r>
      <w:r w:rsidRPr="00344519">
        <w:t>Описать в форме таблицы варианты</w:t>
      </w:r>
      <w:r>
        <w:t xml:space="preserve"> </w:t>
      </w:r>
      <w:r w:rsidRPr="00344519">
        <w:t>реакции экземпляра</w:t>
      </w:r>
      <w:r>
        <w:t xml:space="preserve"> </w:t>
      </w:r>
      <w:r w:rsidRPr="00344519">
        <w:t>класса на операции, вызываемые в указанных</w:t>
      </w:r>
      <w:r>
        <w:t xml:space="preserve"> </w:t>
      </w:r>
      <w:r w:rsidRPr="00344519">
        <w:t>состояниях.</w:t>
      </w:r>
    </w:p>
    <w:p w14:paraId="0A939248" w14:textId="37DADEC7" w:rsidR="001353A0" w:rsidRDefault="001353A0" w:rsidP="001353A0">
      <w:pPr>
        <w:ind w:firstLine="708"/>
        <w:jc w:val="left"/>
      </w:pPr>
      <w:r>
        <w:t>Класс Телефон:</w:t>
      </w:r>
    </w:p>
    <w:p w14:paraId="61D41291" w14:textId="6E415E66" w:rsidR="001353A0" w:rsidRDefault="001353A0" w:rsidP="001353A0">
      <w:pPr>
        <w:ind w:left="708" w:firstLine="0"/>
        <w:jc w:val="left"/>
      </w:pPr>
      <w:r>
        <w:t>Атрибуты:</w:t>
      </w:r>
      <w:r>
        <w:tab/>
      </w:r>
    </w:p>
    <w:p w14:paraId="2D620828" w14:textId="4F5A55B1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Номер;</w:t>
      </w:r>
    </w:p>
    <w:p w14:paraId="3B36A946" w14:textId="6CE9B102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Баланс;</w:t>
      </w:r>
    </w:p>
    <w:p w14:paraId="001D4C51" w14:textId="7592FBE7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Вероятность поступления звонка.</w:t>
      </w:r>
    </w:p>
    <w:p w14:paraId="5A22DD47" w14:textId="724F7B7D" w:rsidR="001353A0" w:rsidRDefault="001353A0" w:rsidP="001353A0">
      <w:pPr>
        <w:ind w:left="708" w:firstLine="0"/>
        <w:jc w:val="left"/>
      </w:pPr>
      <w:r>
        <w:t>Операции:</w:t>
      </w:r>
    </w:p>
    <w:p w14:paraId="24BBD91E" w14:textId="52588A83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Позвонить;</w:t>
      </w:r>
    </w:p>
    <w:p w14:paraId="453323E1" w14:textId="3CB7D18B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Ответить на звонок;</w:t>
      </w:r>
    </w:p>
    <w:p w14:paraId="73EBEB89" w14:textId="11F62C47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Завершить разговор;</w:t>
      </w:r>
    </w:p>
    <w:p w14:paraId="7A2C6E66" w14:textId="552F21DF" w:rsidR="004E1B28" w:rsidRDefault="001353A0" w:rsidP="004E1B28">
      <w:pPr>
        <w:pStyle w:val="a6"/>
        <w:numPr>
          <w:ilvl w:val="0"/>
          <w:numId w:val="2"/>
        </w:numPr>
        <w:jc w:val="left"/>
      </w:pPr>
      <w:r>
        <w:t>Пополнить баланс.</w:t>
      </w:r>
    </w:p>
    <w:p w14:paraId="27FE9C83" w14:textId="1150C93A" w:rsidR="004E1B28" w:rsidRDefault="004E1B28" w:rsidP="004E1B28">
      <w:pPr>
        <w:jc w:val="left"/>
      </w:pPr>
      <w:r>
        <w:t>Состояния:</w:t>
      </w:r>
    </w:p>
    <w:p w14:paraId="51054361" w14:textId="1B7CFE19" w:rsidR="004E1B28" w:rsidRDefault="004E1B28" w:rsidP="004E1B28">
      <w:pPr>
        <w:pStyle w:val="a6"/>
        <w:numPr>
          <w:ilvl w:val="0"/>
          <w:numId w:val="2"/>
        </w:numPr>
        <w:jc w:val="left"/>
      </w:pPr>
      <w:r>
        <w:t>Ожидание;</w:t>
      </w:r>
    </w:p>
    <w:p w14:paraId="3EDF4110" w14:textId="35A4B134" w:rsidR="004E1B28" w:rsidRDefault="004E1B28" w:rsidP="004E1B28">
      <w:pPr>
        <w:pStyle w:val="a6"/>
        <w:numPr>
          <w:ilvl w:val="0"/>
          <w:numId w:val="2"/>
        </w:numPr>
        <w:jc w:val="left"/>
      </w:pPr>
      <w:r>
        <w:t>Звонок;</w:t>
      </w:r>
    </w:p>
    <w:p w14:paraId="4704D8B5" w14:textId="331E4CCA" w:rsidR="004E1B28" w:rsidRDefault="004E1B28" w:rsidP="004E1B28">
      <w:pPr>
        <w:pStyle w:val="a6"/>
        <w:numPr>
          <w:ilvl w:val="0"/>
          <w:numId w:val="2"/>
        </w:numPr>
        <w:jc w:val="left"/>
      </w:pPr>
      <w:r>
        <w:t>Разговор;</w:t>
      </w:r>
    </w:p>
    <w:p w14:paraId="1675BD6A" w14:textId="6D7E1C92" w:rsidR="004E1B28" w:rsidRPr="00344519" w:rsidRDefault="004E1B28" w:rsidP="004E1B28">
      <w:pPr>
        <w:pStyle w:val="a6"/>
        <w:numPr>
          <w:ilvl w:val="0"/>
          <w:numId w:val="2"/>
        </w:numPr>
        <w:jc w:val="left"/>
      </w:pPr>
      <w:r>
        <w:t>Заблокирован (отрицательный баланс)</w:t>
      </w:r>
    </w:p>
    <w:p w14:paraId="7479CB66" w14:textId="77777777" w:rsidR="00344519" w:rsidRDefault="00344519" w:rsidP="002275D3">
      <w:pPr>
        <w:ind w:firstLine="708"/>
        <w:rPr>
          <w:b/>
          <w:bCs/>
        </w:rPr>
      </w:pPr>
    </w:p>
    <w:p w14:paraId="2EB68A1D" w14:textId="2BDD38F4" w:rsidR="00BF6168" w:rsidRDefault="00BF6168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6FAF2350" w14:textId="06059D45" w:rsidR="005A72A8" w:rsidRDefault="005A72A8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06E93869" w14:textId="0CF99A71" w:rsidR="005A72A8" w:rsidRDefault="004B07A0" w:rsidP="004B07A0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BDEF35" wp14:editId="50407851">
            <wp:extent cx="5968859" cy="6817066"/>
            <wp:effectExtent l="0" t="0" r="0" b="3175"/>
            <wp:docPr id="1452571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71123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859" cy="68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D6D1" w14:textId="77777777" w:rsidR="005A72A8" w:rsidRDefault="005A72A8" w:rsidP="005A72A8">
      <w:pPr>
        <w:ind w:firstLine="0"/>
        <w:rPr>
          <w:b/>
          <w:bCs/>
        </w:rPr>
      </w:pPr>
    </w:p>
    <w:p w14:paraId="51F66AA0" w14:textId="77777777" w:rsidR="004B07A0" w:rsidRDefault="004B07A0">
      <w:pPr>
        <w:spacing w:after="160" w:line="259" w:lineRule="auto"/>
        <w:ind w:firstLine="0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880353A" w14:textId="330B422C" w:rsidR="005A72A8" w:rsidRDefault="005A72A8" w:rsidP="005A72A8">
      <w:pPr>
        <w:ind w:firstLine="0"/>
        <w:rPr>
          <w:b/>
          <w:bCs/>
        </w:rPr>
      </w:pPr>
      <w:r>
        <w:rPr>
          <w:b/>
          <w:bCs/>
        </w:rPr>
        <w:lastRenderedPageBreak/>
        <w:tab/>
        <w:t>Диаграмма последовательности</w:t>
      </w:r>
    </w:p>
    <w:p w14:paraId="61DA48DD" w14:textId="17D2A8EA" w:rsidR="005A72A8" w:rsidRDefault="00321D3F" w:rsidP="00321D3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A6DE9F" wp14:editId="2D52BB3B">
            <wp:extent cx="5940425" cy="8257540"/>
            <wp:effectExtent l="0" t="0" r="3175" b="0"/>
            <wp:docPr id="3232214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1466" name="Рисунок 323221466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C203" w14:textId="0A88ACEF" w:rsidR="005A72A8" w:rsidRDefault="005A72A8" w:rsidP="005A72A8">
      <w:pPr>
        <w:ind w:firstLine="0"/>
        <w:rPr>
          <w:b/>
          <w:bCs/>
          <w:lang w:val="en-US"/>
        </w:rPr>
      </w:pPr>
      <w:r>
        <w:rPr>
          <w:b/>
          <w:bCs/>
        </w:rPr>
        <w:tab/>
      </w:r>
    </w:p>
    <w:p w14:paraId="574B65BC" w14:textId="77777777" w:rsidR="00321D3F" w:rsidRPr="00321D3F" w:rsidRDefault="00321D3F" w:rsidP="005A72A8">
      <w:pPr>
        <w:ind w:firstLine="0"/>
        <w:rPr>
          <w:b/>
          <w:bCs/>
          <w:lang w:val="en-US"/>
        </w:rPr>
      </w:pPr>
    </w:p>
    <w:p w14:paraId="2E6D6FE6" w14:textId="0C9F9D01" w:rsidR="000966DE" w:rsidRPr="000966DE" w:rsidRDefault="000966DE" w:rsidP="005A72A8">
      <w:pPr>
        <w:ind w:firstLine="0"/>
        <w:rPr>
          <w:b/>
          <w:bCs/>
          <w:lang w:val="en-US"/>
        </w:rPr>
        <w:sectPr w:rsidR="000966DE" w:rsidRPr="000966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74A2C39" w14:textId="77777777" w:rsidR="000966DE" w:rsidRPr="006464CD" w:rsidRDefault="005A72A8" w:rsidP="005A72A8">
      <w:pPr>
        <w:ind w:firstLine="0"/>
        <w:rPr>
          <w:lang w:val="en-US"/>
        </w:rPr>
      </w:pPr>
      <w:r>
        <w:rPr>
          <w:b/>
          <w:bCs/>
        </w:rPr>
        <w:lastRenderedPageBreak/>
        <w:t>Диаграмма конечных автомат</w:t>
      </w:r>
    </w:p>
    <w:p w14:paraId="376A85E6" w14:textId="6CB29362" w:rsidR="000966DE" w:rsidRPr="000966DE" w:rsidRDefault="000966DE" w:rsidP="000966DE">
      <w:pPr>
        <w:ind w:firstLine="0"/>
        <w:jc w:val="center"/>
        <w:rPr>
          <w:b/>
          <w:bCs/>
          <w:lang w:val="en-US"/>
        </w:rPr>
        <w:sectPr w:rsidR="000966DE" w:rsidRPr="000966DE" w:rsidSect="000966D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b/>
          <w:bCs/>
          <w:noProof/>
          <w:lang w:val="en-US"/>
        </w:rPr>
        <w:drawing>
          <wp:inline distT="0" distB="0" distL="0" distR="0" wp14:anchorId="19CD0712" wp14:editId="666156AF">
            <wp:extent cx="9456257" cy="4534283"/>
            <wp:effectExtent l="0" t="0" r="0" b="0"/>
            <wp:docPr id="465075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5137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6257" cy="45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D20" w14:textId="781C69C0" w:rsidR="005A72A8" w:rsidRDefault="005A72A8" w:rsidP="005A72A8">
      <w:pPr>
        <w:ind w:firstLine="0"/>
        <w:rPr>
          <w:b/>
          <w:bCs/>
        </w:rPr>
      </w:pPr>
      <w:r>
        <w:rPr>
          <w:b/>
          <w:bCs/>
        </w:rPr>
        <w:lastRenderedPageBreak/>
        <w:t>Исходный код программы</w:t>
      </w:r>
      <w:r w:rsidR="00607230">
        <w:rPr>
          <w:b/>
          <w:bCs/>
        </w:rPr>
        <w:t xml:space="preserve"> без графического пользовательского интерфейса</w:t>
      </w:r>
    </w:p>
    <w:p w14:paraId="298F5B85" w14:textId="238A37CD" w:rsidR="008D2290" w:rsidRPr="000966DE" w:rsidRDefault="008D2290" w:rsidP="008D2290">
      <w:pPr>
        <w:rPr>
          <w:lang w:val="en-US"/>
        </w:rPr>
      </w:pPr>
      <w:r>
        <w:t>Содержимое</w:t>
      </w:r>
      <w:r w:rsidRPr="000966DE">
        <w:rPr>
          <w:lang w:val="en-US"/>
        </w:rPr>
        <w:t xml:space="preserve"> «</w:t>
      </w:r>
      <w:proofErr w:type="spellStart"/>
      <w:r>
        <w:rPr>
          <w:lang w:val="en-US"/>
        </w:rPr>
        <w:t>Phone</w:t>
      </w:r>
      <w:r w:rsidRPr="000966DE">
        <w:rPr>
          <w:lang w:val="en-US"/>
        </w:rPr>
        <w:t>.</w:t>
      </w:r>
      <w:r>
        <w:rPr>
          <w:lang w:val="en-US"/>
        </w:rPr>
        <w:t>h</w:t>
      </w:r>
      <w:proofErr w:type="spellEnd"/>
      <w:r w:rsidRPr="000966DE">
        <w:rPr>
          <w:lang w:val="en-US"/>
        </w:rPr>
        <w:t>»</w:t>
      </w:r>
    </w:p>
    <w:p w14:paraId="04E58020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7370EDA4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599840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pragma</w:t>
      </w:r>
      <w:proofErr w:type="gram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5E32A9D6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define</w:t>
      </w:r>
      <w:proofErr w:type="gram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10</w:t>
      </w:r>
    </w:p>
    <w:p w14:paraId="58AA67BC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5A6DD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34A313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61052B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Телефон</w:t>
      </w:r>
    </w:p>
    <w:p w14:paraId="5F10005C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3EABD0B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62FD86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A4F629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848619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1922A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535C01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FD4518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B505C11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number;   </w:t>
      </w:r>
      <w:proofErr w:type="gram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Номер</w:t>
      </w: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телефона</w:t>
      </w:r>
    </w:p>
    <w:p w14:paraId="04E8FAC8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Баланс</w:t>
      </w:r>
    </w:p>
    <w:p w14:paraId="78E96ED8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callChance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Вероятность поступления звонка в процентах</w:t>
      </w:r>
    </w:p>
    <w:p w14:paraId="2E4E4A68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Состояние телефона</w:t>
      </w:r>
    </w:p>
    <w:p w14:paraId="0C894E07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8318A5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62552AF6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call();</w:t>
      </w:r>
    </w:p>
    <w:p w14:paraId="785E01F8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97E88CB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652BDC6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F47093A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339EE0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6D7B6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Phone(</w:t>
      </w:r>
      <w:proofErr w:type="gram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323F7BC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Phone(</w:t>
      </w:r>
      <w:proofErr w:type="gramEnd"/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5E3AE8D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1AAC4D76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F247378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46EA700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096DC2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Базовый класс состояния</w:t>
      </w:r>
    </w:p>
    <w:p w14:paraId="28C4A59D" w14:textId="77777777" w:rsid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1B122E83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38F0D1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41F5F95B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146BF546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0CAD3069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= 0;</w:t>
      </w:r>
    </w:p>
    <w:p w14:paraId="6B26E58A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40BE3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24CE312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407199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ожидания</w:t>
      </w:r>
    </w:p>
    <w:p w14:paraId="6452B88C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47EB504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F33259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DF364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32399B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D8B3CB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764D55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81A6E0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EB8F8D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3AEF0C8F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C198FF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звонка</w:t>
      </w:r>
    </w:p>
    <w:p w14:paraId="411760AE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8E4B85F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81E11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A4FB42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47ECE4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57BF78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5933DD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2773E2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9593B2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B4FF166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ECB8D0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разговора</w:t>
      </w:r>
    </w:p>
    <w:p w14:paraId="287AC67A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91CF1AB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6FDB34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392890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D611E0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789811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6E87E9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60D746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2F8C58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0F27E5D0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A807E0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42CF6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4956A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блокировки</w:t>
      </w:r>
    </w:p>
    <w:p w14:paraId="6B1B70A4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6BD35B2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C1B9B7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FE8954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E7526D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52038E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5F1DE6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0AED0D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34E629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6E95F4" w14:textId="77777777" w:rsidR="004956A5" w:rsidRPr="004956A5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956A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956A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956A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4956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7B6A37" w14:textId="77777777" w:rsidR="004956A5" w:rsidRPr="003B4E5B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7EA678C6" w14:textId="77777777" w:rsidR="004956A5" w:rsidRPr="003B4E5B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7437FE" w14:textId="77777777" w:rsidR="004956A5" w:rsidRPr="003B4E5B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94F30D" w14:textId="77777777" w:rsidR="004956A5" w:rsidRPr="003B4E5B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3D0326" w14:textId="77777777" w:rsidR="004956A5" w:rsidRPr="003B4E5B" w:rsidRDefault="004956A5" w:rsidP="004956A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6189A2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E9C506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38415C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48D269" w14:textId="77777777" w:rsidR="00607230" w:rsidRPr="000966DE" w:rsidRDefault="00607230" w:rsidP="008D2290">
      <w:pPr>
        <w:rPr>
          <w:lang w:val="en-US"/>
        </w:rPr>
      </w:pPr>
    </w:p>
    <w:p w14:paraId="057823FF" w14:textId="77777777" w:rsidR="00607230" w:rsidRPr="000966DE" w:rsidRDefault="00607230">
      <w:pPr>
        <w:spacing w:after="160" w:line="259" w:lineRule="auto"/>
        <w:ind w:firstLine="0"/>
        <w:contextualSpacing w:val="0"/>
        <w:jc w:val="left"/>
        <w:rPr>
          <w:lang w:val="en-US"/>
        </w:rPr>
      </w:pPr>
      <w:r w:rsidRPr="000966DE">
        <w:rPr>
          <w:lang w:val="en-US"/>
        </w:rPr>
        <w:br w:type="page"/>
      </w:r>
    </w:p>
    <w:p w14:paraId="620C4472" w14:textId="4BAEA18B" w:rsidR="00607230" w:rsidRPr="00607230" w:rsidRDefault="00607230" w:rsidP="008D2290">
      <w:pPr>
        <w:rPr>
          <w:lang w:val="en-US"/>
        </w:rPr>
      </w:pPr>
      <w:r>
        <w:lastRenderedPageBreak/>
        <w:t>Содержимое</w:t>
      </w:r>
      <w:r w:rsidRPr="00607230">
        <w:rPr>
          <w:lang w:val="en-US"/>
        </w:rPr>
        <w:t xml:space="preserve"> «</w:t>
      </w:r>
      <w:r>
        <w:rPr>
          <w:lang w:val="en-US"/>
        </w:rPr>
        <w:t>Phone.cpp</w:t>
      </w:r>
      <w:r w:rsidRPr="00607230">
        <w:rPr>
          <w:lang w:val="en-US"/>
        </w:rPr>
        <w:t>»</w:t>
      </w:r>
    </w:p>
    <w:p w14:paraId="6855E4A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Phone.h</w:t>
      </w:r>
      <w:proofErr w:type="spellEnd"/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42321C0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6B3E2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83CE5D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34A4A5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&gt; </w:t>
      </w:r>
      <w:r w:rsidRPr="009E4CB5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413A2C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58BA0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-= </w:t>
      </w:r>
      <w:r w:rsidRPr="009E4CB5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E69E66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"Выполняем звонок"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8579DCC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044D86C9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"Недостаточно средств для звонка"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D38812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BC038A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49EC9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706C80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A44E13B" w14:textId="77777777" w:rsidR="00A8160C" w:rsidRPr="00A8160C" w:rsidRDefault="009E4CB5" w:rsidP="00A8160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="00A8160C" w:rsidRPr="00A8160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="00A8160C"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="00A8160C"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rand(</w:t>
      </w:r>
      <w:proofErr w:type="gramEnd"/>
      <w:r w:rsidR="00A8160C"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% 100 &lt; </w:t>
      </w:r>
      <w:r w:rsidR="00A8160C" w:rsidRPr="00A8160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="00A8160C"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="00A8160C"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callChance</w:t>
      </w:r>
      <w:proofErr w:type="spellEnd"/>
      <w:r w:rsidR="00A8160C"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F816189" w14:textId="7C8DD1ED" w:rsidR="00A8160C" w:rsidRPr="00A8160C" w:rsidRDefault="00A8160C" w:rsidP="00A8160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8160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A8160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160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879B17" w14:textId="67BB5C18" w:rsidR="00A8160C" w:rsidRDefault="00A8160C" w:rsidP="00A8160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8160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"Отвечаем на звонок"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557E6C" w14:textId="77777777" w:rsidR="00A8160C" w:rsidRDefault="00A8160C" w:rsidP="00A8160C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CDFD07F" w14:textId="77777777" w:rsidR="00A8160C" w:rsidRDefault="00A8160C" w:rsidP="00A8160C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</w:p>
    <w:p w14:paraId="33992B47" w14:textId="42403D21" w:rsidR="009E4CB5" w:rsidRPr="00A8160C" w:rsidRDefault="00A8160C" w:rsidP="00A8160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"Нет входящего зво</w:t>
      </w:r>
      <w:r w:rsidR="00421362">
        <w:rPr>
          <w:rFonts w:ascii="Cascadia Mono" w:hAnsi="Cascadia Mono" w:cs="Cascadia Mono"/>
          <w:color w:val="A31515"/>
          <w:sz w:val="19"/>
          <w:szCs w:val="19"/>
          <w:highlight w:val="white"/>
        </w:rPr>
        <w:t>н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r w:rsidR="009E4CB5" w:rsidRPr="00A8160C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61E06D5" w14:textId="77777777" w:rsidR="009E4CB5" w:rsidRPr="00A8160C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8F8CA2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B7043E4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CE92FC2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"В текущий момент нет звонка, который можно было бы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заврешить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8DA0C9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021613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9B071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56CF41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FDC3F2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Ожидание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6F116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FCA27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F2AD7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8F49095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95B7760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 настоящий момент звонок уже выполняется"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FF702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67E263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8CDF9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6AE5B3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AFAB3D5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"Нельзя ответить на звонок, во время выполнения звонка"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ED1C7D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ED998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273F2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AAFCCF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55D07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2BC87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Звонок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завершен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B73A0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A39F77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D81AD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989F52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8DE31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Выполняется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звонок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4D6C4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3FBCE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3FC7D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0E21A42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D1634B0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"Нельзя начать новый звонок, поскольку Вы уже разговариваете"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F00E3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5D47D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9ACFD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6251E4F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908B26A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"Нельзя ответить на звонок,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посколько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Вы уже разговариваете"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B14DB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5FE808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9687B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CE1B0A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14:paraId="0941E40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D5F50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Разговор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завершен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26CE0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BA1E3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25BE4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2F01A0A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7C347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Идет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разговор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F60D0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15F98B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7395F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4C7ED0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DA9F536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"Невозможно совершить звонок с отрицательным балансом"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C30F80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DA6FA9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E8E7A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70B8EE5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1759486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"Невозможно ответить на звонок с отрицательным балансом"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6CFAE6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862511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CE285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5ED650B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F4A4AFC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"В текущий момент нет звонка, который можно было бы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заврешить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02B864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0CB3EB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32B68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491E33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BC5897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Блокировка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37A30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576F72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F3528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4B1DEF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6C335A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+=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EDD03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3359763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пополнен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190AA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-&gt;balance);</w:t>
      </w:r>
    </w:p>
    <w:p w14:paraId="7DBA670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0E965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 &gt;= 0) {</w:t>
      </w:r>
    </w:p>
    <w:p w14:paraId="11AB312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893DA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Блокировка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снята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0FB22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8330EF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D0D5A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5BA0E73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6D325E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61477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::call()</w:t>
      </w:r>
    </w:p>
    <w:p w14:paraId="07FE629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518F89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state-&gt;call(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A05D2D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C7619A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C2370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AC656B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5F9B3B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answerCall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719D9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CB7D01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B8116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A81461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C6B6CE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endCall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3D8D6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662D5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E7222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416E69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D98612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</w:t>
      </w:r>
      <w:proofErr w:type="spellStart"/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9D4078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630E71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1EF1B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472AE8F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43756F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6A11284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(number)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4271F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(balance)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1A486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Вероятность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звонка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callChance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594C9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Состояние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</w:t>
      </w:r>
      <w:proofErr w:type="spellStart"/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DB681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35E9A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6152036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258C4A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7C424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Phone()</w:t>
      </w:r>
    </w:p>
    <w:p w14:paraId="3406BBC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15EF7B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number = </w:t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rand(</w:t>
      </w:r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% 1'000;</w:t>
      </w:r>
    </w:p>
    <w:p w14:paraId="3353192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balance = 100;</w:t>
      </w:r>
    </w:p>
    <w:p w14:paraId="15F9B56F" w14:textId="773F1BBB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callChance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</w:t>
      </w:r>
      <w:r w:rsidR="0035484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50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B2196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84B3A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BEE120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37A4A3" w14:textId="2782D46D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AC5C8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CB3DD3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B3AD60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-&gt;number =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30DFB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=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0288E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callChance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4AEC9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0)</w:t>
      </w:r>
    </w:p>
    <w:p w14:paraId="3662710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97317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3852BD1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92BE64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42D247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DD467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topupBalance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E63860" w14:textId="77777777" w:rsidR="009E4CB5" w:rsidRPr="003B4E5B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40D843B" w14:textId="77777777" w:rsidR="009E4CB5" w:rsidRPr="003B4E5B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3B4E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+= </w:t>
      </w:r>
      <w:r w:rsidRPr="003B4E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969E9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1E4F6B9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пополнен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E02E9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-&gt;balance);</w:t>
      </w:r>
    </w:p>
    <w:p w14:paraId="1E6743E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 &lt; 0)</w:t>
      </w:r>
    </w:p>
    <w:p w14:paraId="7AA5870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proofErr w:type="spellEnd"/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391C23" w14:textId="77777777" w:rsidR="009E4CB5" w:rsidRPr="003B4E5B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3B4E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2045BF98" w14:textId="18F93E6A" w:rsidR="00607230" w:rsidRPr="000966DE" w:rsidRDefault="009E4CB5" w:rsidP="009E4CB5">
      <w:pPr>
        <w:ind w:firstLine="0"/>
        <w:rPr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562881D" w14:textId="77777777" w:rsidR="00607230" w:rsidRPr="000966DE" w:rsidRDefault="00607230" w:rsidP="008D2290">
      <w:pPr>
        <w:rPr>
          <w:lang w:val="en-US"/>
        </w:rPr>
      </w:pPr>
    </w:p>
    <w:p w14:paraId="2021F2DC" w14:textId="5C0768F8" w:rsidR="00607230" w:rsidRPr="000966DE" w:rsidRDefault="00607230" w:rsidP="008D2290">
      <w:pPr>
        <w:rPr>
          <w:lang w:val="en-US"/>
        </w:rPr>
      </w:pPr>
      <w:r>
        <w:t>Содержимое</w:t>
      </w:r>
      <w:r w:rsidRPr="00607230">
        <w:rPr>
          <w:lang w:val="en-US"/>
        </w:rPr>
        <w:t xml:space="preserve"> «</w:t>
      </w:r>
      <w:r>
        <w:rPr>
          <w:lang w:val="en-US"/>
        </w:rPr>
        <w:t>main.cpp</w:t>
      </w:r>
      <w:r w:rsidRPr="00607230">
        <w:rPr>
          <w:lang w:val="en-US"/>
        </w:rPr>
        <w:t>»</w:t>
      </w:r>
    </w:p>
    <w:p w14:paraId="76776D95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5EB3E7C9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36CFF132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Phone.h</w:t>
      </w:r>
      <w:proofErr w:type="spellEnd"/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6264E992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618125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A452FD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A1098FD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931BE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9C9FD06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FCA439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931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phone(</w:t>
      </w:r>
      <w:proofErr w:type="gram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123, 30, 50); </w:t>
      </w:r>
    </w:p>
    <w:p w14:paraId="5B34FEC4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phone.toString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A931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1E79CD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phone.call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A931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3363B8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phone.endCall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A931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857729" w14:textId="77777777" w:rsidR="00A931BE" w:rsidRPr="00A931BE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phone.answerCall</w:t>
      </w:r>
      <w:proofErr w:type="spellEnd"/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A931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31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3960B3" w14:textId="77777777" w:rsidR="00A931BE" w:rsidRPr="003B4E5B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31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3B4E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phone.answerCall() </w:t>
      </w:r>
      <w:r w:rsidRPr="003B4E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B4E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"\n\n"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3F6FCC" w14:textId="77777777" w:rsidR="00A931BE" w:rsidRPr="003B4E5B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3B4E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phone.toString() </w:t>
      </w:r>
      <w:r w:rsidRPr="003B4E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B4E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B0A480" w14:textId="77777777" w:rsidR="00A931BE" w:rsidRPr="003B4E5B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3B4E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phone.endCall() </w:t>
      </w:r>
      <w:r w:rsidRPr="003B4E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B4E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A38F9A" w14:textId="77777777" w:rsidR="00A931BE" w:rsidRPr="003B4E5B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3B4E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phone.toString();</w:t>
      </w:r>
    </w:p>
    <w:p w14:paraId="48C8DD43" w14:textId="77777777" w:rsidR="00A931BE" w:rsidRPr="003B4E5B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DD36C5" w14:textId="77777777" w:rsidR="00A931BE" w:rsidRPr="003B4E5B" w:rsidRDefault="00A931BE" w:rsidP="00A931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3B4E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B4E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79521E97" w14:textId="2D8AFED5" w:rsidR="00607230" w:rsidRDefault="00A931BE" w:rsidP="00A931BE">
      <w:pPr>
        <w:spacing w:after="160" w:line="259" w:lineRule="auto"/>
        <w:ind w:firstLine="0"/>
        <w:contextualSpacing w:val="0"/>
        <w:jc w:val="left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="00607230">
        <w:br w:type="page"/>
      </w:r>
    </w:p>
    <w:p w14:paraId="0D0FB79F" w14:textId="2F149623" w:rsidR="00607230" w:rsidRDefault="00607230" w:rsidP="00607230">
      <w:pPr>
        <w:rPr>
          <w:b/>
          <w:bCs/>
        </w:rPr>
      </w:pPr>
      <w:r>
        <w:rPr>
          <w:b/>
          <w:bCs/>
        </w:rPr>
        <w:lastRenderedPageBreak/>
        <w:t>Исходный код программы с графическим пользовательским интерфейсом</w:t>
      </w:r>
    </w:p>
    <w:p w14:paraId="34B3B12E" w14:textId="2115BE00" w:rsidR="00607230" w:rsidRDefault="00607230" w:rsidP="00607230">
      <w:r>
        <w:t xml:space="preserve">Исходный код программы с графическим пользовательским интерфейсом расположен в репозитории на </w:t>
      </w:r>
      <w:proofErr w:type="spellStart"/>
      <w:r>
        <w:rPr>
          <w:lang w:val="en-US"/>
        </w:rPr>
        <w:t>github</w:t>
      </w:r>
      <w:proofErr w:type="spellEnd"/>
      <w:r>
        <w:t>, доступном по следующей ссылке:</w:t>
      </w:r>
    </w:p>
    <w:p w14:paraId="1A41B385" w14:textId="12FF00AA" w:rsidR="00607230" w:rsidRPr="000966DE" w:rsidRDefault="003B4E5B" w:rsidP="00607230">
      <w:hyperlink r:id="rId12" w:history="1">
        <w:r w:rsidR="00607230" w:rsidRPr="00607230">
          <w:rPr>
            <w:rStyle w:val="a3"/>
            <w:color w:val="auto"/>
            <w:u w:val="none"/>
            <w:lang w:val="en-US"/>
          </w:rPr>
          <w:t>https</w:t>
        </w:r>
        <w:r w:rsidR="00607230" w:rsidRPr="00607230">
          <w:rPr>
            <w:rStyle w:val="a3"/>
            <w:color w:val="auto"/>
            <w:u w:val="none"/>
          </w:rPr>
          <w:t>://</w:t>
        </w:r>
        <w:proofErr w:type="spellStart"/>
        <w:r w:rsidR="00607230" w:rsidRPr="00607230">
          <w:rPr>
            <w:rStyle w:val="a3"/>
            <w:color w:val="auto"/>
            <w:u w:val="none"/>
            <w:lang w:val="en-US"/>
          </w:rPr>
          <w:t>github</w:t>
        </w:r>
        <w:proofErr w:type="spellEnd"/>
        <w:r w:rsidR="00607230" w:rsidRPr="00607230">
          <w:rPr>
            <w:rStyle w:val="a3"/>
            <w:color w:val="auto"/>
            <w:u w:val="none"/>
          </w:rPr>
          <w:t>.</w:t>
        </w:r>
        <w:r w:rsidR="00607230" w:rsidRPr="00607230">
          <w:rPr>
            <w:rStyle w:val="a3"/>
            <w:color w:val="auto"/>
            <w:u w:val="none"/>
            <w:lang w:val="en-US"/>
          </w:rPr>
          <w:t>com</w:t>
        </w:r>
        <w:r w:rsidR="00607230" w:rsidRPr="00607230">
          <w:rPr>
            <w:rStyle w:val="a3"/>
            <w:color w:val="auto"/>
            <w:u w:val="none"/>
          </w:rPr>
          <w:t>/</w:t>
        </w:r>
        <w:proofErr w:type="spellStart"/>
        <w:r w:rsidR="00607230" w:rsidRPr="00607230">
          <w:rPr>
            <w:rStyle w:val="a3"/>
            <w:color w:val="auto"/>
            <w:u w:val="none"/>
            <w:lang w:val="en-US"/>
          </w:rPr>
          <w:t>AlexOS</w:t>
        </w:r>
        <w:proofErr w:type="spellEnd"/>
        <w:r w:rsidR="00607230" w:rsidRPr="00607230">
          <w:rPr>
            <w:rStyle w:val="a3"/>
            <w:color w:val="auto"/>
            <w:u w:val="none"/>
          </w:rPr>
          <w:t>12/</w:t>
        </w:r>
        <w:proofErr w:type="spellStart"/>
        <w:r w:rsidR="00607230" w:rsidRPr="00607230">
          <w:rPr>
            <w:rStyle w:val="a3"/>
            <w:color w:val="auto"/>
            <w:u w:val="none"/>
            <w:lang w:val="en-US"/>
          </w:rPr>
          <w:t>tkpo</w:t>
        </w:r>
        <w:proofErr w:type="spellEnd"/>
        <w:r w:rsidR="00607230" w:rsidRPr="00607230">
          <w:rPr>
            <w:rStyle w:val="a3"/>
            <w:color w:val="auto"/>
            <w:u w:val="none"/>
          </w:rPr>
          <w:t>_2024/</w:t>
        </w:r>
        <w:r w:rsidR="00607230" w:rsidRPr="00607230">
          <w:rPr>
            <w:rStyle w:val="a3"/>
            <w:color w:val="auto"/>
            <w:u w:val="none"/>
            <w:lang w:val="en-US"/>
          </w:rPr>
          <w:t>tree</w:t>
        </w:r>
        <w:r w:rsidR="00607230" w:rsidRPr="00607230">
          <w:rPr>
            <w:rStyle w:val="a3"/>
            <w:color w:val="auto"/>
            <w:u w:val="none"/>
          </w:rPr>
          <w:t>/</w:t>
        </w:r>
        <w:r w:rsidR="00607230" w:rsidRPr="00607230">
          <w:rPr>
            <w:rStyle w:val="a3"/>
            <w:color w:val="auto"/>
            <w:u w:val="none"/>
            <w:lang w:val="en-US"/>
          </w:rPr>
          <w:t>main</w:t>
        </w:r>
        <w:r w:rsidR="00607230" w:rsidRPr="00607230">
          <w:rPr>
            <w:rStyle w:val="a3"/>
            <w:color w:val="auto"/>
            <w:u w:val="none"/>
          </w:rPr>
          <w:t>/</w:t>
        </w:r>
        <w:r w:rsidR="00607230" w:rsidRPr="00607230">
          <w:rPr>
            <w:rStyle w:val="a3"/>
            <w:color w:val="auto"/>
            <w:u w:val="none"/>
            <w:lang w:val="en-US"/>
          </w:rPr>
          <w:t>lab</w:t>
        </w:r>
        <w:r w:rsidR="00607230" w:rsidRPr="00607230">
          <w:rPr>
            <w:rStyle w:val="a3"/>
            <w:color w:val="auto"/>
            <w:u w:val="none"/>
          </w:rPr>
          <w:t>5/</w:t>
        </w:r>
        <w:proofErr w:type="spellStart"/>
        <w:r w:rsidR="00607230" w:rsidRPr="00607230">
          <w:rPr>
            <w:rStyle w:val="a3"/>
            <w:color w:val="auto"/>
            <w:u w:val="none"/>
            <w:lang w:val="en-US"/>
          </w:rPr>
          <w:t>PhoneForm</w:t>
        </w:r>
        <w:proofErr w:type="spellEnd"/>
      </w:hyperlink>
    </w:p>
    <w:p w14:paraId="18B0A331" w14:textId="77777777" w:rsidR="0037671A" w:rsidRPr="000966DE" w:rsidRDefault="0037671A" w:rsidP="00607230"/>
    <w:p w14:paraId="521CBA12" w14:textId="77777777" w:rsidR="0037671A" w:rsidRPr="00607230" w:rsidRDefault="0037671A" w:rsidP="00607230"/>
    <w:sectPr w:rsidR="0037671A" w:rsidRPr="00607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7A3B"/>
    <w:multiLevelType w:val="hybridMultilevel"/>
    <w:tmpl w:val="DC38FDE4"/>
    <w:lvl w:ilvl="0" w:tplc="2CD8AA6A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4516C7C"/>
    <w:multiLevelType w:val="hybridMultilevel"/>
    <w:tmpl w:val="2FDEBBF6"/>
    <w:lvl w:ilvl="0" w:tplc="2CD8AA6A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966DE"/>
    <w:rsid w:val="000D488D"/>
    <w:rsid w:val="000E2C77"/>
    <w:rsid w:val="00107C34"/>
    <w:rsid w:val="001353A0"/>
    <w:rsid w:val="00135BFA"/>
    <w:rsid w:val="001618B4"/>
    <w:rsid w:val="00193EAB"/>
    <w:rsid w:val="002275D3"/>
    <w:rsid w:val="002D53DE"/>
    <w:rsid w:val="002F204F"/>
    <w:rsid w:val="00304B48"/>
    <w:rsid w:val="00321D3F"/>
    <w:rsid w:val="003257A4"/>
    <w:rsid w:val="00344519"/>
    <w:rsid w:val="00350E62"/>
    <w:rsid w:val="0035484A"/>
    <w:rsid w:val="0036171C"/>
    <w:rsid w:val="0037671A"/>
    <w:rsid w:val="003A786E"/>
    <w:rsid w:val="003B4E5B"/>
    <w:rsid w:val="003E0E3A"/>
    <w:rsid w:val="00421362"/>
    <w:rsid w:val="00441A50"/>
    <w:rsid w:val="004956A5"/>
    <w:rsid w:val="004B07A0"/>
    <w:rsid w:val="004D270E"/>
    <w:rsid w:val="004E1B28"/>
    <w:rsid w:val="00545C75"/>
    <w:rsid w:val="005968B7"/>
    <w:rsid w:val="005A72A8"/>
    <w:rsid w:val="005D4385"/>
    <w:rsid w:val="005D59D5"/>
    <w:rsid w:val="005E524C"/>
    <w:rsid w:val="00607230"/>
    <w:rsid w:val="00641EE9"/>
    <w:rsid w:val="006464CD"/>
    <w:rsid w:val="00673C10"/>
    <w:rsid w:val="006837FA"/>
    <w:rsid w:val="006A7023"/>
    <w:rsid w:val="006F20AF"/>
    <w:rsid w:val="007737F1"/>
    <w:rsid w:val="007A723B"/>
    <w:rsid w:val="007B332D"/>
    <w:rsid w:val="007C309F"/>
    <w:rsid w:val="00877999"/>
    <w:rsid w:val="00887581"/>
    <w:rsid w:val="008D2290"/>
    <w:rsid w:val="008E0B82"/>
    <w:rsid w:val="008E39B0"/>
    <w:rsid w:val="00913593"/>
    <w:rsid w:val="009140C0"/>
    <w:rsid w:val="00933312"/>
    <w:rsid w:val="0094620D"/>
    <w:rsid w:val="009A7BB9"/>
    <w:rsid w:val="009D6BBA"/>
    <w:rsid w:val="009E4CB5"/>
    <w:rsid w:val="00A0134C"/>
    <w:rsid w:val="00A8060C"/>
    <w:rsid w:val="00A8160C"/>
    <w:rsid w:val="00A931BE"/>
    <w:rsid w:val="00AB5CB8"/>
    <w:rsid w:val="00AC201C"/>
    <w:rsid w:val="00AC5C86"/>
    <w:rsid w:val="00AD0093"/>
    <w:rsid w:val="00AF11AD"/>
    <w:rsid w:val="00B346F0"/>
    <w:rsid w:val="00B359CF"/>
    <w:rsid w:val="00B8462C"/>
    <w:rsid w:val="00BC56FC"/>
    <w:rsid w:val="00BF6168"/>
    <w:rsid w:val="00C1626F"/>
    <w:rsid w:val="00C2167A"/>
    <w:rsid w:val="00C374AA"/>
    <w:rsid w:val="00C660BF"/>
    <w:rsid w:val="00C87E95"/>
    <w:rsid w:val="00CD3761"/>
    <w:rsid w:val="00CE74A6"/>
    <w:rsid w:val="00D04345"/>
    <w:rsid w:val="00D51688"/>
    <w:rsid w:val="00D67E20"/>
    <w:rsid w:val="00DA3BA4"/>
    <w:rsid w:val="00DD71AA"/>
    <w:rsid w:val="00DE04AC"/>
    <w:rsid w:val="00DE0CDF"/>
    <w:rsid w:val="00E167AA"/>
    <w:rsid w:val="00E33746"/>
    <w:rsid w:val="00E430FF"/>
    <w:rsid w:val="00E45607"/>
    <w:rsid w:val="00E87B3A"/>
    <w:rsid w:val="00EE2ABD"/>
    <w:rsid w:val="00F06109"/>
    <w:rsid w:val="00F35342"/>
    <w:rsid w:val="00F5017A"/>
    <w:rsid w:val="00F5034F"/>
    <w:rsid w:val="00F879E7"/>
    <w:rsid w:val="00FA18D0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353A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hyperlink" Target="https://github.com/AlexOS12/tkpo_2024/tree/main/lab5/PhoneFor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1033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91</cp:revision>
  <cp:lastPrinted>2024-11-29T06:55:00Z</cp:lastPrinted>
  <dcterms:created xsi:type="dcterms:W3CDTF">2024-11-08T06:12:00Z</dcterms:created>
  <dcterms:modified xsi:type="dcterms:W3CDTF">2024-11-29T06:55:00Z</dcterms:modified>
</cp:coreProperties>
</file>