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16/12/2019      TO       20/12/2019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Change project documentation to turn the project into a game, due to ethics approval, change into a puzzle based game all in VR.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20/12/2019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