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30/12/2019      TO       03/01/2020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 WORK DONE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03/01/2020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