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24/01/2020      TO       28/01/2020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Basic menu scene has been created with buttons to load the first level.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a second level / puzzle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28/02/2020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E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