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27/04/2020      TO       29/04/2020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Made level one correct order random, also made the cubes spawn in a random order based on the code from level 3. Fixed some small bugs. Tested each level. created demo videos.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finalise documentation.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E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