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28/10/2019      TO       01/11/2019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 previous meeting.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academic paper for my literature review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01/11/2019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