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04/11/2019      TO       08/11/2019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 previous meeting.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 looking up suitable academic papers for my literature review.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Analysis of suitable academic papers, with highlighted points for references.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08/11/2019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