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11/11/2019      TO       15/11/2019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Research document layout correctly finished, with some sections complete such as the project introduction and research question as well as a plan for my literature review and the opening paragraph of the literature review.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Starter vr room to be completed with multiple interactable objects.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literature Review.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15/112019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