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02/12/2019      TO       06/12/2019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Partially implemented grabble objects with a few bugs.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 Grabbable object bugs.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Replace controllers with custom hands.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Clean up file structure.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06/12/2019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