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474E" w14:textId="77777777" w:rsidR="00B52F2E" w:rsidRDefault="00000000">
      <w:pPr>
        <w:spacing w:before="900" w:after="80"/>
        <w:jc w:val="center"/>
      </w:pPr>
      <w:r>
        <w:rPr>
          <w:b/>
          <w:bCs/>
          <w:sz w:val="40"/>
          <w:szCs w:val="40"/>
        </w:rPr>
        <w:t>Arena Local</w:t>
      </w:r>
    </w:p>
    <w:p w14:paraId="5F8B1CE7" w14:textId="77777777" w:rsidR="00B52F2E" w:rsidRDefault="00000000">
      <w:pPr>
        <w:spacing w:after="500"/>
        <w:jc w:val="center"/>
      </w:pPr>
      <w:r>
        <w:rPr>
          <w:sz w:val="22"/>
          <w:szCs w:val="22"/>
        </w:rPr>
        <w:t xml:space="preserve">Cliente: </w:t>
      </w:r>
      <w:r>
        <w:rPr>
          <w:i/>
          <w:iCs/>
          <w:sz w:val="22"/>
          <w:szCs w:val="22"/>
        </w:rPr>
        <w:t>[a definir]</w:t>
      </w:r>
    </w:p>
    <w:p w14:paraId="76E0B224" w14:textId="77777777" w:rsidR="00B52F2E" w:rsidRDefault="00000000">
      <w:pPr>
        <w:spacing w:after="60"/>
        <w:jc w:val="center"/>
      </w:pPr>
      <w:r>
        <w:rPr>
          <w:b/>
          <w:bCs/>
          <w:sz w:val="28"/>
          <w:szCs w:val="28"/>
        </w:rPr>
        <w:t>AL - Arena Local</w:t>
      </w:r>
    </w:p>
    <w:p w14:paraId="251F0252" w14:textId="77777777" w:rsidR="00B52F2E" w:rsidRDefault="00000000">
      <w:pPr>
        <w:spacing w:after="300"/>
        <w:jc w:val="center"/>
      </w:pPr>
      <w:r>
        <w:rPr>
          <w:b/>
          <w:bCs/>
          <w:color w:val="1F3864"/>
          <w:sz w:val="36"/>
          <w:szCs w:val="36"/>
        </w:rPr>
        <w:t>PLANO DE PROJETO</w:t>
      </w:r>
    </w:p>
    <w:p w14:paraId="31A8C55A" w14:textId="15EC763D" w:rsidR="00B52F2E" w:rsidRDefault="00000000">
      <w:pPr>
        <w:spacing w:after="700"/>
        <w:jc w:val="center"/>
      </w:pPr>
      <w:r>
        <w:rPr>
          <w:sz w:val="22"/>
          <w:szCs w:val="22"/>
        </w:rPr>
        <w:t xml:space="preserve">Responsável pelo Plano: </w:t>
      </w:r>
      <w:r w:rsidR="00A2581E">
        <w:rPr>
          <w:i/>
          <w:iCs/>
          <w:sz w:val="22"/>
          <w:szCs w:val="22"/>
        </w:rPr>
        <w:t>Alex, Cauã, Laura, Matheus</w:t>
      </w:r>
    </w:p>
    <w:p w14:paraId="32A7E510" w14:textId="77777777" w:rsidR="00B52F2E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FDC0796" wp14:editId="671BF79B">
            <wp:extent cx="2609850" cy="800100"/>
            <wp:effectExtent l="0" t="0" r="0" b="0"/>
            <wp:docPr id="1" name="logo" descr="Logo SWFactory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2F88" w14:textId="4675EE1E" w:rsidR="00B52F2E" w:rsidRDefault="00A2581E" w:rsidP="00A2581E">
      <w:pPr>
        <w:jc w:val="center"/>
      </w:pPr>
      <w:r w:rsidRPr="00A2581E">
        <w:rPr>
          <w:sz w:val="18"/>
          <w:szCs w:val="18"/>
        </w:rPr>
        <w:t>UNIFEI Avenida BPS, 1303 CEP: 37500-903 Itajubá – MG</w:t>
      </w:r>
      <w:r>
        <w:br w:type="page"/>
      </w:r>
    </w:p>
    <w:p w14:paraId="5AA4282E" w14:textId="77777777" w:rsidR="00B52F2E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lastRenderedPageBreak/>
        <w:t>Revisões do Documento</w:t>
      </w:r>
    </w:p>
    <w:p w14:paraId="66A65A41" w14:textId="77777777" w:rsidR="00B52F2E" w:rsidRDefault="00000000">
      <w:pPr>
        <w:spacing w:after="100"/>
      </w:pPr>
      <w:r>
        <w:t>Toda modificação no documento deve constar nesta tabela.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5238"/>
        <w:gridCol w:w="2000"/>
      </w:tblGrid>
      <w:tr w:rsidR="00B52F2E" w14:paraId="22FF8DF0" w14:textId="77777777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15EE2" w14:textId="77777777" w:rsidR="00B52F2E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1D3D3" w14:textId="77777777" w:rsidR="00B52F2E" w:rsidRDefault="00000000">
            <w:r>
              <w:rPr>
                <w:b/>
                <w:bCs/>
                <w:sz w:val="18"/>
                <w:szCs w:val="18"/>
              </w:rPr>
              <w:t>Versão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829AE" w14:textId="77777777" w:rsidR="00B52F2E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3E4DB" w14:textId="77777777" w:rsidR="00B52F2E" w:rsidRDefault="00000000">
            <w:r>
              <w:rPr>
                <w:b/>
                <w:bCs/>
                <w:sz w:val="18"/>
                <w:szCs w:val="18"/>
              </w:rPr>
              <w:t>Autor</w:t>
            </w:r>
          </w:p>
        </w:tc>
      </w:tr>
      <w:tr w:rsidR="00B52F2E" w14:paraId="46E759A7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4E4B6" w14:textId="77777777" w:rsidR="00B52F2E" w:rsidRDefault="00000000"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7009F" w14:textId="77777777" w:rsidR="00B52F2E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F99D2" w14:textId="77777777" w:rsidR="00B52F2E" w:rsidRDefault="00000000">
            <w:r>
              <w:rPr>
                <w:sz w:val="18"/>
                <w:szCs w:val="18"/>
              </w:rPr>
              <w:t>Versão inicial, resumida, do Plano de Projeto (Release 00).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CE0C3" w14:textId="03B40ED5" w:rsidR="00B52F2E" w:rsidRDefault="009E3DBB">
            <w:r>
              <w:t>Alex,Cauã, Laura, Matheus</w:t>
            </w:r>
          </w:p>
        </w:tc>
      </w:tr>
      <w:tr w:rsidR="00B52F2E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52F2E" w:rsidRDefault="00000000">
            <w:r>
              <w:rPr>
                <w:sz w:val="18"/>
                <w:szCs w:val="18"/>
              </w:rPr>
              <w:t>28/10/2026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52F2E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52F2E" w:rsidRDefault="00000000">
            <w:r>
              <w:rPr>
                <w:sz w:val="18"/>
                <w:szCs w:val="18"/>
              </w:rPr>
              <w:t>Release 01 (controle de mudanças): numeração dos RFCs alinhada ao DRE v1.0 (Organizador como perfil do RFC01; inclusão do RFC09), horas por release e produtividade (4 h/PCU) atualizadas.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B52F2E" w:rsidRDefault="009E3DBB">
            <w:r>
              <w:t>Alex</w:t>
            </w:r>
          </w:p>
        </w:tc>
      </w:tr>
      <w:tr w:rsidR="00B52F2E" w14:paraId="5F7565E6" w14:textId="77777777">
        <w:trPr>
          <w:gridAfter w:val="1"/>
          <w:wAfter w:w="2000" w:type="dxa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75D15" w14:textId="77777777" w:rsidR="00B52F2E" w:rsidRDefault="00B52F2E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ABB95" w14:textId="77777777" w:rsidR="00B52F2E" w:rsidRDefault="00B52F2E"/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B0B82" w14:textId="77777777" w:rsidR="00B52F2E" w:rsidRDefault="00B52F2E"/>
        </w:tc>
      </w:tr>
    </w:tbl>
    <w:p w14:paraId="35D30312" w14:textId="77777777" w:rsidR="00B52F2E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Auditorias do Documento</w:t>
      </w:r>
    </w:p>
    <w:p w14:paraId="7B298D32" w14:textId="77777777" w:rsidR="00B52F2E" w:rsidRDefault="00000000">
      <w:pPr>
        <w:spacing w:after="100"/>
      </w:pPr>
      <w:r>
        <w:t>Inspeções conduzidas pelo SEPG para garantir qualidade mínima dos artefatos.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5238"/>
        <w:gridCol w:w="2000"/>
      </w:tblGrid>
      <w:tr w:rsidR="00B52F2E" w14:paraId="742CB5E7" w14:textId="77777777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AB832" w14:textId="77777777" w:rsidR="00B52F2E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9018D" w14:textId="77777777" w:rsidR="00B52F2E" w:rsidRDefault="00000000">
            <w:r>
              <w:rPr>
                <w:b/>
                <w:bCs/>
                <w:sz w:val="18"/>
                <w:szCs w:val="18"/>
              </w:rPr>
              <w:t>Versão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D3838" w14:textId="77777777" w:rsidR="00B52F2E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28672" w14:textId="77777777" w:rsidR="00B52F2E" w:rsidRDefault="00000000">
            <w:r>
              <w:rPr>
                <w:b/>
                <w:bCs/>
                <w:sz w:val="18"/>
                <w:szCs w:val="18"/>
              </w:rPr>
              <w:t>Autor</w:t>
            </w:r>
          </w:p>
        </w:tc>
      </w:tr>
      <w:tr w:rsidR="00B52F2E" w14:paraId="3FA3E9ED" w14:textId="77777777">
        <w:trPr>
          <w:gridAfter w:val="1"/>
          <w:wAfter w:w="2000" w:type="dxa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B4DBC" w14:textId="77777777" w:rsidR="00B52F2E" w:rsidRDefault="00000000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21803" w14:textId="77777777" w:rsidR="00B52F2E" w:rsidRDefault="00000000">
            <w:r>
              <w:rPr>
                <w:sz w:val="18"/>
                <w:szCs w:val="18"/>
              </w:rPr>
              <w:t>x.x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00886" w14:textId="77777777" w:rsidR="00B52F2E" w:rsidRDefault="00B52F2E"/>
        </w:tc>
      </w:tr>
      <w:tr w:rsidR="00B52F2E" w14:paraId="403FD8ED" w14:textId="77777777">
        <w:trPr>
          <w:gridAfter w:val="1"/>
          <w:wAfter w:w="2000" w:type="dxa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1FC7F" w14:textId="77777777" w:rsidR="00B52F2E" w:rsidRDefault="00B52F2E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04DFA" w14:textId="77777777" w:rsidR="00B52F2E" w:rsidRDefault="00B52F2E"/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C78B6" w14:textId="77777777" w:rsidR="00B52F2E" w:rsidRDefault="00B52F2E"/>
        </w:tc>
      </w:tr>
    </w:tbl>
    <w:p w14:paraId="6C71CAD8" w14:textId="77777777" w:rsidR="00B52F2E" w:rsidRDefault="00000000">
      <w:r>
        <w:br w:type="page"/>
      </w:r>
    </w:p>
    <w:p w14:paraId="647FBCFF" w14:textId="77777777" w:rsidR="00B52F2E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lastRenderedPageBreak/>
        <w:t>1. Introdução</w:t>
      </w:r>
    </w:p>
    <w:p w14:paraId="13827EA5" w14:textId="77777777" w:rsidR="00B52F2E" w:rsidRDefault="00000000">
      <w:pPr>
        <w:spacing w:after="100"/>
      </w:pPr>
      <w:r>
        <w:t>Este documento reúne o planejamento do projeto Arena Local: processo de software, organização, riscos, estimativas e cronograma. Destina-se à equipe do projeto e ao cliente, e serve de base para acompanhar o desempenho real versus o planejado, permitindo ações corretivas e preventivas quando houver desvios relevantes.</w:t>
      </w:r>
    </w:p>
    <w:p w14:paraId="10414B06" w14:textId="77777777" w:rsidR="00B52F2E" w:rsidRDefault="00000000">
      <w:pPr>
        <w:spacing w:after="100"/>
      </w:pPr>
      <w:r>
        <w:t>As atividades seguem a Política de Gerenciamento do Processo de Desenvolvimento da SWFactory.</w:t>
      </w:r>
    </w:p>
    <w:p w14:paraId="33E7D8CE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1.1 Visão geral deste documento</w:t>
      </w:r>
    </w:p>
    <w:p w14:paraId="60753671" w14:textId="77777777" w:rsidR="00B52F2E" w:rsidRDefault="00000000">
      <w:pPr>
        <w:spacing w:after="100"/>
      </w:pPr>
      <w:r>
        <w:t>O documento segue o modelo de Plano de Projeto da SWFactory, em versão resumida: Seção 2 (visão geral e WBS), 3 (processo), 4 (organização), 5 (riscos), 6 (ações corretivas), 7 (estimativas), 8 (cronograma) e 9 (referências).</w:t>
      </w:r>
    </w:p>
    <w:p w14:paraId="0BB68491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1.2 Convenções, termos e abreviações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B52F2E" w14:paraId="29176E6D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85749" w14:textId="77777777" w:rsidR="00B52F2E" w:rsidRDefault="00000000">
            <w:r>
              <w:rPr>
                <w:b/>
                <w:bCs/>
                <w:sz w:val="18"/>
                <w:szCs w:val="18"/>
              </w:rPr>
              <w:t>Termo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97697" w14:textId="77777777" w:rsidR="00B52F2E" w:rsidRDefault="00000000">
            <w:r>
              <w:rPr>
                <w:b/>
                <w:bCs/>
                <w:sz w:val="18"/>
                <w:szCs w:val="18"/>
              </w:rPr>
              <w:t>Significado</w:t>
            </w:r>
          </w:p>
        </w:tc>
      </w:tr>
      <w:tr w:rsidR="00B52F2E" w14:paraId="7E5C4BC5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410E9" w14:textId="77777777" w:rsidR="00B52F2E" w:rsidRDefault="00000000">
            <w:r>
              <w:rPr>
                <w:sz w:val="18"/>
                <w:szCs w:val="18"/>
              </w:rPr>
              <w:t>PCU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96ECB" w14:textId="77777777" w:rsidR="00B52F2E" w:rsidRDefault="00000000">
            <w:r>
              <w:rPr>
                <w:sz w:val="18"/>
                <w:szCs w:val="18"/>
              </w:rPr>
              <w:t>Pontos de Caso de Uso, medida de tamanho usada na estimativa</w:t>
            </w:r>
          </w:p>
        </w:tc>
      </w:tr>
      <w:tr w:rsidR="00B52F2E" w14:paraId="08011DA3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3B63C" w14:textId="77777777" w:rsidR="00B52F2E" w:rsidRDefault="00000000">
            <w:r>
              <w:rPr>
                <w:sz w:val="18"/>
                <w:szCs w:val="18"/>
              </w:rPr>
              <w:t>CRUD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2E468" w14:textId="77777777" w:rsidR="00B52F2E" w:rsidRDefault="00000000">
            <w:r>
              <w:rPr>
                <w:sz w:val="18"/>
                <w:szCs w:val="18"/>
              </w:rPr>
              <w:t>Cadastro com inclusão, consulta, alteração e exclusão</w:t>
            </w:r>
          </w:p>
        </w:tc>
      </w:tr>
      <w:tr w:rsidR="00B52F2E" w14:paraId="22F1EEE8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A9E01" w14:textId="77777777" w:rsidR="00B52F2E" w:rsidRDefault="00000000">
            <w:r>
              <w:rPr>
                <w:sz w:val="18"/>
                <w:szCs w:val="18"/>
              </w:rPr>
              <w:t>RFC / RFS / RFR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C5126" w14:textId="77777777" w:rsidR="00B52F2E" w:rsidRDefault="00000000">
            <w:r>
              <w:rPr>
                <w:sz w:val="18"/>
                <w:szCs w:val="18"/>
              </w:rPr>
              <w:t>Requisito funcional de cadastro / de sistema / de relatório</w:t>
            </w:r>
          </w:p>
        </w:tc>
      </w:tr>
      <w:tr w:rsidR="00B52F2E" w14:paraId="0E664477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6F46D" w14:textId="77777777" w:rsidR="00B52F2E" w:rsidRDefault="00000000">
            <w:r>
              <w:rPr>
                <w:sz w:val="18"/>
                <w:szCs w:val="18"/>
              </w:rPr>
              <w:t>DRE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BD1A4" w14:textId="77777777" w:rsidR="00B52F2E" w:rsidRDefault="00000000">
            <w:r>
              <w:rPr>
                <w:sz w:val="18"/>
                <w:szCs w:val="18"/>
              </w:rPr>
              <w:t>Documento de requisitos do projeto</w:t>
            </w:r>
          </w:p>
        </w:tc>
      </w:tr>
      <w:tr w:rsidR="00B52F2E" w14:paraId="58A9CC47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D5270" w14:textId="77777777" w:rsidR="00B52F2E" w:rsidRDefault="00000000">
            <w:r>
              <w:rPr>
                <w:sz w:val="18"/>
                <w:szCs w:val="18"/>
              </w:rPr>
              <w:t>MRB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057ED" w14:textId="77777777" w:rsidR="00B52F2E" w:rsidRDefault="00000000">
            <w:r>
              <w:rPr>
                <w:sz w:val="18"/>
                <w:szCs w:val="18"/>
              </w:rPr>
              <w:t>Matriz de Rastreabilidade Bidirecional</w:t>
            </w:r>
          </w:p>
        </w:tc>
      </w:tr>
      <w:tr w:rsidR="00B52F2E" w14:paraId="1C1FDF71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EADF1" w14:textId="77777777" w:rsidR="00B52F2E" w:rsidRDefault="00000000">
            <w:r>
              <w:rPr>
                <w:sz w:val="18"/>
                <w:szCs w:val="18"/>
              </w:rPr>
              <w:t>WBS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3AA7A" w14:textId="77777777" w:rsidR="00B52F2E" w:rsidRDefault="00000000">
            <w:r>
              <w:rPr>
                <w:sz w:val="18"/>
                <w:szCs w:val="18"/>
              </w:rPr>
              <w:t>Estrutura analítica do projeto</w:t>
            </w:r>
          </w:p>
        </w:tc>
      </w:tr>
      <w:tr w:rsidR="00B52F2E" w14:paraId="770FFBA0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BB2B8" w14:textId="77777777" w:rsidR="00B52F2E" w:rsidRDefault="00000000">
            <w:r>
              <w:rPr>
                <w:sz w:val="18"/>
                <w:szCs w:val="18"/>
              </w:rPr>
              <w:t>PMC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3E6F4" w14:textId="77777777" w:rsidR="00B52F2E" w:rsidRDefault="00000000">
            <w:r>
              <w:rPr>
                <w:sz w:val="18"/>
                <w:szCs w:val="18"/>
              </w:rPr>
              <w:t>Processo de Monitoramento e Controle</w:t>
            </w:r>
          </w:p>
        </w:tc>
      </w:tr>
    </w:tbl>
    <w:p w14:paraId="3B3512ED" w14:textId="77777777" w:rsidR="00B52F2E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2. Visão geral</w:t>
      </w:r>
    </w:p>
    <w:p w14:paraId="7E23D3DA" w14:textId="77777777" w:rsidR="00B52F2E" w:rsidRDefault="00000000">
      <w:pPr>
        <w:spacing w:after="100"/>
      </w:pPr>
      <w:r>
        <w:t>O Arena Local é um divulgador de campeonatos esportivos por região. Organizadores e ligas amadoras cadastram campeonatos de futebol, futsal, vôlei e corrida de rua. O usuário filtra por cidade, modalidade, categoria e data, acompanha a tabela de jogos e a classificação, inscreve sua equipe e recebe aviso de eventos próximos. Hoje essa informação vive espalhada em grupos de mensagem e perfis de rede social; o produto a centraliza.</w:t>
      </w:r>
    </w:p>
    <w:p w14:paraId="3F835685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2.1 WBS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5638"/>
      </w:tblGrid>
      <w:tr w:rsidR="00B52F2E" w14:paraId="539883AC" w14:textId="77777777"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AFDC4" w14:textId="77777777" w:rsidR="00B52F2E" w:rsidRDefault="00000000">
            <w:r>
              <w:rPr>
                <w:b/>
                <w:bCs/>
                <w:sz w:val="18"/>
                <w:szCs w:val="18"/>
              </w:rPr>
              <w:t>Nº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60CB0" w14:textId="77777777" w:rsidR="00B52F2E" w:rsidRDefault="00000000">
            <w:r>
              <w:rPr>
                <w:b/>
                <w:bCs/>
                <w:sz w:val="18"/>
                <w:szCs w:val="18"/>
              </w:rPr>
              <w:t>Pacote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19686" w14:textId="77777777" w:rsidR="00B52F2E" w:rsidRDefault="00000000">
            <w:r>
              <w:rPr>
                <w:b/>
                <w:bCs/>
                <w:sz w:val="18"/>
                <w:szCs w:val="18"/>
              </w:rPr>
              <w:t>Conteúdo</w:t>
            </w:r>
          </w:p>
        </w:tc>
      </w:tr>
      <w:tr w:rsidR="00B52F2E" w14:paraId="7EB25F4C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03407" w14:textId="77777777" w:rsidR="00B52F2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8C284" w14:textId="77777777" w:rsidR="00B52F2E" w:rsidRDefault="00000000">
            <w:r>
              <w:rPr>
                <w:sz w:val="18"/>
                <w:szCs w:val="18"/>
              </w:rPr>
              <w:t>Gerência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B10DB" w14:textId="77777777" w:rsidR="00B52F2E" w:rsidRDefault="00000000">
            <w:r>
              <w:rPr>
                <w:sz w:val="18"/>
                <w:szCs w:val="18"/>
              </w:rPr>
              <w:t>Planejamento, monitoramento e controle, controle de mudanças, fechamento</w:t>
            </w:r>
          </w:p>
        </w:tc>
      </w:tr>
      <w:tr w:rsidR="00B52F2E" w14:paraId="481C057D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EDA3A" w14:textId="77777777" w:rsidR="00B52F2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6A10A" w14:textId="77777777" w:rsidR="00B52F2E" w:rsidRDefault="00000000">
            <w:r>
              <w:rPr>
                <w:sz w:val="18"/>
                <w:szCs w:val="18"/>
              </w:rPr>
              <w:t>Requisitos e análise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CB86C" w14:textId="77777777" w:rsidR="00B52F2E" w:rsidRDefault="00000000">
            <w:r>
              <w:rPr>
                <w:sz w:val="18"/>
                <w:szCs w:val="18"/>
              </w:rPr>
              <w:t>DRE, Matriz de Rastreabilidade, refinamento por release</w:t>
            </w:r>
          </w:p>
        </w:tc>
      </w:tr>
      <w:tr w:rsidR="00B52F2E" w14:paraId="3FE1716A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B68B8" w14:textId="77777777" w:rsidR="00B52F2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D52A8" w14:textId="77777777" w:rsidR="00B52F2E" w:rsidRDefault="00000000">
            <w:r>
              <w:rPr>
                <w:sz w:val="18"/>
                <w:szCs w:val="18"/>
              </w:rPr>
              <w:t>Projeto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8BB98" w14:textId="77777777" w:rsidR="00B52F2E" w:rsidRDefault="00000000">
            <w:r>
              <w:rPr>
                <w:sz w:val="18"/>
                <w:szCs w:val="18"/>
              </w:rPr>
              <w:t>Arquitetura, modelo de dados, protótipos de tela</w:t>
            </w:r>
          </w:p>
        </w:tc>
      </w:tr>
      <w:tr w:rsidR="00B52F2E" w14:paraId="62D8DE06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8B604" w14:textId="77777777" w:rsidR="00B52F2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B8E5F" w14:textId="77777777" w:rsidR="00B52F2E" w:rsidRDefault="00000000">
            <w:r>
              <w:rPr>
                <w:sz w:val="18"/>
                <w:szCs w:val="18"/>
              </w:rPr>
              <w:t>Implementação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1A0F5" w14:textId="77777777" w:rsidR="00B52F2E" w:rsidRDefault="00000000">
            <w:r>
              <w:rPr>
                <w:sz w:val="18"/>
                <w:szCs w:val="18"/>
              </w:rPr>
              <w:t>RFC01 Usuário, RFC02 Campeonato, RFC03 Tabela de Jogos, RFC04 Resultados e Classificação, RFC07 Equipe, RFC08 Inscrição, RFC09 Seguir Campeonatos e Equipes, RFC10 Avisos, RFC13 Relatório de Inscrições</w:t>
            </w:r>
          </w:p>
        </w:tc>
      </w:tr>
      <w:tr w:rsidR="00B52F2E" w14:paraId="6CD782F3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A724F" w14:textId="77777777" w:rsidR="00B52F2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00A47" w14:textId="77777777" w:rsidR="00B52F2E" w:rsidRDefault="00000000">
            <w:r>
              <w:rPr>
                <w:sz w:val="18"/>
                <w:szCs w:val="18"/>
              </w:rPr>
              <w:t>Testes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72DDF" w14:textId="77777777" w:rsidR="00B52F2E" w:rsidRDefault="00000000">
            <w:r>
              <w:rPr>
                <w:sz w:val="18"/>
                <w:szCs w:val="18"/>
              </w:rPr>
              <w:t>Testes com Selenium por release, registro de bugs</w:t>
            </w:r>
          </w:p>
        </w:tc>
      </w:tr>
      <w:tr w:rsidR="00B52F2E" w14:paraId="77D74818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7944C" w14:textId="77777777" w:rsidR="00B52F2E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0F05D" w14:textId="77777777" w:rsidR="00B52F2E" w:rsidRDefault="00000000">
            <w:r>
              <w:rPr>
                <w:sz w:val="18"/>
                <w:szCs w:val="18"/>
              </w:rPr>
              <w:t>Configuração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207F0" w14:textId="77777777" w:rsidR="00B52F2E" w:rsidRDefault="00000000">
            <w:r>
              <w:rPr>
                <w:sz w:val="18"/>
                <w:szCs w:val="18"/>
              </w:rPr>
              <w:t>Repositório SVN/GIT, baselines por release, Mantis/Bugzilla</w:t>
            </w:r>
          </w:p>
        </w:tc>
      </w:tr>
    </w:tbl>
    <w:p w14:paraId="18F5AC9E" w14:textId="77777777" w:rsidR="00B52F2E" w:rsidRDefault="00000000">
      <w:pPr>
        <w:spacing w:after="140"/>
      </w:pPr>
      <w:r>
        <w:rPr>
          <w:i/>
          <w:iCs/>
          <w:sz w:val="16"/>
          <w:szCs w:val="16"/>
        </w:rPr>
        <w:t>Tabela 2.1 - WBS do projeto.</w:t>
      </w:r>
    </w:p>
    <w:p w14:paraId="23EBF275" w14:textId="77777777" w:rsidR="00B52F2E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3. Processo de desenvolvimento do software</w:t>
      </w:r>
    </w:p>
    <w:p w14:paraId="2DC129CD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3.1 O Processo de Software da SWFactory</w:t>
      </w:r>
    </w:p>
    <w:p w14:paraId="666D7942" w14:textId="77777777" w:rsidR="00B52F2E" w:rsidRDefault="00000000">
      <w:pPr>
        <w:spacing w:after="100"/>
      </w:pPr>
      <w:r>
        <w:t>O projeto adota desenvolvimento incremental em cinco releases, cada uma fechando com cronograma atualizado, baseline no SVN ou GIT, testes com Selenium e bugs registrados no Mantis e/ou Bugzilla.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6838"/>
      </w:tblGrid>
      <w:tr w:rsidR="00B52F2E" w14:paraId="0909C69C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1C660" w14:textId="77777777" w:rsidR="00B52F2E" w:rsidRDefault="00000000">
            <w:r>
              <w:rPr>
                <w:b/>
                <w:bCs/>
                <w:sz w:val="18"/>
                <w:szCs w:val="18"/>
              </w:rPr>
              <w:t>Release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40BD8" w14:textId="77777777" w:rsidR="00B52F2E" w:rsidRDefault="00000000">
            <w:r>
              <w:rPr>
                <w:b/>
                <w:bCs/>
                <w:sz w:val="18"/>
                <w:szCs w:val="18"/>
              </w:rPr>
              <w:t>Período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7356F" w14:textId="77777777" w:rsidR="00B52F2E" w:rsidRDefault="00000000">
            <w:r>
              <w:rPr>
                <w:b/>
                <w:bCs/>
                <w:sz w:val="18"/>
                <w:szCs w:val="18"/>
              </w:rPr>
              <w:t>Entregas</w:t>
            </w:r>
          </w:p>
        </w:tc>
      </w:tr>
      <w:tr w:rsidR="00B52F2E" w14:paraId="59CDA47B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4F5A2" w14:textId="77777777" w:rsidR="00B52F2E" w:rsidRDefault="00000000">
            <w:r>
              <w:rPr>
                <w:sz w:val="18"/>
                <w:szCs w:val="18"/>
              </w:rPr>
              <w:t>R00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03313" w14:textId="21099FBF" w:rsidR="00B52F2E" w:rsidRDefault="00A2581E">
            <w:r>
              <w:rPr>
                <w:sz w:val="18"/>
                <w:szCs w:val="18"/>
              </w:rPr>
              <w:t>18/10 a 20/10/2026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436F9" w14:textId="77777777" w:rsidR="00B52F2E" w:rsidRDefault="00000000">
            <w:r>
              <w:rPr>
                <w:sz w:val="18"/>
                <w:szCs w:val="18"/>
              </w:rPr>
              <w:t>DRE, Estimativa Definitiva de Tamanho, Cronograma, Matriz de Rastreabilidade Bidirecional e Plano de Projeto</w:t>
            </w:r>
          </w:p>
        </w:tc>
      </w:tr>
      <w:tr w:rsidR="00B52F2E" w14:paraId="2C19465E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BDB19" w14:textId="77777777" w:rsidR="00B52F2E" w:rsidRDefault="00000000">
            <w:r>
              <w:rPr>
                <w:sz w:val="18"/>
                <w:szCs w:val="18"/>
              </w:rPr>
              <w:t>R01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134CF" w14:textId="77777777" w:rsidR="00B52F2E" w:rsidRDefault="00000000">
            <w:r>
              <w:rPr>
                <w:sz w:val="18"/>
                <w:szCs w:val="18"/>
              </w:rPr>
              <w:t>27/10 a 29/10/2026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3C429" w14:textId="77777777" w:rsidR="00B52F2E" w:rsidRDefault="00000000">
            <w:r>
              <w:rPr>
                <w:sz w:val="18"/>
                <w:szCs w:val="18"/>
              </w:rPr>
              <w:t>2 CRUDs implementados</w:t>
            </w:r>
          </w:p>
        </w:tc>
      </w:tr>
      <w:tr w:rsidR="00B52F2E" w14:paraId="626CC902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D4615" w14:textId="77777777" w:rsidR="00B52F2E" w:rsidRDefault="00000000">
            <w:r>
              <w:rPr>
                <w:sz w:val="18"/>
                <w:szCs w:val="18"/>
              </w:rPr>
              <w:t>R02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68DD6" w14:textId="77777777" w:rsidR="00B52F2E" w:rsidRDefault="00000000">
            <w:r>
              <w:rPr>
                <w:sz w:val="18"/>
                <w:szCs w:val="18"/>
              </w:rPr>
              <w:t>03/11 a 05/11/2026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C2E65" w14:textId="77777777" w:rsidR="00B52F2E" w:rsidRDefault="00000000">
            <w:r>
              <w:rPr>
                <w:sz w:val="18"/>
                <w:szCs w:val="18"/>
              </w:rPr>
              <w:t>4 CRUDs implementados (acumulado)</w:t>
            </w:r>
          </w:p>
        </w:tc>
      </w:tr>
      <w:tr w:rsidR="00B52F2E" w14:paraId="50634181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83649" w14:textId="77777777" w:rsidR="00B52F2E" w:rsidRDefault="00000000">
            <w:r>
              <w:rPr>
                <w:sz w:val="18"/>
                <w:szCs w:val="18"/>
              </w:rPr>
              <w:lastRenderedPageBreak/>
              <w:t>R03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738DA" w14:textId="77777777" w:rsidR="00B52F2E" w:rsidRDefault="00000000">
            <w:r>
              <w:rPr>
                <w:sz w:val="18"/>
                <w:szCs w:val="18"/>
              </w:rPr>
              <w:t>10/11 a 12/11/2026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CF518" w14:textId="77777777" w:rsidR="00B52F2E" w:rsidRDefault="00000000">
            <w:r>
              <w:rPr>
                <w:sz w:val="18"/>
                <w:szCs w:val="18"/>
              </w:rPr>
              <w:t>6 CRUDs + 1 relatório implementados (acumulado)</w:t>
            </w:r>
          </w:p>
        </w:tc>
      </w:tr>
      <w:tr w:rsidR="00B52F2E" w14:paraId="1AB234F5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4DD04" w14:textId="77777777" w:rsidR="00B52F2E" w:rsidRDefault="00000000">
            <w:r>
              <w:rPr>
                <w:sz w:val="18"/>
                <w:szCs w:val="18"/>
              </w:rPr>
              <w:t>R04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F8C31" w14:textId="77777777" w:rsidR="00B52F2E" w:rsidRDefault="00000000">
            <w:r>
              <w:rPr>
                <w:sz w:val="18"/>
                <w:szCs w:val="18"/>
              </w:rPr>
              <w:t>17/11 a 19/11/2026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1EDF1" w14:textId="77777777" w:rsidR="00B52F2E" w:rsidRDefault="00000000">
            <w:r>
              <w:rPr>
                <w:sz w:val="18"/>
                <w:szCs w:val="18"/>
              </w:rPr>
              <w:t>8 CRUDs + 1 relatório implementados (acumulado)</w:t>
            </w:r>
          </w:p>
        </w:tc>
      </w:tr>
    </w:tbl>
    <w:p w14:paraId="41A65EF7" w14:textId="77777777" w:rsidR="00B52F2E" w:rsidRDefault="00000000">
      <w:pPr>
        <w:spacing w:after="140"/>
      </w:pPr>
      <w:r>
        <w:rPr>
          <w:i/>
          <w:iCs/>
          <w:sz w:val="16"/>
          <w:szCs w:val="16"/>
        </w:rPr>
        <w:t>Tabela 3.1 - Releases e entregas.</w:t>
      </w:r>
    </w:p>
    <w:p w14:paraId="2695F9E8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3.1.1 Padrão de pastas na ferramenta de controle de mudanças</w:t>
      </w:r>
    </w:p>
    <w:p w14:paraId="62A0FA64" w14:textId="77777777" w:rsidR="00B52F2E" w:rsidRDefault="00000000">
      <w:pPr>
        <w:spacing w:after="100"/>
      </w:pPr>
      <w:r>
        <w:t>Estrutura proposta no repositório: gerencia (plano, cronograma, estimativa), requisitos (DRE, MRB), projeto (modelo de dados, protótipos), desenvolvimento (código-fonte) e testes (scripts Selenium e evidências).</w:t>
      </w:r>
    </w:p>
    <w:p w14:paraId="54B2C89C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3.1.2 Padrões de nomeação de arquivos</w:t>
      </w:r>
    </w:p>
    <w:p w14:paraId="69C6F34B" w14:textId="77777777" w:rsidR="00B52F2E" w:rsidRDefault="00000000">
      <w:pPr>
        <w:spacing w:after="100"/>
      </w:pPr>
      <w:r>
        <w:t>Sigla do projeto, hífen, nome do arquivo, sublinhado e versão. Exemplo: "AL - Plano de Projeto_00".</w:t>
      </w:r>
    </w:p>
    <w:p w14:paraId="1070704C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3.1.3 Padrões de nomeação dos objetos de banco de dados</w:t>
      </w:r>
    </w:p>
    <w:p w14:paraId="4490C43D" w14:textId="77777777" w:rsidR="00B52F2E" w:rsidRDefault="00000000">
      <w:pPr>
        <w:spacing w:after="100"/>
      </w:pPr>
      <w:r>
        <w:t>Serão registrados no documento Padrões de Objetos de Banco de Dados_00, elaborado na fase de Projeto.</w:t>
      </w:r>
    </w:p>
    <w:p w14:paraId="00C52D95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3.1.4 Padrões de nomeação de código fonte</w:t>
      </w:r>
    </w:p>
    <w:p w14:paraId="2772634E" w14:textId="77777777" w:rsidR="00B52F2E" w:rsidRDefault="00000000">
      <w:pPr>
        <w:spacing w:after="100"/>
      </w:pPr>
      <w:r>
        <w:t>Serão registrados no documento Padrões de Código Fonte_00, elaborado na fase de Projeto.</w:t>
      </w:r>
    </w:p>
    <w:p w14:paraId="6A586753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3.2 Revisões, Verificações e Validações</w:t>
      </w:r>
    </w:p>
    <w:p w14:paraId="5C80C523" w14:textId="77777777" w:rsidR="00B52F2E" w:rsidRDefault="00000000">
      <w:pPr>
        <w:pStyle w:val="ListParagraph"/>
        <w:numPr>
          <w:ilvl w:val="0"/>
          <w:numId w:val="2"/>
        </w:numPr>
        <w:spacing w:after="50"/>
      </w:pPr>
      <w:r>
        <w:t>Documentos: revisão por outro membro da equipe antes de cada entrega.</w:t>
      </w:r>
    </w:p>
    <w:p w14:paraId="5317BA1D" w14:textId="77777777" w:rsidR="00B52F2E" w:rsidRDefault="00000000">
      <w:pPr>
        <w:pStyle w:val="ListParagraph"/>
        <w:numPr>
          <w:ilvl w:val="0"/>
          <w:numId w:val="2"/>
        </w:numPr>
        <w:spacing w:after="50"/>
      </w:pPr>
      <w:r>
        <w:t>Código: testes automatizados com Selenium ao fim de cada release; falhas registradas como bugs no Mantis e/ou Bugzilla.</w:t>
      </w:r>
    </w:p>
    <w:p w14:paraId="504BC1AD" w14:textId="77777777" w:rsidR="00B52F2E" w:rsidRDefault="00000000">
      <w:pPr>
        <w:pStyle w:val="ListParagraph"/>
        <w:numPr>
          <w:ilvl w:val="0"/>
          <w:numId w:val="2"/>
        </w:numPr>
        <w:spacing w:after="50"/>
      </w:pPr>
      <w:r>
        <w:t>Validação: demonstração das entregas da release ao cliente ou orientador.</w:t>
      </w:r>
    </w:p>
    <w:p w14:paraId="0551ED35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3.3 Monitoração do Projeto</w:t>
      </w:r>
    </w:p>
    <w:p w14:paraId="3305B830" w14:textId="77777777" w:rsidR="00B52F2E" w:rsidRDefault="00000000">
      <w:pPr>
        <w:spacing w:after="100"/>
      </w:pPr>
      <w:r>
        <w:t>A cada release (marco do projeto) o PMC compara horas e prazos reais com o planejado, atualiza o cronograma com os dados de execução e salva a baseline. Também são acompanhados os bugs abertos e as solicitações de mudança.</w:t>
      </w:r>
    </w:p>
    <w:p w14:paraId="7D77CA2C" w14:textId="77777777" w:rsidR="00B52F2E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4. Organização do projeto</w:t>
      </w:r>
    </w:p>
    <w:p w14:paraId="0295D954" w14:textId="4A4FEE4C" w:rsidR="00B52F2E" w:rsidRDefault="00000000" w:rsidP="00A2581E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4.1 Organograma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1400"/>
        <w:gridCol w:w="2000"/>
        <w:gridCol w:w="3538"/>
      </w:tblGrid>
      <w:tr w:rsidR="00B52F2E" w14:paraId="71521743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F1001" w14:textId="77777777" w:rsidR="00B52F2E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5E1D0" w14:textId="77777777" w:rsidR="00B52F2E" w:rsidRDefault="00000000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4C52D" w14:textId="77777777" w:rsidR="00B52F2E" w:rsidRDefault="00000000">
            <w:r>
              <w:rPr>
                <w:b/>
                <w:bCs/>
                <w:sz w:val="18"/>
                <w:szCs w:val="18"/>
              </w:rPr>
              <w:t>% Alocação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D164D" w14:textId="77777777" w:rsidR="00B52F2E" w:rsidRDefault="00000000">
            <w:r>
              <w:rPr>
                <w:b/>
                <w:bCs/>
                <w:sz w:val="18"/>
                <w:szCs w:val="18"/>
              </w:rPr>
              <w:t>Área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D88B2" w14:textId="77777777" w:rsidR="00B52F2E" w:rsidRDefault="00000000">
            <w:r>
              <w:rPr>
                <w:b/>
                <w:bCs/>
                <w:sz w:val="18"/>
                <w:szCs w:val="18"/>
              </w:rPr>
              <w:t>Responsabilidade (perfil)</w:t>
            </w:r>
          </w:p>
        </w:tc>
      </w:tr>
      <w:tr w:rsidR="00B52F2E" w14:paraId="620CE158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35641" w14:textId="77777777" w:rsidR="00B52F2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0F1A1" w14:textId="59E1D39F" w:rsidR="00B52F2E" w:rsidRDefault="00A2581E">
            <w:r>
              <w:t>Matheus / Laura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26443" w14:textId="1E20B364" w:rsidR="00B52F2E" w:rsidRDefault="00E353D5">
            <w:r w:rsidRPr="00E353D5">
              <w:rPr>
                <w:sz w:val="18"/>
                <w:szCs w:val="18"/>
              </w:rPr>
              <w:t>29</w:t>
            </w:r>
            <w:r>
              <w:rPr>
                <w:sz w:val="18"/>
                <w:szCs w:val="18"/>
              </w:rPr>
              <w:t>%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D2FB6" w14:textId="77777777" w:rsidR="00B52F2E" w:rsidRDefault="00000000">
            <w:r>
              <w:rPr>
                <w:sz w:val="18"/>
                <w:szCs w:val="18"/>
              </w:rPr>
              <w:t>Gestão de Projetos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C3D00" w14:textId="77777777" w:rsidR="00B52F2E" w:rsidRDefault="00000000">
            <w:r>
              <w:rPr>
                <w:sz w:val="18"/>
                <w:szCs w:val="18"/>
              </w:rPr>
              <w:t>Gerente: planejamento, controle e comunicação</w:t>
            </w:r>
          </w:p>
        </w:tc>
      </w:tr>
      <w:tr w:rsidR="00B52F2E" w14:paraId="35DE7A3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DDD97" w14:textId="77777777" w:rsidR="00B52F2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A9D8F" w14:textId="6A84FBD3" w:rsidR="00B52F2E" w:rsidRDefault="00A2581E">
            <w:r>
              <w:rPr>
                <w:sz w:val="18"/>
                <w:szCs w:val="18"/>
              </w:rPr>
              <w:t>Laura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B372A" w14:textId="7E7D5F8E" w:rsidR="00B52F2E" w:rsidRDefault="00E353D5">
            <w:r>
              <w:t>48%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01349" w14:textId="77777777" w:rsidR="00B52F2E" w:rsidRDefault="00000000">
            <w:r>
              <w:rPr>
                <w:sz w:val="18"/>
                <w:szCs w:val="18"/>
              </w:rPr>
              <w:t>Requisitos e análise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0A6DE" w14:textId="77777777" w:rsidR="00B52F2E" w:rsidRDefault="00000000">
            <w:r>
              <w:rPr>
                <w:sz w:val="18"/>
                <w:szCs w:val="18"/>
              </w:rPr>
              <w:t>Analista: DRE, MRB, casos de uso</w:t>
            </w:r>
          </w:p>
        </w:tc>
      </w:tr>
      <w:tr w:rsidR="00B52F2E" w14:paraId="1B778CB9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2D16B" w14:textId="77777777" w:rsidR="00B52F2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8B603" w14:textId="3A0AB454" w:rsidR="00B52F2E" w:rsidRDefault="00A2581E">
            <w:r>
              <w:rPr>
                <w:sz w:val="18"/>
                <w:szCs w:val="18"/>
              </w:rPr>
              <w:t xml:space="preserve">Alex / Cauã 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B5726" w14:textId="761A9DAF" w:rsidR="00B52F2E" w:rsidRDefault="00E353D5">
            <w:r>
              <w:t>70%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B2046" w14:textId="77777777" w:rsidR="00B52F2E" w:rsidRDefault="00000000">
            <w:r>
              <w:rPr>
                <w:sz w:val="18"/>
                <w:szCs w:val="18"/>
              </w:rPr>
              <w:t>Desenvolvimento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2049B" w14:textId="77777777" w:rsidR="00B52F2E" w:rsidRDefault="00000000">
            <w:r>
              <w:rPr>
                <w:sz w:val="18"/>
                <w:szCs w:val="18"/>
              </w:rPr>
              <w:t>Desenvolvedores: projeto e implementação dos CRUDs e do relatório</w:t>
            </w:r>
          </w:p>
        </w:tc>
      </w:tr>
      <w:tr w:rsidR="00B52F2E" w14:paraId="50CDFD6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E4396" w14:textId="77777777" w:rsidR="00B52F2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3BC0A" w14:textId="1D002823" w:rsidR="00B52F2E" w:rsidRDefault="00A2581E">
            <w:r>
              <w:rPr>
                <w:sz w:val="18"/>
                <w:szCs w:val="18"/>
              </w:rPr>
              <w:t>Matheus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1B0B7" w14:textId="643620BA" w:rsidR="00B52F2E" w:rsidRDefault="00E353D5">
            <w:r>
              <w:rPr>
                <w:sz w:val="18"/>
                <w:szCs w:val="18"/>
              </w:rPr>
              <w:t>32%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5113A" w14:textId="77777777" w:rsidR="00B52F2E" w:rsidRDefault="00000000">
            <w:r>
              <w:rPr>
                <w:sz w:val="18"/>
                <w:szCs w:val="18"/>
              </w:rPr>
              <w:t>Qualidade e testes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2D97B" w14:textId="77777777" w:rsidR="00B52F2E" w:rsidRDefault="00000000">
            <w:r>
              <w:rPr>
                <w:sz w:val="18"/>
                <w:szCs w:val="18"/>
              </w:rPr>
              <w:t>Testes Selenium, registro de bugs, revisões</w:t>
            </w:r>
          </w:p>
        </w:tc>
      </w:tr>
      <w:tr w:rsidR="00B52F2E" w14:paraId="57AB0E5A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E46D7" w14:textId="77777777" w:rsidR="00B52F2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04CFE" w14:textId="1697C418" w:rsidR="00B52F2E" w:rsidRDefault="00A2581E">
            <w:r>
              <w:rPr>
                <w:sz w:val="18"/>
                <w:szCs w:val="18"/>
              </w:rPr>
              <w:t>Alex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69088" w14:textId="3BC12124" w:rsidR="00B52F2E" w:rsidRDefault="00E353D5">
            <w:r>
              <w:t>10%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3663B" w14:textId="77777777" w:rsidR="00B52F2E" w:rsidRDefault="00000000">
            <w:r>
              <w:rPr>
                <w:sz w:val="18"/>
                <w:szCs w:val="18"/>
              </w:rPr>
              <w:t>Configuração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5C172" w14:textId="77777777" w:rsidR="00B52F2E" w:rsidRDefault="00000000">
            <w:r>
              <w:rPr>
                <w:sz w:val="18"/>
                <w:szCs w:val="18"/>
              </w:rPr>
              <w:t>Repositório, baselines e controle de mudanças</w:t>
            </w:r>
          </w:p>
        </w:tc>
      </w:tr>
    </w:tbl>
    <w:p w14:paraId="585267AA" w14:textId="77777777" w:rsidR="00B52F2E" w:rsidRDefault="00000000">
      <w:pPr>
        <w:spacing w:after="140"/>
      </w:pPr>
      <w:r>
        <w:rPr>
          <w:i/>
          <w:iCs/>
          <w:sz w:val="16"/>
          <w:szCs w:val="16"/>
        </w:rPr>
        <w:t>Tabela 4.1 - Matriz de Responsabilidades.</w:t>
      </w:r>
    </w:p>
    <w:p w14:paraId="6C5FBDD8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4.2 Interfaces Técnicas e Organizacionais</w:t>
      </w:r>
    </w:p>
    <w:p w14:paraId="3003068C" w14:textId="77777777" w:rsidR="00B52F2E" w:rsidRDefault="00000000">
      <w:pPr>
        <w:spacing w:after="100"/>
      </w:pPr>
      <w:r>
        <w:rPr>
          <w:b/>
          <w:bCs/>
        </w:rPr>
        <w:t xml:space="preserve">Reuniões da equipe técnica: </w:t>
      </w:r>
      <w:r>
        <w:t>semanais, entre a equipe e o gerente, para acompanhar o plano.</w:t>
      </w:r>
    </w:p>
    <w:p w14:paraId="7F1F0518" w14:textId="77777777" w:rsidR="00B52F2E" w:rsidRDefault="00000000">
      <w:pPr>
        <w:spacing w:after="100"/>
      </w:pPr>
      <w:r>
        <w:rPr>
          <w:b/>
          <w:bCs/>
        </w:rPr>
        <w:t xml:space="preserve">Reuniões de status: </w:t>
      </w:r>
      <w:r>
        <w:t>ao fim de cada release, com a gerência e o responsável pela qualidade, podendo propor ações corretivas.</w:t>
      </w:r>
    </w:p>
    <w:p w14:paraId="64135A8F" w14:textId="77777777" w:rsidR="00B52F2E" w:rsidRDefault="00000000">
      <w:pPr>
        <w:spacing w:after="100"/>
      </w:pPr>
      <w:r>
        <w:rPr>
          <w:b/>
          <w:bCs/>
        </w:rPr>
        <w:t xml:space="preserve">Interface com o cliente: </w:t>
      </w:r>
      <w:r>
        <w:t>artefatos disponibilizados no repositório e validados pelo cliente na demonstração de cada release.</w:t>
      </w:r>
    </w:p>
    <w:p w14:paraId="55860F11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4.3 Infra-estrutura</w:t>
      </w:r>
    </w:p>
    <w:p w14:paraId="12FCE754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4.3.1 Ferramentas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638"/>
      </w:tblGrid>
      <w:tr w:rsidR="00B52F2E" w14:paraId="42E46F68" w14:textId="77777777">
        <w:trPr>
          <w:tblHeader/>
        </w:trPr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3476D" w14:textId="77777777" w:rsidR="00B52F2E" w:rsidRDefault="00000000">
            <w:r>
              <w:rPr>
                <w:b/>
                <w:bCs/>
                <w:sz w:val="18"/>
                <w:szCs w:val="18"/>
              </w:rPr>
              <w:t>Ferramenta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7E622" w14:textId="77777777" w:rsidR="00B52F2E" w:rsidRDefault="00000000">
            <w:r>
              <w:rPr>
                <w:b/>
                <w:bCs/>
                <w:sz w:val="18"/>
                <w:szCs w:val="18"/>
              </w:rPr>
              <w:t>Nº licenças</w:t>
            </w:r>
          </w:p>
        </w:tc>
      </w:tr>
      <w:tr w:rsidR="00B52F2E" w14:paraId="3A66D723" w14:textId="77777777"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2C671" w14:textId="77777777" w:rsidR="00B52F2E" w:rsidRDefault="00000000">
            <w:r>
              <w:rPr>
                <w:sz w:val="18"/>
                <w:szCs w:val="18"/>
              </w:rPr>
              <w:t>SVN ou GIT (controle de versão)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3B8D7" w14:textId="3C5B4426" w:rsidR="00B52F2E" w:rsidRDefault="00A2581E">
            <w:r>
              <w:rPr>
                <w:sz w:val="18"/>
                <w:szCs w:val="18"/>
              </w:rPr>
              <w:t>8</w:t>
            </w:r>
          </w:p>
        </w:tc>
      </w:tr>
      <w:tr w:rsidR="00A2581E" w14:paraId="4F983A6F" w14:textId="77777777"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83B0D" w14:textId="77777777" w:rsidR="00A2581E" w:rsidRDefault="00A2581E" w:rsidP="00A2581E">
            <w:r>
              <w:rPr>
                <w:sz w:val="18"/>
                <w:szCs w:val="18"/>
              </w:rPr>
              <w:lastRenderedPageBreak/>
              <w:t>Mantis e/ou Bugzilla (registro de bugs)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E1353" w14:textId="4AEAAC7C" w:rsidR="00A2581E" w:rsidRDefault="009E3DBB" w:rsidP="00A2581E">
            <w:r>
              <w:t>2</w:t>
            </w:r>
          </w:p>
        </w:tc>
      </w:tr>
      <w:tr w:rsidR="00A2581E" w14:paraId="33561A1C" w14:textId="77777777"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681A7" w14:textId="77777777" w:rsidR="00A2581E" w:rsidRDefault="00A2581E" w:rsidP="00A2581E">
            <w:r>
              <w:rPr>
                <w:sz w:val="18"/>
                <w:szCs w:val="18"/>
              </w:rPr>
              <w:t>Selenium (testes automatizados)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8A886" w14:textId="75662C50" w:rsidR="00A2581E" w:rsidRDefault="009E3DBB" w:rsidP="00A2581E">
            <w:r>
              <w:t>2</w:t>
            </w:r>
          </w:p>
        </w:tc>
      </w:tr>
      <w:tr w:rsidR="00A2581E" w14:paraId="6637984B" w14:textId="77777777"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480B6" w14:textId="77777777" w:rsidR="00A2581E" w:rsidRDefault="00A2581E" w:rsidP="00A2581E">
            <w:r>
              <w:rPr>
                <w:sz w:val="18"/>
                <w:szCs w:val="18"/>
              </w:rPr>
              <w:t>Planilha de estimativa PCU e cronograma (Excel)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A861B" w14:textId="758CE2D5" w:rsidR="00A2581E" w:rsidRDefault="009E3DBB" w:rsidP="00A2581E">
            <w:r>
              <w:rPr>
                <w:sz w:val="18"/>
                <w:szCs w:val="18"/>
              </w:rPr>
              <w:t>3</w:t>
            </w:r>
          </w:p>
        </w:tc>
      </w:tr>
      <w:tr w:rsidR="00A2581E" w14:paraId="06EA3A7E" w14:textId="77777777"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A50F4" w14:textId="77777777" w:rsidR="00A2581E" w:rsidRDefault="00A2581E" w:rsidP="00A2581E">
            <w:r>
              <w:rPr>
                <w:sz w:val="18"/>
                <w:szCs w:val="18"/>
              </w:rPr>
              <w:t>Ambiente de desenvolvimento / linguagem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0AD6E" w14:textId="7326941E" w:rsidR="00A2581E" w:rsidRDefault="009E3DBB" w:rsidP="00A2581E">
            <w:r>
              <w:t>4</w:t>
            </w:r>
          </w:p>
        </w:tc>
      </w:tr>
    </w:tbl>
    <w:p w14:paraId="62D2ABF8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4.3.2 Equipamentos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638"/>
      </w:tblGrid>
      <w:tr w:rsidR="00B52F2E" w14:paraId="007C3CA1" w14:textId="77777777">
        <w:trPr>
          <w:tblHeader/>
        </w:trPr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C2BC6" w14:textId="77777777" w:rsidR="00B52F2E" w:rsidRDefault="00000000">
            <w:r>
              <w:rPr>
                <w:b/>
                <w:bCs/>
                <w:sz w:val="18"/>
                <w:szCs w:val="18"/>
              </w:rPr>
              <w:t>Descrição do equipamento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82D3D" w14:textId="77777777" w:rsidR="00B52F2E" w:rsidRDefault="00000000">
            <w:r>
              <w:rPr>
                <w:b/>
                <w:bCs/>
                <w:sz w:val="18"/>
                <w:szCs w:val="18"/>
              </w:rPr>
              <w:t>Quantidade</w:t>
            </w:r>
          </w:p>
        </w:tc>
      </w:tr>
      <w:tr w:rsidR="00B52F2E" w14:paraId="28A4B2B1" w14:textId="77777777"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E9A32" w14:textId="77777777" w:rsidR="00B52F2E" w:rsidRDefault="00000000">
            <w:r>
              <w:rPr>
                <w:sz w:val="18"/>
                <w:szCs w:val="18"/>
              </w:rPr>
              <w:t>Computadores da equipe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E425C" w14:textId="7D01B2B9" w:rsidR="00B52F2E" w:rsidRDefault="00A2581E">
            <w:r>
              <w:rPr>
                <w:sz w:val="18"/>
                <w:szCs w:val="18"/>
              </w:rPr>
              <w:t>4</w:t>
            </w:r>
          </w:p>
        </w:tc>
      </w:tr>
      <w:tr w:rsidR="00B52F2E" w14:paraId="2DBB3FE7" w14:textId="77777777"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80006" w14:textId="77777777" w:rsidR="00B52F2E" w:rsidRDefault="00000000">
            <w:r>
              <w:rPr>
                <w:sz w:val="18"/>
                <w:szCs w:val="18"/>
              </w:rPr>
              <w:t>Servidor de repositório e bug tracker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5CA36" w14:textId="36B2809F" w:rsidR="00B52F2E" w:rsidRDefault="00A2581E">
            <w:r>
              <w:rPr>
                <w:sz w:val="18"/>
                <w:szCs w:val="18"/>
              </w:rPr>
              <w:t>1</w:t>
            </w:r>
          </w:p>
        </w:tc>
      </w:tr>
    </w:tbl>
    <w:p w14:paraId="038F42EF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4.4 Controle de Documentos e Dados</w:t>
      </w:r>
    </w:p>
    <w:p w14:paraId="2A077F47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4.4.1 Controle de versão</w:t>
      </w:r>
    </w:p>
    <w:p w14:paraId="7CAA7FF6" w14:textId="77777777" w:rsidR="00B52F2E" w:rsidRDefault="00000000">
      <w:pPr>
        <w:spacing w:after="100"/>
      </w:pPr>
      <w:r>
        <w:t>Todos os artefatos ficam no repositório SVN ou GIT, com baseline ao fim de cada release. Endereço e dados de acesso: [a definir]. Backups diários do conteúdo do projeto.</w:t>
      </w:r>
    </w:p>
    <w:p w14:paraId="33FBF0E9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4.4.2 Dados Gerenciados</w:t>
      </w:r>
    </w:p>
    <w:p w14:paraId="6355EDE3" w14:textId="77777777" w:rsidR="00B52F2E" w:rsidRDefault="00000000">
      <w:pPr>
        <w:spacing w:after="100"/>
      </w:pPr>
      <w:r>
        <w:t>Documentos de caráter sigiloso ficam sob controle do gerente do projeto; os demais, no projeto padrão do repositório.</w:t>
      </w:r>
    </w:p>
    <w:p w14:paraId="72941619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4.4.3 Permissões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119"/>
        <w:gridCol w:w="3119"/>
      </w:tblGrid>
      <w:tr w:rsidR="00B52F2E" w14:paraId="26E1C5ED" w14:textId="77777777"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0A7DB" w14:textId="77777777" w:rsidR="00B52F2E" w:rsidRDefault="00000000">
            <w:r>
              <w:rPr>
                <w:b/>
                <w:bCs/>
                <w:sz w:val="18"/>
                <w:szCs w:val="18"/>
              </w:rPr>
              <w:t>Pastas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45042" w14:textId="77777777" w:rsidR="00B52F2E" w:rsidRDefault="00000000">
            <w:r>
              <w:rPr>
                <w:b/>
                <w:bCs/>
                <w:sz w:val="18"/>
                <w:szCs w:val="18"/>
              </w:rPr>
              <w:t>Desenvolvedores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7A354" w14:textId="77777777" w:rsidR="00B52F2E" w:rsidRDefault="00000000">
            <w:r>
              <w:rPr>
                <w:b/>
                <w:bCs/>
                <w:sz w:val="18"/>
                <w:szCs w:val="18"/>
              </w:rPr>
              <w:t>Gerência</w:t>
            </w:r>
          </w:p>
        </w:tc>
      </w:tr>
      <w:tr w:rsidR="00B52F2E" w14:paraId="5D671BBE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2EB0A" w14:textId="77777777" w:rsidR="00B52F2E" w:rsidRDefault="00000000">
            <w:r>
              <w:rPr>
                <w:sz w:val="18"/>
                <w:szCs w:val="18"/>
              </w:rPr>
              <w:t>projeto\gerencia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C595" w14:textId="77777777" w:rsidR="00B52F2E" w:rsidRDefault="00000000">
            <w:r>
              <w:rPr>
                <w:sz w:val="18"/>
                <w:szCs w:val="18"/>
              </w:rPr>
              <w:t>Leitura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BD4FF" w14:textId="77777777" w:rsidR="00B52F2E" w:rsidRDefault="00000000">
            <w:r>
              <w:rPr>
                <w:sz w:val="18"/>
                <w:szCs w:val="18"/>
              </w:rPr>
              <w:t>Leitura, Escrita</w:t>
            </w:r>
          </w:p>
        </w:tc>
      </w:tr>
      <w:tr w:rsidR="00B52F2E" w14:paraId="19EAB718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03172" w14:textId="77777777" w:rsidR="00B52F2E" w:rsidRDefault="00000000">
            <w:r>
              <w:rPr>
                <w:sz w:val="18"/>
                <w:szCs w:val="18"/>
              </w:rPr>
              <w:t>projeto\desenvolvimento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5D20F" w14:textId="77777777" w:rsidR="00B52F2E" w:rsidRDefault="00000000">
            <w:r>
              <w:rPr>
                <w:sz w:val="18"/>
                <w:szCs w:val="18"/>
              </w:rPr>
              <w:t>Leitura, Escrita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855A8" w14:textId="77777777" w:rsidR="00B52F2E" w:rsidRDefault="00000000">
            <w:r>
              <w:rPr>
                <w:sz w:val="18"/>
                <w:szCs w:val="18"/>
              </w:rPr>
              <w:t>Leitura, Escrita</w:t>
            </w:r>
          </w:p>
        </w:tc>
      </w:tr>
    </w:tbl>
    <w:p w14:paraId="5C7EDBE0" w14:textId="77777777" w:rsidR="00B52F2E" w:rsidRDefault="00000000">
      <w:pPr>
        <w:spacing w:after="140"/>
      </w:pPr>
      <w:r>
        <w:rPr>
          <w:i/>
          <w:iCs/>
          <w:sz w:val="16"/>
          <w:szCs w:val="16"/>
        </w:rPr>
        <w:t>Tabela 4.2 - Permissões de usuários.</w:t>
      </w:r>
    </w:p>
    <w:p w14:paraId="09C5F725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4.4.4 Armazenamento, cópia, recuperação e preservação</w:t>
      </w:r>
    </w:p>
    <w:p w14:paraId="0AA706F5" w14:textId="77777777" w:rsidR="00B52F2E" w:rsidRDefault="00000000">
      <w:pPr>
        <w:spacing w:after="100"/>
      </w:pPr>
      <w:r>
        <w:t>Backup diário do repositório, cópia em local separado e restauração a partir da última baseline em caso de perda.</w:t>
      </w:r>
    </w:p>
    <w:p w14:paraId="44C2A78A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t>4.5 Treinamento e Capacitação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00"/>
        <w:gridCol w:w="2700"/>
        <w:gridCol w:w="2238"/>
      </w:tblGrid>
      <w:tr w:rsidR="00B52F2E" w14:paraId="00EECEDB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23E5C" w14:textId="77777777" w:rsidR="00B52F2E" w:rsidRDefault="00000000">
            <w:r>
              <w:rPr>
                <w:b/>
                <w:bCs/>
                <w:sz w:val="18"/>
                <w:szCs w:val="18"/>
              </w:rPr>
              <w:t>Treinamento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F3879" w14:textId="77777777" w:rsidR="00B52F2E" w:rsidRDefault="00000000">
            <w:r>
              <w:rPr>
                <w:b/>
                <w:bCs/>
                <w:sz w:val="18"/>
                <w:szCs w:val="18"/>
              </w:rPr>
              <w:t>Responsável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646E9" w14:textId="77777777" w:rsidR="00B52F2E" w:rsidRDefault="00000000">
            <w:r>
              <w:rPr>
                <w:b/>
                <w:bCs/>
                <w:sz w:val="18"/>
                <w:szCs w:val="18"/>
              </w:rPr>
              <w:t>Participantes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B2107" w14:textId="77777777" w:rsidR="00B52F2E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</w:tr>
      <w:tr w:rsidR="00B52F2E" w14:paraId="02C0FB96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25BB5" w14:textId="77777777" w:rsidR="00B52F2E" w:rsidRDefault="00000000">
            <w:r>
              <w:rPr>
                <w:sz w:val="18"/>
                <w:szCs w:val="18"/>
              </w:rPr>
              <w:t>Selenium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518C7" w14:textId="77777777" w:rsidR="00B52F2E" w:rsidRDefault="00000000">
            <w:r>
              <w:rPr>
                <w:sz w:val="18"/>
                <w:szCs w:val="18"/>
              </w:rPr>
              <w:t>[preencher]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4706B" w14:textId="77777777" w:rsidR="00B52F2E" w:rsidRDefault="00000000">
            <w:r>
              <w:rPr>
                <w:sz w:val="18"/>
                <w:szCs w:val="18"/>
              </w:rPr>
              <w:t>Desenvolvedores e testadores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9A8E4" w14:textId="77777777" w:rsidR="00B52F2E" w:rsidRDefault="00000000">
            <w:r>
              <w:rPr>
                <w:sz w:val="18"/>
                <w:szCs w:val="18"/>
              </w:rPr>
              <w:t>23/10 a 26/10/2026</w:t>
            </w:r>
          </w:p>
        </w:tc>
      </w:tr>
      <w:tr w:rsidR="00B52F2E" w14:paraId="79F9A913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06B48" w14:textId="77777777" w:rsidR="00B52F2E" w:rsidRDefault="00000000">
            <w:r>
              <w:rPr>
                <w:sz w:val="18"/>
                <w:szCs w:val="18"/>
              </w:rPr>
              <w:t>Mantis/Bugzilla e SVN/GIT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06F12" w14:textId="77777777" w:rsidR="00B52F2E" w:rsidRDefault="00000000">
            <w:r>
              <w:rPr>
                <w:sz w:val="18"/>
                <w:szCs w:val="18"/>
              </w:rPr>
              <w:t>[preencher]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1BBB6" w14:textId="77777777" w:rsidR="00B52F2E" w:rsidRDefault="00000000">
            <w:r>
              <w:rPr>
                <w:sz w:val="18"/>
                <w:szCs w:val="18"/>
              </w:rPr>
              <w:t>Toda a equipe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B1B79" w14:textId="77777777" w:rsidR="00B52F2E" w:rsidRDefault="00000000">
            <w:r>
              <w:rPr>
                <w:sz w:val="18"/>
                <w:szCs w:val="18"/>
              </w:rPr>
              <w:t>23/10 a 26/10/2026</w:t>
            </w:r>
          </w:p>
        </w:tc>
      </w:tr>
    </w:tbl>
    <w:p w14:paraId="79D83FFA" w14:textId="77777777" w:rsidR="00B52F2E" w:rsidRDefault="00000000">
      <w:pPr>
        <w:spacing w:after="140"/>
      </w:pPr>
      <w:r>
        <w:rPr>
          <w:i/>
          <w:iCs/>
          <w:sz w:val="16"/>
          <w:szCs w:val="16"/>
        </w:rPr>
        <w:t>Tabela 4.3 - Planejamento dos Treinamentos.</w:t>
      </w:r>
    </w:p>
    <w:p w14:paraId="781B403F" w14:textId="77777777" w:rsidR="00B52F2E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5. Análise de riscos</w:t>
      </w:r>
    </w:p>
    <w:p w14:paraId="487C966A" w14:textId="77777777" w:rsidR="00B52F2E" w:rsidRDefault="00000000">
      <w:pPr>
        <w:spacing w:after="100"/>
      </w:pPr>
      <w:r>
        <w:rPr>
          <w:sz w:val="18"/>
          <w:szCs w:val="18"/>
        </w:rPr>
        <w:t>P = probabilidade, I = impacto (1 baixa, 2 média, 3 alta), E = exposição (P x I).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450"/>
        <w:gridCol w:w="450"/>
        <w:gridCol w:w="450"/>
        <w:gridCol w:w="3188"/>
        <w:gridCol w:w="1100"/>
        <w:gridCol w:w="1200"/>
      </w:tblGrid>
      <w:tr w:rsidR="00B52F2E" w14:paraId="594181C4" w14:textId="77777777">
        <w:trPr>
          <w:tblHeader/>
        </w:trPr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33F24" w14:textId="77777777" w:rsidR="00B52F2E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A31BB" w14:textId="77777777" w:rsidR="00B52F2E" w:rsidRDefault="00000000">
            <w:r>
              <w:rPr>
                <w:b/>
                <w:bCs/>
                <w:sz w:val="18"/>
                <w:szCs w:val="18"/>
              </w:rPr>
              <w:t>Declaração do risco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28AE9" w14:textId="77777777" w:rsidR="00B52F2E" w:rsidRDefault="00000000"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7B40F" w14:textId="77777777" w:rsidR="00B52F2E" w:rsidRDefault="00000000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36BC1" w14:textId="77777777" w:rsidR="00B52F2E" w:rsidRDefault="00000000">
            <w:r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3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9AFD2" w14:textId="77777777" w:rsidR="00B52F2E" w:rsidRDefault="00000000">
            <w:r>
              <w:rPr>
                <w:b/>
                <w:bCs/>
                <w:sz w:val="18"/>
                <w:szCs w:val="18"/>
              </w:rPr>
              <w:t>Descritivo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AC390" w14:textId="77777777" w:rsidR="00B52F2E" w:rsidRDefault="00000000">
            <w:r>
              <w:rPr>
                <w:b/>
                <w:bCs/>
                <w:sz w:val="18"/>
                <w:szCs w:val="18"/>
              </w:rPr>
              <w:t>Resp.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D2E9A" w14:textId="77777777" w:rsidR="00B52F2E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</w:tr>
      <w:tr w:rsidR="00B52F2E" w14:paraId="5D6E632A" w14:textId="77777777"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C2268" w14:textId="77777777" w:rsidR="00B52F2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0C054" w14:textId="77777777" w:rsidR="00B52F2E" w:rsidRDefault="00000000">
            <w:r>
              <w:rPr>
                <w:sz w:val="18"/>
                <w:szCs w:val="18"/>
              </w:rPr>
              <w:t>Dedicação parcial da equipe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F3A78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2F36B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14A61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F4468" w14:textId="77777777" w:rsidR="00B52F2E" w:rsidRDefault="00000000">
            <w:r>
              <w:rPr>
                <w:sz w:val="18"/>
                <w:szCs w:val="18"/>
              </w:rPr>
              <w:t>Membros com outras atividades podem não cumprir as janelas de 3 dias por release.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0031A" w14:textId="637CE497" w:rsidR="00B52F2E" w:rsidRDefault="009E3DBB">
            <w:r w:rsidRPr="009E3DBB">
              <w:rPr>
                <w:sz w:val="18"/>
                <w:szCs w:val="18"/>
              </w:rPr>
              <w:t>Matheus / Laura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3D490" w14:textId="77777777" w:rsidR="00B52F2E" w:rsidRDefault="00000000">
            <w:r>
              <w:rPr>
                <w:sz w:val="18"/>
                <w:szCs w:val="18"/>
              </w:rPr>
              <w:t>20/10/2026</w:t>
            </w:r>
          </w:p>
        </w:tc>
      </w:tr>
      <w:tr w:rsidR="00B52F2E" w14:paraId="7EFF8112" w14:textId="77777777"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F2DB4" w14:textId="77777777" w:rsidR="00B52F2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93E5E" w14:textId="77777777" w:rsidR="00B52F2E" w:rsidRDefault="00000000">
            <w:r>
              <w:rPr>
                <w:sz w:val="18"/>
                <w:szCs w:val="18"/>
              </w:rPr>
              <w:t>Capacidade menor que a necessária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A45E2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7CF9D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482B7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787AA" w14:textId="526D48DC" w:rsidR="00B52F2E" w:rsidRDefault="00000000">
            <w:r>
              <w:rPr>
                <w:sz w:val="18"/>
                <w:szCs w:val="18"/>
              </w:rPr>
              <w:t xml:space="preserve">A estimativa de </w:t>
            </w:r>
            <w:r w:rsidR="00A2581E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00 h pede cerca de </w:t>
            </w:r>
            <w:r w:rsidR="009E3DBB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pessoas em tempo integral; equipe menor atrasa as releases.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C4ECA" w14:textId="2FFFA950" w:rsidR="00B52F2E" w:rsidRDefault="009E3DBB">
            <w:r w:rsidRPr="009E3DBB">
              <w:rPr>
                <w:sz w:val="18"/>
                <w:szCs w:val="18"/>
              </w:rPr>
              <w:t>Matheus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7608A" w14:textId="77777777" w:rsidR="00B52F2E" w:rsidRDefault="00000000">
            <w:r>
              <w:rPr>
                <w:sz w:val="18"/>
                <w:szCs w:val="18"/>
              </w:rPr>
              <w:t>20/10/2026</w:t>
            </w:r>
          </w:p>
        </w:tc>
      </w:tr>
      <w:tr w:rsidR="00B52F2E" w14:paraId="226CFD1E" w14:textId="77777777"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781F5" w14:textId="77777777" w:rsidR="00B52F2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15591" w14:textId="77777777" w:rsidR="00B52F2E" w:rsidRDefault="00000000">
            <w:r>
              <w:rPr>
                <w:sz w:val="18"/>
                <w:szCs w:val="18"/>
              </w:rPr>
              <w:t>Mudança de requisitos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C730A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63EE6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79F20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0507D" w14:textId="77777777" w:rsidR="00B52F2E" w:rsidRDefault="00000000">
            <w:r>
              <w:rPr>
                <w:sz w:val="18"/>
                <w:szCs w:val="18"/>
              </w:rPr>
              <w:t>Novas regras de campeonato podem alterar casos de uso já estimados.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C9849" w14:textId="2BE3E3EA" w:rsidR="00B52F2E" w:rsidRDefault="009E3DBB">
            <w:r w:rsidRPr="009E3DBB">
              <w:t>Laura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B104C" w14:textId="77777777" w:rsidR="00B52F2E" w:rsidRDefault="00000000">
            <w:r>
              <w:rPr>
                <w:sz w:val="18"/>
                <w:szCs w:val="18"/>
              </w:rPr>
              <w:t>20/10/2026</w:t>
            </w:r>
          </w:p>
        </w:tc>
      </w:tr>
      <w:tr w:rsidR="00B52F2E" w14:paraId="7CD4665A" w14:textId="77777777"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722A4" w14:textId="77777777" w:rsidR="00B52F2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8D701" w14:textId="77777777" w:rsidR="00B52F2E" w:rsidRDefault="00000000">
            <w:r>
              <w:rPr>
                <w:sz w:val="18"/>
                <w:szCs w:val="18"/>
              </w:rPr>
              <w:t>Pouca familiaridade com ferramentas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D0AA4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E2825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6E2DF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A26CD" w14:textId="77777777" w:rsidR="00B52F2E" w:rsidRDefault="00000000">
            <w:r>
              <w:rPr>
                <w:sz w:val="18"/>
                <w:szCs w:val="18"/>
              </w:rPr>
              <w:t>Selenium e Mantis/Bugzilla podem exigir curva de aprendizado.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F839C" w14:textId="515DBEAE" w:rsidR="00B52F2E" w:rsidRDefault="009E3DBB">
            <w:r w:rsidRPr="009E3DBB">
              <w:t>Matheus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8A8E6" w14:textId="77777777" w:rsidR="00B52F2E" w:rsidRDefault="00000000">
            <w:r>
              <w:rPr>
                <w:sz w:val="18"/>
                <w:szCs w:val="18"/>
              </w:rPr>
              <w:t>20/10/2026</w:t>
            </w:r>
          </w:p>
        </w:tc>
      </w:tr>
      <w:tr w:rsidR="00B52F2E" w14:paraId="18A68E52" w14:textId="77777777">
        <w:tc>
          <w:tcPr>
            <w:tcW w:w="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792FD" w14:textId="77777777" w:rsidR="00B52F2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EDD55" w14:textId="77777777" w:rsidR="00B52F2E" w:rsidRDefault="00000000">
            <w:r>
              <w:rPr>
                <w:sz w:val="18"/>
                <w:szCs w:val="18"/>
              </w:rPr>
              <w:t>Perda de artefatos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DF599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3C1C1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CD46B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DD568" w14:textId="77777777" w:rsidR="00B52F2E" w:rsidRDefault="00000000">
            <w:r>
              <w:rPr>
                <w:sz w:val="18"/>
                <w:szCs w:val="18"/>
              </w:rPr>
              <w:t>Falha no repositório ou no ambiente de trabalho.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ACFCC" w14:textId="342306FF" w:rsidR="00B52F2E" w:rsidRDefault="009E3D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Cauã</w:t>
            </w:r>
          </w:p>
          <w:p w14:paraId="0710A3AB" w14:textId="77777777" w:rsidR="009E3DBB" w:rsidRPr="009E3DBB" w:rsidRDefault="009E3DBB" w:rsidP="009E3DBB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38308" w14:textId="77777777" w:rsidR="00B52F2E" w:rsidRDefault="00000000">
            <w:r>
              <w:rPr>
                <w:sz w:val="18"/>
                <w:szCs w:val="18"/>
              </w:rPr>
              <w:t>20/10/2026</w:t>
            </w:r>
          </w:p>
        </w:tc>
      </w:tr>
    </w:tbl>
    <w:p w14:paraId="48AE8D0C" w14:textId="77777777" w:rsidR="00B52F2E" w:rsidRDefault="00000000">
      <w:pPr>
        <w:spacing w:after="140"/>
      </w:pPr>
      <w:r>
        <w:rPr>
          <w:i/>
          <w:iCs/>
          <w:sz w:val="16"/>
          <w:szCs w:val="16"/>
        </w:rPr>
        <w:t>Tabela 5.1 - Riscos identificados e classificação.</w:t>
      </w:r>
    </w:p>
    <w:p w14:paraId="6B65D41B" w14:textId="77777777" w:rsidR="00B52F2E" w:rsidRDefault="00000000">
      <w:pPr>
        <w:pStyle w:val="Heading2"/>
        <w:spacing w:before="160" w:after="80"/>
      </w:pPr>
      <w:r>
        <w:rPr>
          <w:b/>
          <w:bCs/>
          <w:color w:val="2F5496"/>
          <w:sz w:val="22"/>
          <w:szCs w:val="22"/>
        </w:rPr>
        <w:lastRenderedPageBreak/>
        <w:t>5.1 Resposta aos Riscos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5138"/>
      </w:tblGrid>
      <w:tr w:rsidR="00B52F2E" w14:paraId="1ABD5D82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70C57" w14:textId="77777777" w:rsidR="00B52F2E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13B40" w14:textId="77777777" w:rsidR="00B52F2E" w:rsidRDefault="00000000">
            <w:r>
              <w:rPr>
                <w:b/>
                <w:bCs/>
                <w:sz w:val="18"/>
                <w:szCs w:val="18"/>
              </w:rPr>
              <w:t>Mitigação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AD153" w14:textId="77777777" w:rsidR="00B52F2E" w:rsidRDefault="00000000">
            <w:r>
              <w:rPr>
                <w:b/>
                <w:bCs/>
                <w:sz w:val="18"/>
                <w:szCs w:val="18"/>
              </w:rPr>
              <w:t>Resposta</w:t>
            </w:r>
          </w:p>
        </w:tc>
      </w:tr>
      <w:tr w:rsidR="00B52F2E" w14:paraId="16EB2202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8FD8B" w14:textId="77777777" w:rsidR="00B52F2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3BBF9" w14:textId="77777777" w:rsidR="00B52F2E" w:rsidRDefault="00000000">
            <w:r>
              <w:rPr>
                <w:sz w:val="18"/>
                <w:szCs w:val="18"/>
              </w:rPr>
              <w:t>Acompanhar a alocação real a cada reunião semanal.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F30AC" w14:textId="77777777" w:rsidR="00B52F2E" w:rsidRDefault="00000000">
            <w:r>
              <w:rPr>
                <w:sz w:val="18"/>
                <w:szCs w:val="18"/>
              </w:rPr>
              <w:t>Redistribuir tarefas ou renegociar o escopo da release.</w:t>
            </w:r>
          </w:p>
        </w:tc>
      </w:tr>
      <w:tr w:rsidR="00B52F2E" w14:paraId="0540E2C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47361" w14:textId="77777777" w:rsidR="00B52F2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B231C" w14:textId="77777777" w:rsidR="00B52F2E" w:rsidRDefault="00000000">
            <w:r>
              <w:rPr>
                <w:sz w:val="18"/>
                <w:szCs w:val="18"/>
              </w:rPr>
              <w:t>Comparar horas reais com o cronograma em cada release; ajustar a produtividade (h/PCU) com dados reais.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EBEF7" w14:textId="77777777" w:rsidR="00B52F2E" w:rsidRDefault="00000000">
            <w:r>
              <w:rPr>
                <w:sz w:val="18"/>
                <w:szCs w:val="18"/>
              </w:rPr>
              <w:t>Reduzir escopo, ampliar a equipe ou o prazo.</w:t>
            </w:r>
          </w:p>
        </w:tc>
      </w:tr>
      <w:tr w:rsidR="00B52F2E" w14:paraId="283495D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78B23" w14:textId="77777777" w:rsidR="00B52F2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177B6" w14:textId="77777777" w:rsidR="00B52F2E" w:rsidRDefault="00000000">
            <w:r>
              <w:rPr>
                <w:sz w:val="18"/>
                <w:szCs w:val="18"/>
              </w:rPr>
              <w:t>Registrar toda mudança e avaliar impacto na MRB e no cronograma.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A4B38" w14:textId="77777777" w:rsidR="00B52F2E" w:rsidRDefault="00000000">
            <w:r>
              <w:rPr>
                <w:sz w:val="18"/>
                <w:szCs w:val="18"/>
              </w:rPr>
              <w:t>Replanejar as releases seguintes.</w:t>
            </w:r>
          </w:p>
        </w:tc>
      </w:tr>
      <w:tr w:rsidR="00B52F2E" w14:paraId="3BA13378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4FB34" w14:textId="77777777" w:rsidR="00B52F2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59FCE" w14:textId="77777777" w:rsidR="00B52F2E" w:rsidRDefault="00000000">
            <w:r>
              <w:rPr>
                <w:sz w:val="18"/>
                <w:szCs w:val="18"/>
              </w:rPr>
              <w:t>Treinamento antes da Release 01.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0783B" w14:textId="77777777" w:rsidR="00B52F2E" w:rsidRDefault="00000000">
            <w:r>
              <w:rPr>
                <w:sz w:val="18"/>
                <w:szCs w:val="18"/>
              </w:rPr>
              <w:t>Pareamento com membro mais experiente.</w:t>
            </w:r>
          </w:p>
        </w:tc>
      </w:tr>
      <w:tr w:rsidR="00B52F2E" w14:paraId="06677A79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059BD" w14:textId="77777777" w:rsidR="00B52F2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F64A6" w14:textId="77777777" w:rsidR="00B52F2E" w:rsidRDefault="00000000">
            <w:r>
              <w:rPr>
                <w:sz w:val="18"/>
                <w:szCs w:val="18"/>
              </w:rPr>
              <w:t>Commits frequentes, baseline por release e backup diário.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52EF6" w14:textId="77777777" w:rsidR="00B52F2E" w:rsidRDefault="00000000">
            <w:r>
              <w:rPr>
                <w:sz w:val="18"/>
                <w:szCs w:val="18"/>
              </w:rPr>
              <w:t>Restaurar a última baseline.</w:t>
            </w:r>
          </w:p>
        </w:tc>
      </w:tr>
    </w:tbl>
    <w:p w14:paraId="4AD22509" w14:textId="77777777" w:rsidR="00B52F2E" w:rsidRDefault="00000000">
      <w:pPr>
        <w:spacing w:after="140"/>
      </w:pPr>
      <w:r>
        <w:rPr>
          <w:i/>
          <w:iCs/>
          <w:sz w:val="16"/>
          <w:szCs w:val="16"/>
        </w:rPr>
        <w:t>Tabela 5.2 - Respostas aos riscos identificados.</w:t>
      </w:r>
    </w:p>
    <w:p w14:paraId="7AE3A322" w14:textId="77777777" w:rsidR="00B52F2E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6. Ações corretivas</w:t>
      </w:r>
    </w:p>
    <w:p w14:paraId="09F63987" w14:textId="77777777" w:rsidR="00B52F2E" w:rsidRDefault="00000000">
      <w:pPr>
        <w:spacing w:after="100"/>
      </w:pPr>
      <w:r>
        <w:t>Serão tomadas ações corretivas quando (limites sugeridos, a validar pela equipe):</w:t>
      </w:r>
    </w:p>
    <w:p w14:paraId="4609B25B" w14:textId="77777777" w:rsidR="00B52F2E" w:rsidRDefault="00000000">
      <w:pPr>
        <w:pStyle w:val="ListParagraph"/>
        <w:numPr>
          <w:ilvl w:val="0"/>
          <w:numId w:val="2"/>
        </w:numPr>
        <w:spacing w:after="50"/>
      </w:pPr>
      <w:r>
        <w:t>uma entrega de release estiver com mais de 2 dias úteis de atraso;</w:t>
      </w:r>
    </w:p>
    <w:p w14:paraId="7D0C1D61" w14:textId="77777777" w:rsidR="00B52F2E" w:rsidRDefault="00000000">
      <w:pPr>
        <w:pStyle w:val="ListParagraph"/>
        <w:numPr>
          <w:ilvl w:val="0"/>
          <w:numId w:val="2"/>
        </w:numPr>
        <w:spacing w:after="50"/>
      </w:pPr>
      <w:r>
        <w:t>as horas reais de uma release superarem em mais de 20% as planejadas;</w:t>
      </w:r>
    </w:p>
    <w:p w14:paraId="54D007A6" w14:textId="77777777" w:rsidR="00B52F2E" w:rsidRDefault="00000000">
      <w:pPr>
        <w:pStyle w:val="ListParagraph"/>
        <w:numPr>
          <w:ilvl w:val="0"/>
          <w:numId w:val="2"/>
        </w:numPr>
        <w:spacing w:after="50"/>
      </w:pPr>
      <w:r>
        <w:t>uma release fechar sem baseline, testes Selenium ou registro de bugs;</w:t>
      </w:r>
    </w:p>
    <w:p w14:paraId="4BC25D6C" w14:textId="77777777" w:rsidR="00B52F2E" w:rsidRDefault="00000000">
      <w:pPr>
        <w:pStyle w:val="ListParagraph"/>
        <w:numPr>
          <w:ilvl w:val="0"/>
          <w:numId w:val="2"/>
        </w:numPr>
        <w:spacing w:after="50"/>
      </w:pPr>
      <w:r>
        <w:t>houver indisponibilidade de recursos humanos ou físicos.</w:t>
      </w:r>
    </w:p>
    <w:p w14:paraId="7A86C435" w14:textId="77777777" w:rsidR="00B52F2E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7. Estimativas</w:t>
      </w:r>
    </w:p>
    <w:p w14:paraId="1F222C80" w14:textId="77777777" w:rsidR="00B52F2E" w:rsidRDefault="00000000">
      <w:pPr>
        <w:spacing w:after="100"/>
      </w:pPr>
      <w:r>
        <w:t>O tamanho é estimado por Pontos de Caso de Uso, a partir dos requisitos. O esforço é o tamanho multiplicado pela produtividade em horas por PCU. O custo exige valor homem/hora, ainda não definido.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119"/>
        <w:gridCol w:w="2119"/>
      </w:tblGrid>
      <w:tr w:rsidR="00B52F2E" w14:paraId="1BC25B1C" w14:textId="77777777">
        <w:trPr>
          <w:tblHeader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1FF17" w14:textId="77777777" w:rsidR="00B52F2E" w:rsidRDefault="00000000">
            <w:r>
              <w:rPr>
                <w:b/>
                <w:bCs/>
                <w:sz w:val="18"/>
                <w:szCs w:val="18"/>
              </w:rPr>
              <w:t>Fase / processo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41855" w14:textId="77777777" w:rsidR="00B52F2E" w:rsidRDefault="00000000">
            <w:r>
              <w:rPr>
                <w:b/>
                <w:bCs/>
                <w:sz w:val="18"/>
                <w:szCs w:val="18"/>
              </w:rPr>
              <w:t>Horas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63BD7" w14:textId="77777777" w:rsidR="00B52F2E" w:rsidRDefault="00000000">
            <w:r>
              <w:rPr>
                <w:b/>
                <w:bCs/>
                <w:sz w:val="18"/>
                <w:szCs w:val="18"/>
              </w:rPr>
              <w:t>%</w:t>
            </w:r>
          </w:p>
        </w:tc>
      </w:tr>
      <w:tr w:rsidR="00B52F2E" w14:paraId="3FF818ED" w14:textId="77777777"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DF6E6" w14:textId="77777777" w:rsidR="00B52F2E" w:rsidRDefault="00000000">
            <w:r>
              <w:rPr>
                <w:sz w:val="18"/>
                <w:szCs w:val="18"/>
              </w:rPr>
              <w:t>Prospecção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59219" w14:textId="0112EEC7" w:rsidR="00B52F2E" w:rsidRDefault="00A2581E">
            <w:pPr>
              <w:jc w:val="center"/>
            </w:pPr>
            <w:r>
              <w:rPr>
                <w:sz w:val="18"/>
                <w:szCs w:val="18"/>
              </w:rPr>
              <w:t>16,6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299ED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4,7%</w:t>
            </w:r>
          </w:p>
        </w:tc>
      </w:tr>
      <w:tr w:rsidR="00B52F2E" w14:paraId="19A35D33" w14:textId="77777777"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11171" w14:textId="77777777" w:rsidR="00B52F2E" w:rsidRDefault="00000000">
            <w:r>
              <w:rPr>
                <w:sz w:val="18"/>
                <w:szCs w:val="18"/>
              </w:rPr>
              <w:t>Análise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6F19E" w14:textId="2E333971" w:rsidR="00B52F2E" w:rsidRDefault="00A2581E">
            <w:pPr>
              <w:jc w:val="center"/>
            </w:pPr>
            <w:r>
              <w:rPr>
                <w:sz w:val="18"/>
                <w:szCs w:val="18"/>
              </w:rPr>
              <w:t>58,5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024E0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16,4%</w:t>
            </w:r>
          </w:p>
        </w:tc>
      </w:tr>
      <w:tr w:rsidR="00B52F2E" w14:paraId="40205A14" w14:textId="77777777"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B2D5E" w14:textId="77777777" w:rsidR="00B52F2E" w:rsidRDefault="00000000">
            <w:r>
              <w:rPr>
                <w:sz w:val="18"/>
                <w:szCs w:val="18"/>
              </w:rPr>
              <w:t>Projeto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83FB3" w14:textId="78C0E284" w:rsidR="00B52F2E" w:rsidRDefault="00A2581E">
            <w:pPr>
              <w:jc w:val="center"/>
            </w:pPr>
            <w:r>
              <w:rPr>
                <w:sz w:val="18"/>
                <w:szCs w:val="18"/>
              </w:rPr>
              <w:t>14,6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0739F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4,1%</w:t>
            </w:r>
          </w:p>
        </w:tc>
      </w:tr>
      <w:tr w:rsidR="00B52F2E" w14:paraId="2F93A5CD" w14:textId="77777777"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C7766" w14:textId="77777777" w:rsidR="00B52F2E" w:rsidRDefault="00000000">
            <w:r>
              <w:rPr>
                <w:sz w:val="18"/>
                <w:szCs w:val="18"/>
              </w:rPr>
              <w:t>Planejamento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D5E7F" w14:textId="0238C6FE" w:rsidR="00B52F2E" w:rsidRDefault="00A2581E">
            <w:pPr>
              <w:jc w:val="center"/>
            </w:pPr>
            <w:r>
              <w:rPr>
                <w:sz w:val="18"/>
                <w:szCs w:val="18"/>
              </w:rPr>
              <w:t>23,3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EEAD4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6,7%</w:t>
            </w:r>
          </w:p>
        </w:tc>
      </w:tr>
      <w:tr w:rsidR="00B52F2E" w14:paraId="23EA44D9" w14:textId="77777777"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C7AB2" w14:textId="77777777" w:rsidR="00B52F2E" w:rsidRDefault="00000000">
            <w:r>
              <w:rPr>
                <w:sz w:val="18"/>
                <w:szCs w:val="18"/>
              </w:rPr>
              <w:t>Desenvolvimento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BD49B" w14:textId="7748F786" w:rsidR="00B52F2E" w:rsidRDefault="00A2581E">
            <w:pPr>
              <w:jc w:val="center"/>
            </w:pPr>
            <w:r>
              <w:rPr>
                <w:sz w:val="18"/>
                <w:szCs w:val="18"/>
              </w:rPr>
              <w:t>197,6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82542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55,6%</w:t>
            </w:r>
          </w:p>
        </w:tc>
      </w:tr>
      <w:tr w:rsidR="00B52F2E" w14:paraId="22B4D4AF" w14:textId="77777777"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FF393" w14:textId="77777777" w:rsidR="00B52F2E" w:rsidRDefault="00000000">
            <w:r>
              <w:rPr>
                <w:sz w:val="18"/>
                <w:szCs w:val="18"/>
              </w:rPr>
              <w:t>Monitoramento e controle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037D4" w14:textId="2492F411" w:rsidR="00B52F2E" w:rsidRDefault="00A2581E">
            <w:pPr>
              <w:jc w:val="center"/>
            </w:pPr>
            <w:r>
              <w:rPr>
                <w:sz w:val="18"/>
                <w:szCs w:val="18"/>
              </w:rPr>
              <w:t>48,2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A895F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6,8%</w:t>
            </w:r>
          </w:p>
        </w:tc>
      </w:tr>
      <w:tr w:rsidR="00B52F2E" w14:paraId="7491B955" w14:textId="77777777"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008E1" w14:textId="77777777" w:rsidR="00B52F2E" w:rsidRDefault="00000000">
            <w:r>
              <w:rPr>
                <w:sz w:val="18"/>
                <w:szCs w:val="18"/>
              </w:rPr>
              <w:t>Fechamento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16845" w14:textId="777D8D95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  <w:r w:rsidR="00A2581E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,8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9F250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2,2%</w:t>
            </w:r>
          </w:p>
        </w:tc>
      </w:tr>
      <w:tr w:rsidR="00B52F2E" w14:paraId="79212DE8" w14:textId="77777777"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FDCA8" w14:textId="77777777" w:rsidR="00B52F2E" w:rsidRDefault="00000000">
            <w:r>
              <w:rPr>
                <w:sz w:val="18"/>
                <w:szCs w:val="18"/>
              </w:rPr>
              <w:t>Controle de mudanças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0C65C" w14:textId="31236520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  <w:r w:rsidR="00A2581E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,</w:t>
            </w:r>
            <w:r w:rsidR="00A2581E">
              <w:rPr>
                <w:sz w:val="18"/>
                <w:szCs w:val="18"/>
              </w:rPr>
              <w:t>3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6B382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3,6%</w:t>
            </w:r>
          </w:p>
        </w:tc>
      </w:tr>
      <w:tr w:rsidR="00B52F2E" w14:paraId="7690C76F" w14:textId="77777777"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B1984" w14:textId="77777777" w:rsidR="00B52F2E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EA21D" w14:textId="0B2D4C5A" w:rsidR="00B52F2E" w:rsidRDefault="00A2581E">
            <w:pPr>
              <w:jc w:val="center"/>
            </w:pPr>
            <w:r>
              <w:rPr>
                <w:sz w:val="18"/>
                <w:szCs w:val="18"/>
              </w:rPr>
              <w:t>400,0</w:t>
            </w:r>
          </w:p>
        </w:tc>
        <w:tc>
          <w:tcPr>
            <w:tcW w:w="2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DFF1E" w14:textId="77777777" w:rsidR="00B52F2E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</w:tr>
    </w:tbl>
    <w:p w14:paraId="2B3FED9A" w14:textId="77777777" w:rsidR="00B52F2E" w:rsidRDefault="00000000">
      <w:pPr>
        <w:spacing w:after="140"/>
      </w:pPr>
      <w:r>
        <w:rPr>
          <w:i/>
          <w:iCs/>
          <w:sz w:val="16"/>
          <w:szCs w:val="16"/>
        </w:rPr>
        <w:t>Tabela 7.1 - Esforço por fase.</w:t>
      </w:r>
    </w:p>
    <w:p w14:paraId="4E8B0596" w14:textId="77777777" w:rsidR="00B52F2E" w:rsidRDefault="00000000">
      <w:pPr>
        <w:spacing w:after="100"/>
      </w:pPr>
      <w:r>
        <w:t>Tamanho: 100 PCU (atores 10 + casos de uso 90, sendo 1 simples, 7 médios e 1 complexo). Produtividade: 4 h/PCU. Detalhes na planilha de estimativa.</w:t>
      </w:r>
    </w:p>
    <w:p w14:paraId="466220C3" w14:textId="77777777" w:rsidR="00B52F2E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8. Cronograma</w:t>
      </w:r>
    </w:p>
    <w:p w14:paraId="3D8FA771" w14:textId="77777777" w:rsidR="00B52F2E" w:rsidRDefault="00000000">
      <w:pPr>
        <w:spacing w:after="100"/>
      </w:pPr>
      <w:r>
        <w:t>O cronograma completo, com atividades, datas, dependências e Gantt, está na aba Cronograma da planilha Arena_Local_Estimativa_e_Cronograma.xlsx. Os marcos são as entregas de cada release.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500"/>
        <w:gridCol w:w="5338"/>
      </w:tblGrid>
      <w:tr w:rsidR="00B52F2E" w14:paraId="16F4F421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76248" w14:textId="77777777" w:rsidR="00B52F2E" w:rsidRDefault="00000000">
            <w:r>
              <w:rPr>
                <w:b/>
                <w:bCs/>
                <w:sz w:val="18"/>
                <w:szCs w:val="18"/>
              </w:rPr>
              <w:t>Marco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241E4" w14:textId="77777777" w:rsidR="00B52F2E" w:rsidRDefault="00000000">
            <w:r>
              <w:rPr>
                <w:b/>
                <w:bCs/>
                <w:sz w:val="18"/>
                <w:szCs w:val="18"/>
              </w:rPr>
              <w:t>Entrega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AA95" w14:textId="77777777" w:rsidR="00B52F2E" w:rsidRDefault="00000000">
            <w:r>
              <w:rPr>
                <w:b/>
                <w:bCs/>
                <w:sz w:val="18"/>
                <w:szCs w:val="18"/>
              </w:rPr>
              <w:t>Horas planejadas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AFF67" w14:textId="77777777" w:rsidR="00B52F2E" w:rsidRDefault="00000000">
            <w:r>
              <w:rPr>
                <w:b/>
                <w:bCs/>
                <w:sz w:val="18"/>
                <w:szCs w:val="18"/>
              </w:rPr>
              <w:t>Principais atividades</w:t>
            </w:r>
          </w:p>
        </w:tc>
      </w:tr>
      <w:tr w:rsidR="00B52F2E" w14:paraId="046B7728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64412" w14:textId="77777777" w:rsidR="00B52F2E" w:rsidRDefault="00000000">
            <w:r>
              <w:rPr>
                <w:sz w:val="18"/>
                <w:szCs w:val="18"/>
              </w:rPr>
              <w:t>R00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E3536" w14:textId="77777777" w:rsidR="00B52F2E" w:rsidRDefault="00000000">
            <w:r>
              <w:rPr>
                <w:sz w:val="18"/>
                <w:szCs w:val="18"/>
              </w:rPr>
              <w:t>22/10/2026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C4E2E" w14:textId="18C60B8B" w:rsidR="00B52F2E" w:rsidRDefault="00A2581E">
            <w:pPr>
              <w:jc w:val="center"/>
            </w:pPr>
            <w:r>
              <w:t>72,8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01466" w14:textId="77777777" w:rsidR="00B52F2E" w:rsidRDefault="00000000">
            <w:r>
              <w:rPr>
                <w:sz w:val="18"/>
                <w:szCs w:val="18"/>
              </w:rPr>
              <w:t>DRE, estimativa, cronograma, MRB e plano de projeto</w:t>
            </w:r>
          </w:p>
        </w:tc>
      </w:tr>
      <w:tr w:rsidR="00B52F2E" w14:paraId="47AF19B5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6F4CD" w14:textId="77777777" w:rsidR="00B52F2E" w:rsidRDefault="00000000">
            <w:r>
              <w:rPr>
                <w:sz w:val="18"/>
                <w:szCs w:val="18"/>
              </w:rPr>
              <w:t>R01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A29F3" w14:textId="77777777" w:rsidR="00B52F2E" w:rsidRDefault="00000000">
            <w:r>
              <w:rPr>
                <w:sz w:val="18"/>
                <w:szCs w:val="18"/>
              </w:rPr>
              <w:t>29/10/2026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82213" w14:textId="3FBE95EF" w:rsidR="00B52F2E" w:rsidRDefault="00A2581E">
            <w:pPr>
              <w:jc w:val="center"/>
            </w:pPr>
            <w:r>
              <w:t>82,7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001BA" w14:textId="77777777" w:rsidR="00B52F2E" w:rsidRDefault="00000000">
            <w:r>
              <w:rPr>
                <w:sz w:val="18"/>
                <w:szCs w:val="18"/>
              </w:rPr>
              <w:t>Ambiente (repositório, bug tracker, Selenium), arquitetura, CRUDs RFC01 (Usuário) e RFC02 (Campeonato)</w:t>
            </w:r>
          </w:p>
        </w:tc>
      </w:tr>
      <w:tr w:rsidR="00B52F2E" w14:paraId="24DA502C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A0621" w14:textId="77777777" w:rsidR="00B52F2E" w:rsidRDefault="00000000">
            <w:r>
              <w:rPr>
                <w:sz w:val="18"/>
                <w:szCs w:val="18"/>
              </w:rPr>
              <w:t>R02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9DD82" w14:textId="77777777" w:rsidR="00B52F2E" w:rsidRDefault="00000000">
            <w:r>
              <w:rPr>
                <w:sz w:val="18"/>
                <w:szCs w:val="18"/>
              </w:rPr>
              <w:t>05/11/2026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37C92" w14:textId="07FB246C" w:rsidR="00B52F2E" w:rsidRDefault="00A2581E">
            <w:pPr>
              <w:jc w:val="center"/>
            </w:pPr>
            <w:r>
              <w:t>69,1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EDDA9" w14:textId="77777777" w:rsidR="00B52F2E" w:rsidRDefault="00000000">
            <w:r>
              <w:rPr>
                <w:sz w:val="18"/>
                <w:szCs w:val="18"/>
              </w:rPr>
              <w:t>CRUDs RFC07 (Equipe) e RFC03 (Tabela de Jogos)</w:t>
            </w:r>
          </w:p>
        </w:tc>
      </w:tr>
      <w:tr w:rsidR="00B52F2E" w14:paraId="584AB627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26F2A" w14:textId="77777777" w:rsidR="00B52F2E" w:rsidRDefault="00000000">
            <w:r>
              <w:rPr>
                <w:sz w:val="18"/>
                <w:szCs w:val="18"/>
              </w:rPr>
              <w:t>R03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F8D87" w14:textId="77777777" w:rsidR="00B52F2E" w:rsidRDefault="00000000">
            <w:r>
              <w:rPr>
                <w:sz w:val="18"/>
                <w:szCs w:val="18"/>
              </w:rPr>
              <w:t>12/11/2026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543C4" w14:textId="7DF5B0F6" w:rsidR="00B52F2E" w:rsidRDefault="00A2581E">
            <w:pPr>
              <w:jc w:val="center"/>
            </w:pPr>
            <w:r>
              <w:t>91,1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59A3B" w14:textId="77777777" w:rsidR="00B52F2E" w:rsidRDefault="00000000">
            <w:r>
              <w:rPr>
                <w:sz w:val="18"/>
                <w:szCs w:val="18"/>
              </w:rPr>
              <w:t>CRUDs RFC08 (Inscrição) e RFC04 (Resultados e Classificação) e relatório RFC13 (Inscrições)</w:t>
            </w:r>
          </w:p>
        </w:tc>
      </w:tr>
      <w:tr w:rsidR="00B52F2E" w14:paraId="753E1878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AE596" w14:textId="77777777" w:rsidR="00B52F2E" w:rsidRDefault="00000000">
            <w:r>
              <w:rPr>
                <w:sz w:val="18"/>
                <w:szCs w:val="18"/>
              </w:rPr>
              <w:t>R04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68926" w14:textId="77777777" w:rsidR="00B52F2E" w:rsidRDefault="00000000">
            <w:r>
              <w:rPr>
                <w:sz w:val="18"/>
                <w:szCs w:val="18"/>
              </w:rPr>
              <w:t>19/11/2026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878F4" w14:textId="742291A1" w:rsidR="00B52F2E" w:rsidRDefault="00A2581E">
            <w:pPr>
              <w:jc w:val="center"/>
            </w:pPr>
            <w:r>
              <w:t>84,2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5161C" w14:textId="77777777" w:rsidR="00B52F2E" w:rsidRDefault="00000000">
            <w:r>
              <w:rPr>
                <w:sz w:val="18"/>
                <w:szCs w:val="18"/>
              </w:rPr>
              <w:t>CRUDs RFC09 (Seguir) e RFC10 (Avisos), testes finais e fechamento</w:t>
            </w:r>
          </w:p>
        </w:tc>
      </w:tr>
    </w:tbl>
    <w:p w14:paraId="6A3DADCD" w14:textId="77777777" w:rsidR="00B52F2E" w:rsidRDefault="00000000">
      <w:pPr>
        <w:spacing w:after="140"/>
      </w:pPr>
      <w:r>
        <w:rPr>
          <w:i/>
          <w:iCs/>
          <w:sz w:val="16"/>
          <w:szCs w:val="16"/>
        </w:rPr>
        <w:lastRenderedPageBreak/>
        <w:t>Tabela 8.1 - Marcos e esforço por release.</w:t>
      </w:r>
    </w:p>
    <w:p w14:paraId="5B417533" w14:textId="77777777" w:rsidR="00B52F2E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9. Referências</w:t>
      </w:r>
    </w:p>
    <w:p w14:paraId="793A1CA9" w14:textId="77777777" w:rsidR="00B52F2E" w:rsidRDefault="00000000">
      <w:pPr>
        <w:pStyle w:val="ListParagraph"/>
        <w:numPr>
          <w:ilvl w:val="0"/>
          <w:numId w:val="2"/>
        </w:numPr>
        <w:spacing w:after="50"/>
      </w:pPr>
      <w:r>
        <w:t>Arena_Local_Estimativa_e_Cronograma.xlsx (estimativa PCU, cronograma e releases).</w:t>
      </w:r>
    </w:p>
    <w:p w14:paraId="456A7841" w14:textId="77777777" w:rsidR="00B52F2E" w:rsidRDefault="00000000">
      <w:pPr>
        <w:pStyle w:val="ListParagraph"/>
        <w:numPr>
          <w:ilvl w:val="0"/>
          <w:numId w:val="2"/>
        </w:numPr>
        <w:spacing w:after="50"/>
      </w:pPr>
      <w:r>
        <w:t>DRE e Matriz de Rastreabilidade Bidirecional (entregas da Release 00).</w:t>
      </w:r>
    </w:p>
    <w:p w14:paraId="20942F01" w14:textId="77777777" w:rsidR="00B52F2E" w:rsidRDefault="00000000">
      <w:pPr>
        <w:pStyle w:val="ListParagraph"/>
        <w:numPr>
          <w:ilvl w:val="0"/>
          <w:numId w:val="2"/>
        </w:numPr>
        <w:spacing w:after="50"/>
      </w:pPr>
      <w:r>
        <w:t>Modelo TEMPLATE - Plano de Projeto_00 (SWFactory).</w:t>
      </w:r>
    </w:p>
    <w:sectPr w:rsidR="00B52F2E">
      <w:headerReference w:type="default" r:id="rId8"/>
      <w:footerReference w:type="default" r:id="rId9"/>
      <w:pgSz w:w="11906" w:h="16838"/>
      <w:pgMar w:top="130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34A6F" w14:textId="77777777" w:rsidR="00293F9A" w:rsidRDefault="00293F9A">
      <w:r>
        <w:separator/>
      </w:r>
    </w:p>
  </w:endnote>
  <w:endnote w:type="continuationSeparator" w:id="0">
    <w:p w14:paraId="465034A7" w14:textId="77777777" w:rsidR="00293F9A" w:rsidRDefault="00293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260F" w14:textId="77777777" w:rsidR="00B52F2E" w:rsidRDefault="00000000">
    <w:pPr>
      <w:jc w:val="center"/>
    </w:pPr>
    <w:r>
      <w:rPr>
        <w:color w:val="595959"/>
        <w:sz w:val="16"/>
        <w:szCs w:val="16"/>
      </w:rPr>
      <w:t xml:space="preserve">SWFactory </w:t>
    </w:r>
    <w:r>
      <w:rPr>
        <w:color w:val="595959"/>
        <w:sz w:val="16"/>
        <w:szCs w:val="16"/>
      </w:rPr>
      <w:t xml:space="preserve">Consultoria e Sistemas Ltda  | 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2581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C3140" w14:textId="77777777" w:rsidR="00293F9A" w:rsidRDefault="00293F9A">
      <w:r>
        <w:separator/>
      </w:r>
    </w:p>
  </w:footnote>
  <w:footnote w:type="continuationSeparator" w:id="0">
    <w:p w14:paraId="591F73FC" w14:textId="77777777" w:rsidR="00293F9A" w:rsidRDefault="00293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0DD89" w14:textId="77777777" w:rsidR="00B52F2E" w:rsidRDefault="00000000">
    <w:pPr>
      <w:pBdr>
        <w:bottom w:val="single" w:sz="4" w:space="2" w:color="808080"/>
      </w:pBdr>
      <w:jc w:val="right"/>
    </w:pPr>
    <w:r>
      <w:rPr>
        <w:color w:val="595959"/>
        <w:sz w:val="16"/>
        <w:szCs w:val="16"/>
      </w:rPr>
      <w:t>Arena Local - Plano de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1BF"/>
    <w:multiLevelType w:val="hybridMultilevel"/>
    <w:tmpl w:val="0A34DB5E"/>
    <w:lvl w:ilvl="0" w:tplc="474CA02A">
      <w:start w:val="1"/>
      <w:numFmt w:val="bullet"/>
      <w:lvlText w:val="●"/>
      <w:lvlJc w:val="left"/>
      <w:pPr>
        <w:ind w:left="720" w:hanging="360"/>
      </w:pPr>
    </w:lvl>
    <w:lvl w:ilvl="1" w:tplc="020E383C">
      <w:start w:val="1"/>
      <w:numFmt w:val="bullet"/>
      <w:lvlText w:val="○"/>
      <w:lvlJc w:val="left"/>
      <w:pPr>
        <w:ind w:left="1440" w:hanging="360"/>
      </w:pPr>
    </w:lvl>
    <w:lvl w:ilvl="2" w:tplc="B4F836E4">
      <w:start w:val="1"/>
      <w:numFmt w:val="bullet"/>
      <w:lvlText w:val="■"/>
      <w:lvlJc w:val="left"/>
      <w:pPr>
        <w:ind w:left="2160" w:hanging="360"/>
      </w:pPr>
    </w:lvl>
    <w:lvl w:ilvl="3" w:tplc="439C1772">
      <w:start w:val="1"/>
      <w:numFmt w:val="bullet"/>
      <w:lvlText w:val="●"/>
      <w:lvlJc w:val="left"/>
      <w:pPr>
        <w:ind w:left="2880" w:hanging="360"/>
      </w:pPr>
    </w:lvl>
    <w:lvl w:ilvl="4" w:tplc="F906E1A8">
      <w:start w:val="1"/>
      <w:numFmt w:val="bullet"/>
      <w:lvlText w:val="○"/>
      <w:lvlJc w:val="left"/>
      <w:pPr>
        <w:ind w:left="3600" w:hanging="360"/>
      </w:pPr>
    </w:lvl>
    <w:lvl w:ilvl="5" w:tplc="687E020E">
      <w:start w:val="1"/>
      <w:numFmt w:val="bullet"/>
      <w:lvlText w:val="■"/>
      <w:lvlJc w:val="left"/>
      <w:pPr>
        <w:ind w:left="4320" w:hanging="360"/>
      </w:pPr>
    </w:lvl>
    <w:lvl w:ilvl="6" w:tplc="3D042F98">
      <w:start w:val="1"/>
      <w:numFmt w:val="bullet"/>
      <w:lvlText w:val="●"/>
      <w:lvlJc w:val="left"/>
      <w:pPr>
        <w:ind w:left="5040" w:hanging="360"/>
      </w:pPr>
    </w:lvl>
    <w:lvl w:ilvl="7" w:tplc="2340C52A">
      <w:start w:val="1"/>
      <w:numFmt w:val="bullet"/>
      <w:lvlText w:val="●"/>
      <w:lvlJc w:val="left"/>
      <w:pPr>
        <w:ind w:left="5760" w:hanging="360"/>
      </w:pPr>
    </w:lvl>
    <w:lvl w:ilvl="8" w:tplc="72B032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162662"/>
    <w:multiLevelType w:val="hybridMultilevel"/>
    <w:tmpl w:val="548CFCDE"/>
    <w:lvl w:ilvl="0" w:tplc="7C264362">
      <w:start w:val="1"/>
      <w:numFmt w:val="bullet"/>
      <w:lvlText w:val="•"/>
      <w:lvlJc w:val="left"/>
      <w:pPr>
        <w:ind w:left="540" w:hanging="270"/>
      </w:pPr>
    </w:lvl>
    <w:lvl w:ilvl="1" w:tplc="66681CF6">
      <w:numFmt w:val="decimal"/>
      <w:lvlText w:val=""/>
      <w:lvlJc w:val="left"/>
    </w:lvl>
    <w:lvl w:ilvl="2" w:tplc="485C4F30">
      <w:numFmt w:val="decimal"/>
      <w:lvlText w:val=""/>
      <w:lvlJc w:val="left"/>
    </w:lvl>
    <w:lvl w:ilvl="3" w:tplc="4D646BEC">
      <w:numFmt w:val="decimal"/>
      <w:lvlText w:val=""/>
      <w:lvlJc w:val="left"/>
    </w:lvl>
    <w:lvl w:ilvl="4" w:tplc="9BC21264">
      <w:numFmt w:val="decimal"/>
      <w:lvlText w:val=""/>
      <w:lvlJc w:val="left"/>
    </w:lvl>
    <w:lvl w:ilvl="5" w:tplc="F30488BE">
      <w:numFmt w:val="decimal"/>
      <w:lvlText w:val=""/>
      <w:lvlJc w:val="left"/>
    </w:lvl>
    <w:lvl w:ilvl="6" w:tplc="5B646268">
      <w:numFmt w:val="decimal"/>
      <w:lvlText w:val=""/>
      <w:lvlJc w:val="left"/>
    </w:lvl>
    <w:lvl w:ilvl="7" w:tplc="BC1AAA72">
      <w:numFmt w:val="decimal"/>
      <w:lvlText w:val=""/>
      <w:lvlJc w:val="left"/>
    </w:lvl>
    <w:lvl w:ilvl="8" w:tplc="48DC9F48">
      <w:numFmt w:val="decimal"/>
      <w:lvlText w:val=""/>
      <w:lvlJc w:val="left"/>
    </w:lvl>
  </w:abstractNum>
  <w:num w:numId="1" w16cid:durableId="2020230017">
    <w:abstractNumId w:val="0"/>
    <w:lvlOverride w:ilvl="0">
      <w:startOverride w:val="1"/>
    </w:lvlOverride>
  </w:num>
  <w:num w:numId="2" w16cid:durableId="8255853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F2E"/>
    <w:rsid w:val="001A7683"/>
    <w:rsid w:val="00293F9A"/>
    <w:rsid w:val="008760D7"/>
    <w:rsid w:val="009E3DBB"/>
    <w:rsid w:val="00A2581E"/>
    <w:rsid w:val="00A36173"/>
    <w:rsid w:val="00B52F2E"/>
    <w:rsid w:val="00E3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89985"/>
  <w15:docId w15:val="{5FB5EF88-6C51-4F7F-A4FD-F44FE73B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1619</Words>
  <Characters>8748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Cauã Mendes</cp:lastModifiedBy>
  <cp:revision>3</cp:revision>
  <dcterms:created xsi:type="dcterms:W3CDTF">2026-10-20T22:23:00Z</dcterms:created>
  <dcterms:modified xsi:type="dcterms:W3CDTF">2026-10-20T22:42:00Z</dcterms:modified>
</cp:coreProperties>
</file>