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1E1A" w14:textId="77777777" w:rsidR="00C50DE2" w:rsidRDefault="00493E97">
      <w:pPr>
        <w:rPr>
          <w:rFonts w:ascii="Calibri" w:eastAsia="Calibri" w:hAnsi="Calibri" w:cs="Calibri"/>
        </w:rPr>
      </w:pPr>
      <w:r>
        <w:object w:dxaOrig="6350" w:dyaOrig="1915" w14:anchorId="7092CB3C">
          <v:rect id="rectole0000000000" o:spid="_x0000_i1025" style="width:317.25pt;height:96pt" o:ole="" o:preferrelative="t" stroked="f">
            <v:imagedata r:id="rId5" o:title=""/>
          </v:rect>
          <o:OLEObject Type="Embed" ProgID="StaticMetafile" ShapeID="rectole0000000000" DrawAspect="Content" ObjectID="_1742931488" r:id="rId6"/>
        </w:object>
      </w:r>
    </w:p>
    <w:p w14:paraId="35C5C38E" w14:textId="77777777" w:rsidR="00C50DE2" w:rsidRDefault="00C50DE2">
      <w:pPr>
        <w:rPr>
          <w:rFonts w:ascii="Calibri" w:eastAsia="Calibri" w:hAnsi="Calibri" w:cs="Calibri"/>
        </w:rPr>
      </w:pPr>
    </w:p>
    <w:p w14:paraId="7EEBFEF1" w14:textId="77777777" w:rsidR="00C50DE2" w:rsidRDefault="00C50DE2">
      <w:pPr>
        <w:rPr>
          <w:rFonts w:ascii="Calibri" w:eastAsia="Calibri" w:hAnsi="Calibri" w:cs="Calibri"/>
        </w:rPr>
      </w:pPr>
    </w:p>
    <w:p w14:paraId="3EA05405" w14:textId="77777777" w:rsidR="00C50DE2" w:rsidRDefault="00C50DE2">
      <w:pPr>
        <w:rPr>
          <w:rFonts w:ascii="Calibri" w:eastAsia="Calibri" w:hAnsi="Calibri" w:cs="Calibri"/>
        </w:rPr>
      </w:pPr>
    </w:p>
    <w:p w14:paraId="27C41005" w14:textId="77777777" w:rsidR="00C50DE2" w:rsidRDefault="00C50DE2">
      <w:pPr>
        <w:rPr>
          <w:rFonts w:ascii="Calibri" w:eastAsia="Calibri" w:hAnsi="Calibri" w:cs="Calibri"/>
        </w:rPr>
      </w:pPr>
    </w:p>
    <w:p w14:paraId="27A75F3E" w14:textId="77777777" w:rsidR="00C50DE2" w:rsidRDefault="00C50DE2">
      <w:pPr>
        <w:rPr>
          <w:rFonts w:ascii="Calibri" w:eastAsia="Calibri" w:hAnsi="Calibri" w:cs="Calibri"/>
          <w:b/>
          <w:sz w:val="40"/>
        </w:rPr>
      </w:pPr>
    </w:p>
    <w:p w14:paraId="5AFD95AE" w14:textId="4F7D0AAF" w:rsidR="00C50DE2" w:rsidRPr="005155DC" w:rsidRDefault="00493E97">
      <w:pPr>
        <w:jc w:val="center"/>
        <w:rPr>
          <w:rFonts w:ascii="Arial Black" w:eastAsia="Calibri" w:hAnsi="Arial Black" w:cs="Calibri"/>
          <w:b/>
          <w:sz w:val="32"/>
          <w:szCs w:val="32"/>
        </w:rPr>
      </w:pPr>
      <w:r>
        <w:rPr>
          <w:rFonts w:ascii="Arial Black" w:eastAsia="Arial Black" w:hAnsi="Arial Black" w:cs="Arial Black"/>
          <w:b/>
          <w:sz w:val="32"/>
        </w:rPr>
        <w:tab/>
      </w:r>
      <w:proofErr w:type="spellStart"/>
      <w:r w:rsidR="007A04D4">
        <w:rPr>
          <w:rFonts w:ascii="Arial Black" w:eastAsia="Arial Black" w:hAnsi="Arial Black" w:cs="Arial Black"/>
          <w:b/>
          <w:sz w:val="32"/>
          <w:szCs w:val="32"/>
        </w:rPr>
        <w:t>Pagina</w:t>
      </w:r>
      <w:proofErr w:type="spellEnd"/>
      <w:r w:rsidR="007A04D4">
        <w:rPr>
          <w:rFonts w:ascii="Arial Black" w:eastAsia="Arial Black" w:hAnsi="Arial Black" w:cs="Arial Black"/>
          <w:b/>
          <w:sz w:val="32"/>
          <w:szCs w:val="32"/>
        </w:rPr>
        <w:t xml:space="preserve"> Web Taller Mecánico.</w:t>
      </w:r>
    </w:p>
    <w:p w14:paraId="4D640AFA" w14:textId="77777777" w:rsidR="00C50DE2" w:rsidRDefault="00C50DE2">
      <w:pPr>
        <w:rPr>
          <w:rFonts w:ascii="Calibri" w:eastAsia="Calibri" w:hAnsi="Calibri" w:cs="Calibri"/>
        </w:rPr>
      </w:pPr>
    </w:p>
    <w:p w14:paraId="1205FFB3" w14:textId="77777777" w:rsidR="00C50DE2" w:rsidRDefault="00C50DE2">
      <w:pPr>
        <w:rPr>
          <w:rFonts w:ascii="Calibri" w:eastAsia="Calibri" w:hAnsi="Calibri" w:cs="Calibri"/>
        </w:rPr>
      </w:pPr>
    </w:p>
    <w:p w14:paraId="0B2F3891" w14:textId="77777777" w:rsidR="00C50DE2" w:rsidRDefault="00C50DE2">
      <w:pPr>
        <w:rPr>
          <w:rFonts w:ascii="Calibri" w:eastAsia="Calibri" w:hAnsi="Calibri" w:cs="Calibri"/>
        </w:rPr>
      </w:pPr>
    </w:p>
    <w:p w14:paraId="2D99D18B" w14:textId="77777777" w:rsidR="00C50DE2" w:rsidRDefault="00C50DE2">
      <w:pPr>
        <w:rPr>
          <w:rFonts w:ascii="Calibri" w:eastAsia="Calibri" w:hAnsi="Calibri" w:cs="Calibri"/>
        </w:rPr>
      </w:pPr>
    </w:p>
    <w:p w14:paraId="01088430" w14:textId="77777777" w:rsidR="00C50DE2" w:rsidRDefault="00C50DE2">
      <w:pPr>
        <w:rPr>
          <w:rFonts w:ascii="Calibri" w:eastAsia="Calibri" w:hAnsi="Calibri" w:cs="Calibri"/>
        </w:rPr>
      </w:pPr>
    </w:p>
    <w:p w14:paraId="3EC3CBE0" w14:textId="77777777" w:rsidR="00C50DE2" w:rsidRDefault="00C50DE2">
      <w:pPr>
        <w:rPr>
          <w:rFonts w:ascii="Calibri" w:eastAsia="Calibri" w:hAnsi="Calibri" w:cs="Calibri"/>
        </w:rPr>
      </w:pPr>
    </w:p>
    <w:p w14:paraId="7871312E" w14:textId="77777777" w:rsidR="00C50DE2" w:rsidRDefault="00C50DE2">
      <w:pPr>
        <w:rPr>
          <w:rFonts w:ascii="Calibri" w:eastAsia="Calibri" w:hAnsi="Calibri" w:cs="Calibri"/>
        </w:rPr>
      </w:pPr>
    </w:p>
    <w:p w14:paraId="162E911B" w14:textId="4DCE476C" w:rsidR="00C50DE2" w:rsidRDefault="007A04D4" w:rsidP="007A0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Por: Alexander Orell</w:t>
      </w:r>
    </w:p>
    <w:p w14:paraId="138172CE" w14:textId="77777777" w:rsidR="00C50DE2" w:rsidRDefault="00C50DE2">
      <w:pPr>
        <w:rPr>
          <w:rFonts w:ascii="Calibri" w:eastAsia="Calibri" w:hAnsi="Calibri" w:cs="Calibri"/>
        </w:rPr>
      </w:pPr>
    </w:p>
    <w:p w14:paraId="681E12F0" w14:textId="77777777" w:rsidR="00C50DE2" w:rsidRDefault="00C50DE2">
      <w:pPr>
        <w:rPr>
          <w:rFonts w:ascii="Calibri" w:eastAsia="Calibri" w:hAnsi="Calibri" w:cs="Calibri"/>
        </w:rPr>
      </w:pPr>
    </w:p>
    <w:p w14:paraId="64C973AD" w14:textId="77777777" w:rsidR="00C50DE2" w:rsidRDefault="00C50DE2">
      <w:pPr>
        <w:rPr>
          <w:rFonts w:ascii="Calibri" w:eastAsia="Calibri" w:hAnsi="Calibri" w:cs="Calibri"/>
        </w:rPr>
      </w:pPr>
    </w:p>
    <w:p w14:paraId="1F67A2AB" w14:textId="77777777" w:rsidR="00C50DE2" w:rsidRDefault="00C50DE2">
      <w:pPr>
        <w:rPr>
          <w:rFonts w:ascii="Calibri" w:eastAsia="Calibri" w:hAnsi="Calibri" w:cs="Calibri"/>
        </w:rPr>
      </w:pPr>
    </w:p>
    <w:p w14:paraId="65D84665" w14:textId="77777777" w:rsidR="00C50DE2" w:rsidRDefault="00C50DE2">
      <w:pPr>
        <w:rPr>
          <w:rFonts w:ascii="Calibri" w:eastAsia="Calibri" w:hAnsi="Calibri" w:cs="Calibri"/>
        </w:rPr>
      </w:pPr>
    </w:p>
    <w:p w14:paraId="35118D73" w14:textId="77777777" w:rsidR="00C50DE2" w:rsidRDefault="00C50DE2">
      <w:pPr>
        <w:rPr>
          <w:rFonts w:ascii="Calibri" w:eastAsia="Calibri" w:hAnsi="Calibri" w:cs="Calibri"/>
        </w:rPr>
      </w:pPr>
    </w:p>
    <w:p w14:paraId="3BCC5AB4" w14:textId="77777777" w:rsidR="00C50DE2" w:rsidRDefault="00C50DE2">
      <w:pPr>
        <w:rPr>
          <w:rFonts w:ascii="Calibri" w:eastAsia="Calibri" w:hAnsi="Calibri" w:cs="Calibri"/>
        </w:rPr>
      </w:pPr>
    </w:p>
    <w:p w14:paraId="29C08ED2" w14:textId="0D992F19" w:rsidR="00C50DE2" w:rsidRDefault="00493E97">
      <w:pPr>
        <w:rPr>
          <w:rFonts w:ascii="Arial Black" w:eastAsia="Calibri" w:hAnsi="Arial Black" w:cs="Calibri"/>
          <w:sz w:val="26"/>
          <w:szCs w:val="26"/>
        </w:rPr>
      </w:pPr>
      <w:r w:rsidRPr="005155DC">
        <w:rPr>
          <w:rFonts w:ascii="Arial Black" w:eastAsia="Calibri" w:hAnsi="Arial Black" w:cs="Calibri"/>
          <w:sz w:val="26"/>
          <w:szCs w:val="26"/>
        </w:rPr>
        <w:t xml:space="preserve">Docente: </w:t>
      </w:r>
      <w:r w:rsidR="007A04D4">
        <w:rPr>
          <w:rFonts w:ascii="Arial Black" w:eastAsia="Calibri" w:hAnsi="Arial Black" w:cs="Calibri"/>
          <w:sz w:val="26"/>
          <w:szCs w:val="26"/>
        </w:rPr>
        <w:t>Francisco Valdivieso</w:t>
      </w:r>
    </w:p>
    <w:p w14:paraId="69422D44" w14:textId="77777777" w:rsidR="00A51C11" w:rsidRPr="00A51C11" w:rsidRDefault="00A51C11" w:rsidP="00A51C11">
      <w:pPr>
        <w:pStyle w:val="Ttulo1"/>
        <w:shd w:val="clear" w:color="auto" w:fill="FFFFFF"/>
        <w:spacing w:before="0" w:beforeAutospacing="0" w:after="0" w:afterAutospacing="0"/>
        <w:rPr>
          <w:rFonts w:ascii="Noto Serif" w:hAnsi="Noto Serif" w:cs="Noto Serif"/>
          <w:b w:val="0"/>
          <w:bCs w:val="0"/>
          <w:color w:val="262626"/>
        </w:rPr>
      </w:pPr>
      <w:proofErr w:type="spellStart"/>
      <w:r>
        <w:rPr>
          <w:rFonts w:ascii="Arial Black" w:eastAsia="Calibri" w:hAnsi="Arial Black" w:cs="Calibri"/>
          <w:sz w:val="26"/>
          <w:szCs w:val="26"/>
        </w:rPr>
        <w:t>Asignaura</w:t>
      </w:r>
      <w:proofErr w:type="spellEnd"/>
      <w:r>
        <w:rPr>
          <w:rFonts w:ascii="Arial Black" w:eastAsia="Calibri" w:hAnsi="Arial Black" w:cs="Calibri"/>
          <w:sz w:val="26"/>
          <w:szCs w:val="26"/>
        </w:rPr>
        <w:t xml:space="preserve">: </w:t>
      </w:r>
      <w:r w:rsidRPr="00A51C11">
        <w:rPr>
          <w:rFonts w:ascii="Noto Serif" w:hAnsi="Noto Serif" w:cs="Noto Serif"/>
          <w:color w:val="262626"/>
          <w:sz w:val="28"/>
          <w:szCs w:val="28"/>
        </w:rPr>
        <w:t>PROGRAMACION WEB_008V</w:t>
      </w:r>
    </w:p>
    <w:p w14:paraId="5AC91BAD" w14:textId="2ACF6DCF" w:rsidR="00A51C11" w:rsidRDefault="00A51C11">
      <w:pPr>
        <w:rPr>
          <w:rFonts w:ascii="Arial Black" w:eastAsia="Calibri" w:hAnsi="Arial Black" w:cs="Calibri"/>
          <w:sz w:val="26"/>
          <w:szCs w:val="26"/>
        </w:rPr>
      </w:pPr>
    </w:p>
    <w:p w14:paraId="7C9CD72A" w14:textId="77777777" w:rsidR="00A51C11" w:rsidRPr="005155DC" w:rsidRDefault="00A51C11">
      <w:pPr>
        <w:rPr>
          <w:rFonts w:ascii="Arial Black" w:eastAsia="Calibri" w:hAnsi="Arial Black" w:cs="Calibri"/>
          <w:sz w:val="26"/>
          <w:szCs w:val="26"/>
        </w:rPr>
      </w:pPr>
    </w:p>
    <w:p w14:paraId="5B33E98D" w14:textId="044F0817" w:rsidR="00C50DE2" w:rsidRPr="005155DC" w:rsidRDefault="00493E97">
      <w:pPr>
        <w:rPr>
          <w:rFonts w:ascii="Calibri" w:eastAsia="Calibri" w:hAnsi="Calibri" w:cs="Calibri"/>
          <w:sz w:val="26"/>
          <w:szCs w:val="26"/>
        </w:rPr>
      </w:pPr>
      <w:r w:rsidRPr="005155DC">
        <w:rPr>
          <w:rFonts w:ascii="Arial Black" w:eastAsia="Calibri" w:hAnsi="Arial Black" w:cs="Calibri"/>
          <w:sz w:val="26"/>
          <w:szCs w:val="26"/>
        </w:rPr>
        <w:t xml:space="preserve">Fecha: </w:t>
      </w:r>
      <w:r w:rsidR="00A51C11">
        <w:rPr>
          <w:rFonts w:ascii="Arial Black" w:eastAsia="Calibri" w:hAnsi="Arial Black" w:cs="Calibri"/>
          <w:sz w:val="26"/>
          <w:szCs w:val="26"/>
        </w:rPr>
        <w:t>13</w:t>
      </w:r>
      <w:r w:rsidRPr="005155DC">
        <w:rPr>
          <w:rFonts w:ascii="Arial Black" w:eastAsia="Calibri" w:hAnsi="Arial Black" w:cs="Calibri"/>
          <w:sz w:val="26"/>
          <w:szCs w:val="26"/>
        </w:rPr>
        <w:t>-0</w:t>
      </w:r>
      <w:r w:rsidR="00A51C11">
        <w:rPr>
          <w:rFonts w:ascii="Arial Black" w:eastAsia="Calibri" w:hAnsi="Arial Black" w:cs="Calibri"/>
          <w:sz w:val="26"/>
          <w:szCs w:val="26"/>
        </w:rPr>
        <w:t>4</w:t>
      </w:r>
      <w:r w:rsidRPr="005155DC">
        <w:rPr>
          <w:rFonts w:ascii="Arial Black" w:eastAsia="Calibri" w:hAnsi="Arial Black" w:cs="Calibri"/>
          <w:sz w:val="26"/>
          <w:szCs w:val="26"/>
        </w:rPr>
        <w:t>-2023</w:t>
      </w:r>
    </w:p>
    <w:p w14:paraId="15C33923" w14:textId="05C924B3" w:rsidR="00657B93" w:rsidRDefault="00493E97" w:rsidP="00A51C11">
      <w:pPr>
        <w:rPr>
          <w:rFonts w:ascii="Arial" w:eastAsia="Arial" w:hAnsi="Arial" w:cs="Arial"/>
          <w:sz w:val="24"/>
          <w:szCs w:val="24"/>
        </w:rPr>
      </w:pPr>
      <w:r w:rsidRPr="005155DC">
        <w:rPr>
          <w:rFonts w:ascii="Arial Black" w:eastAsia="Calibri" w:hAnsi="Arial Black" w:cs="Calibri"/>
          <w:sz w:val="26"/>
          <w:szCs w:val="26"/>
        </w:rPr>
        <w:t>Introducción</w:t>
      </w:r>
      <w:r w:rsidRPr="005155DC">
        <w:rPr>
          <w:rFonts w:ascii="Calibri" w:eastAsia="Calibri" w:hAnsi="Calibri" w:cs="Calibri"/>
          <w:sz w:val="24"/>
          <w:szCs w:val="24"/>
        </w:rPr>
        <w:t xml:space="preserve">: </w:t>
      </w:r>
      <w:r w:rsidRPr="005155DC">
        <w:rPr>
          <w:rFonts w:ascii="Arial" w:eastAsia="Arial" w:hAnsi="Arial" w:cs="Arial"/>
          <w:sz w:val="24"/>
          <w:szCs w:val="24"/>
        </w:rPr>
        <w:t xml:space="preserve">En el siguiente informe </w:t>
      </w:r>
      <w:r w:rsidR="00A51C11">
        <w:rPr>
          <w:rFonts w:ascii="Arial" w:eastAsia="Arial" w:hAnsi="Arial" w:cs="Arial"/>
          <w:sz w:val="24"/>
          <w:szCs w:val="24"/>
        </w:rPr>
        <w:t xml:space="preserve">se presentara la construcción de una pagina web para un taller mecánico llamado Rayo </w:t>
      </w:r>
      <w:proofErr w:type="spellStart"/>
      <w:r w:rsidR="00A51C11">
        <w:rPr>
          <w:rFonts w:ascii="Arial" w:eastAsia="Arial" w:hAnsi="Arial" w:cs="Arial"/>
          <w:sz w:val="24"/>
          <w:szCs w:val="24"/>
        </w:rPr>
        <w:t>Mcqueen</w:t>
      </w:r>
      <w:proofErr w:type="spellEnd"/>
      <w:r w:rsidR="00A51C11">
        <w:rPr>
          <w:rFonts w:ascii="Arial" w:eastAsia="Arial" w:hAnsi="Arial" w:cs="Arial"/>
          <w:sz w:val="24"/>
          <w:szCs w:val="24"/>
        </w:rPr>
        <w:t xml:space="preserve">, la cual fue construida con lenguaje </w:t>
      </w:r>
      <w:proofErr w:type="spellStart"/>
      <w:r w:rsidR="00A51C11">
        <w:rPr>
          <w:rFonts w:ascii="Arial" w:eastAsia="Arial" w:hAnsi="Arial" w:cs="Arial"/>
          <w:sz w:val="24"/>
          <w:szCs w:val="24"/>
        </w:rPr>
        <w:t>html,estilos</w:t>
      </w:r>
      <w:proofErr w:type="spellEnd"/>
      <w:r w:rsidR="00A51C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51C11">
        <w:rPr>
          <w:rFonts w:ascii="Arial" w:eastAsia="Arial" w:hAnsi="Arial" w:cs="Arial"/>
          <w:sz w:val="24"/>
          <w:szCs w:val="24"/>
        </w:rPr>
        <w:t>css</w:t>
      </w:r>
      <w:proofErr w:type="spellEnd"/>
      <w:r w:rsidR="00A51C11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="00A51C11">
        <w:rPr>
          <w:rFonts w:ascii="Arial" w:eastAsia="Arial" w:hAnsi="Arial" w:cs="Arial"/>
          <w:sz w:val="24"/>
          <w:szCs w:val="24"/>
        </w:rPr>
        <w:t>boostrap</w:t>
      </w:r>
      <w:proofErr w:type="spellEnd"/>
      <w:r w:rsidR="00A51C11">
        <w:rPr>
          <w:rFonts w:ascii="Arial" w:eastAsia="Arial" w:hAnsi="Arial" w:cs="Arial"/>
          <w:sz w:val="24"/>
          <w:szCs w:val="24"/>
        </w:rPr>
        <w:t xml:space="preserve">. </w:t>
      </w:r>
    </w:p>
    <w:p w14:paraId="3B2A8E2C" w14:textId="77777777" w:rsidR="00A51C11" w:rsidRDefault="00A51C11" w:rsidP="00A51C11">
      <w:pPr>
        <w:rPr>
          <w:rFonts w:ascii="Arial" w:eastAsia="Arial" w:hAnsi="Arial" w:cs="Arial"/>
          <w:sz w:val="24"/>
          <w:szCs w:val="24"/>
        </w:rPr>
      </w:pPr>
    </w:p>
    <w:p w14:paraId="25F9F30D" w14:textId="77777777" w:rsidR="00A51C11" w:rsidRDefault="00A51C11" w:rsidP="00A51C11">
      <w:pPr>
        <w:rPr>
          <w:rFonts w:ascii="Arial" w:eastAsia="Arial" w:hAnsi="Arial" w:cs="Arial"/>
          <w:sz w:val="24"/>
          <w:szCs w:val="24"/>
        </w:rPr>
      </w:pPr>
    </w:p>
    <w:p w14:paraId="435847B3" w14:textId="360D6D0E" w:rsidR="00A51C11" w:rsidRDefault="00A51C11" w:rsidP="00A51C1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programaron 3 archivos.html</w:t>
      </w:r>
      <w:r w:rsidR="00617C0B">
        <w:rPr>
          <w:rFonts w:ascii="Arial" w:eastAsia="Arial" w:hAnsi="Arial" w:cs="Arial"/>
          <w:sz w:val="24"/>
          <w:szCs w:val="24"/>
        </w:rPr>
        <w:t xml:space="preserve"> con la misma estructura tanto en el </w:t>
      </w:r>
      <w:proofErr w:type="spellStart"/>
      <w:r w:rsidR="00617C0B">
        <w:rPr>
          <w:rFonts w:ascii="Arial" w:eastAsia="Arial" w:hAnsi="Arial" w:cs="Arial"/>
          <w:sz w:val="24"/>
          <w:szCs w:val="24"/>
        </w:rPr>
        <w:t>header</w:t>
      </w:r>
      <w:proofErr w:type="spellEnd"/>
      <w:r w:rsidR="00617C0B">
        <w:rPr>
          <w:rFonts w:ascii="Arial" w:eastAsia="Arial" w:hAnsi="Arial" w:cs="Arial"/>
          <w:sz w:val="24"/>
          <w:szCs w:val="24"/>
        </w:rPr>
        <w:t xml:space="preserve"> como en el </w:t>
      </w:r>
      <w:proofErr w:type="spellStart"/>
      <w:r w:rsidR="00617C0B">
        <w:rPr>
          <w:rFonts w:ascii="Arial" w:eastAsia="Arial" w:hAnsi="Arial" w:cs="Arial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5C54EEB" w14:textId="78A8DAFC" w:rsidR="00A51C11" w:rsidRDefault="00617C0B" w:rsidP="00A51C1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nuestra </w:t>
      </w:r>
      <w:proofErr w:type="spellStart"/>
      <w:r>
        <w:rPr>
          <w:rFonts w:ascii="Arial" w:eastAsia="Arial" w:hAnsi="Arial" w:cs="Arial"/>
          <w:sz w:val="24"/>
          <w:szCs w:val="24"/>
        </w:rPr>
        <w:t>pagina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principal </w:t>
      </w:r>
      <w:proofErr w:type="spellStart"/>
      <w:r>
        <w:rPr>
          <w:rFonts w:ascii="Arial" w:eastAsia="Arial" w:hAnsi="Arial" w:cs="Arial"/>
          <w:sz w:val="24"/>
          <w:szCs w:val="24"/>
        </w:rPr>
        <w:t>llamda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index.html se presenta de la siguiente forma:</w:t>
      </w:r>
    </w:p>
    <w:p w14:paraId="1BDD1FC3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83CE2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450B0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1C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C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1C11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A51C11">
        <w:rPr>
          <w:rFonts w:ascii="Consolas" w:eastAsia="Times New Roman" w:hAnsi="Consolas" w:cs="Times New Roman"/>
          <w:color w:val="CE9178"/>
          <w:sz w:val="21"/>
          <w:szCs w:val="21"/>
        </w:rPr>
        <w:t>/logo.jpg"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1C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C11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85EAE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1C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C11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INICIO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52509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1C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C11">
        <w:rPr>
          <w:rFonts w:ascii="Consolas" w:eastAsia="Times New Roman" w:hAnsi="Consolas" w:cs="Times New Roman"/>
          <w:color w:val="CE9178"/>
          <w:sz w:val="21"/>
          <w:szCs w:val="21"/>
        </w:rPr>
        <w:t>"contenido.html"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CONTENIDO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A8C5B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1C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C11">
        <w:rPr>
          <w:rFonts w:ascii="Consolas" w:eastAsia="Times New Roman" w:hAnsi="Consolas" w:cs="Times New Roman"/>
          <w:color w:val="CE9178"/>
          <w:sz w:val="21"/>
          <w:szCs w:val="21"/>
        </w:rPr>
        <w:t>"contacto.html"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CONTACTO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760D8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Taller </w:t>
      </w:r>
      <w:proofErr w:type="spellStart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Mecanico</w:t>
      </w:r>
      <w:proofErr w:type="spellEnd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El Rayo </w:t>
      </w:r>
      <w:proofErr w:type="spellStart"/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>Mcqueen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AF385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CFFDF" w14:textId="77777777" w:rsidR="00A51C11" w:rsidRPr="00A51C11" w:rsidRDefault="00A51C11" w:rsidP="00A5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1C1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A51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7E86D" w14:textId="7495DAFC" w:rsidR="00264C7B" w:rsidRDefault="00264C7B">
      <w:pPr>
        <w:rPr>
          <w:rFonts w:ascii="Arial" w:eastAsia="Arial" w:hAnsi="Arial" w:cs="Arial"/>
          <w:sz w:val="24"/>
          <w:szCs w:val="24"/>
        </w:rPr>
      </w:pPr>
    </w:p>
    <w:p w14:paraId="5AB1F0FA" w14:textId="77BE7109" w:rsidR="00617C0B" w:rsidRDefault="00A51C1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cual contiene un logo, enlaces a la pagina de inicio, contenido y contacto y un texto con el nombre del taller mecánico</w:t>
      </w:r>
      <w:r w:rsidR="00617C0B">
        <w:rPr>
          <w:rFonts w:ascii="Arial" w:eastAsia="Arial" w:hAnsi="Arial" w:cs="Arial"/>
          <w:sz w:val="24"/>
          <w:szCs w:val="24"/>
        </w:rPr>
        <w:t>.</w:t>
      </w:r>
    </w:p>
    <w:p w14:paraId="7DD81DC4" w14:textId="49225852" w:rsidR="00617C0B" w:rsidRDefault="00617C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otra parte el </w:t>
      </w:r>
      <w:proofErr w:type="spellStart"/>
      <w:r>
        <w:rPr>
          <w:rFonts w:ascii="Arial" w:eastAsia="Arial" w:hAnsi="Arial" w:cs="Arial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1C0BF0D0" w14:textId="77777777" w:rsidR="00617C0B" w:rsidRDefault="00617C0B">
      <w:pPr>
        <w:rPr>
          <w:rFonts w:ascii="Arial" w:eastAsia="Arial" w:hAnsi="Arial" w:cs="Arial"/>
          <w:sz w:val="24"/>
          <w:szCs w:val="24"/>
        </w:rPr>
      </w:pPr>
    </w:p>
    <w:p w14:paraId="3A7954AA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footer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14:paraId="5BB1D0ED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14:paraId="4FA905C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14:paraId="224EF8BC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/logoinstagram.jpeg"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Instagram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14:paraId="4AA9178B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"https://www.whatsapp.com"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/logowhatsapp.png"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Youtube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14:paraId="53F901C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"https://www.twitter.com"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/logotwitter.png"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14:paraId="12C5A6FB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/logofacebook.jpeg"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"41"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14:paraId="43A3987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761BF5CC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copyright Derechos reservados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29B18FA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3A535" w14:textId="77777777" w:rsidR="00617C0B" w:rsidRDefault="00617C0B">
      <w:pPr>
        <w:rPr>
          <w:rFonts w:ascii="Arial" w:eastAsia="Arial" w:hAnsi="Arial" w:cs="Arial"/>
          <w:sz w:val="24"/>
          <w:szCs w:val="24"/>
        </w:rPr>
      </w:pPr>
    </w:p>
    <w:p w14:paraId="33E5D557" w14:textId="4CB34B6A" w:rsidR="00A51C11" w:rsidRDefault="00617C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nos presenta los iconos de las redes sociales del taller mecánico tanto de Instagram, Facebook, </w:t>
      </w:r>
      <w:proofErr w:type="spellStart"/>
      <w:r>
        <w:rPr>
          <w:rFonts w:ascii="Arial" w:eastAsia="Arial" w:hAnsi="Arial" w:cs="Arial"/>
          <w:sz w:val="24"/>
          <w:szCs w:val="24"/>
        </w:rPr>
        <w:t>whatsapp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twiterr</w:t>
      </w:r>
      <w:proofErr w:type="spellEnd"/>
      <w:r>
        <w:rPr>
          <w:rFonts w:ascii="Arial" w:eastAsia="Arial" w:hAnsi="Arial" w:cs="Arial"/>
          <w:sz w:val="24"/>
          <w:szCs w:val="24"/>
        </w:rPr>
        <w:t>, terminando con un texto de derechos reservados</w:t>
      </w:r>
    </w:p>
    <w:p w14:paraId="42CB6BB2" w14:textId="77777777" w:rsidR="00617C0B" w:rsidRDefault="00617C0B">
      <w:pPr>
        <w:rPr>
          <w:rFonts w:ascii="Arial" w:eastAsia="Arial" w:hAnsi="Arial" w:cs="Arial"/>
          <w:sz w:val="24"/>
          <w:szCs w:val="24"/>
        </w:rPr>
      </w:pPr>
    </w:p>
    <w:p w14:paraId="4C188BE5" w14:textId="372022C3" w:rsidR="00617C0B" w:rsidRDefault="00617C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Describiendo la </w:t>
      </w:r>
      <w:proofErr w:type="spellStart"/>
      <w:r>
        <w:rPr>
          <w:rFonts w:ascii="Arial" w:eastAsia="Arial" w:hAnsi="Arial" w:cs="Arial"/>
          <w:sz w:val="24"/>
          <w:szCs w:val="24"/>
        </w:rPr>
        <w:t>pagina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inicio, nos podemos encontrar un carrusel de 3 imágenes el cual nos muestra un </w:t>
      </w:r>
      <w:proofErr w:type="spellStart"/>
      <w:r>
        <w:rPr>
          <w:rFonts w:ascii="Arial" w:eastAsia="Arial" w:hAnsi="Arial" w:cs="Arial"/>
          <w:sz w:val="24"/>
          <w:szCs w:val="24"/>
        </w:rPr>
        <w:t>titulo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las imágenes de los últimos trabajos realizados por el taller mecánico, para finalizar con un párrafo de bienvenida a la </w:t>
      </w:r>
      <w:proofErr w:type="spellStart"/>
      <w:r>
        <w:rPr>
          <w:rFonts w:ascii="Arial" w:eastAsia="Arial" w:hAnsi="Arial" w:cs="Arial"/>
          <w:sz w:val="24"/>
          <w:szCs w:val="24"/>
        </w:rPr>
        <w:t>pagina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taller</w:t>
      </w:r>
    </w:p>
    <w:p w14:paraId="15147C0B" w14:textId="77777777" w:rsidR="00617C0B" w:rsidRDefault="00617C0B">
      <w:pPr>
        <w:rPr>
          <w:rFonts w:ascii="Arial" w:eastAsia="Arial" w:hAnsi="Arial" w:cs="Arial"/>
          <w:sz w:val="24"/>
          <w:szCs w:val="24"/>
        </w:rPr>
      </w:pPr>
    </w:p>
    <w:p w14:paraId="6B7D1A9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ULTIMOS TRABAJOS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18A2A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E446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2E06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carousel-indicators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7F070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FDFC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91FD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6BA97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12400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carousel-inner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ED24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55260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/buggatti1.jpg"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5E4EB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carousel-caption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C067A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Buggatti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Veyron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160DF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Cambio de chasis.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E09E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DBF6C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5856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B7AF0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/lambo1.jpg"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81DB5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carousel-caption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87E6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Lamborghini 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Aventator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5DA2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Implementacion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fibra de carbono.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E2457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4FD38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2F82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5D8F7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/nissan1.jpeg"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14BF2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carousel-caption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B345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Nissan Skyline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35F8E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Cambio de motor 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implementacion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 turbo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5B56E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E3DE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A04B7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397B5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FA93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B47C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visually-hidden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D318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1BD52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8ABE2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6E6AE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visually-hidden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C521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51A2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880E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parrafohome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 nuestro taller mecánico, entendemos la importancia de tener un vehículo que funcione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6BF0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 manera óptima y segura en todo momento. Es por eso que nos dedicamos a brindar servicios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AD07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 reparación y mantenimiento de alta calidad para garantizar que su automóvil esté siempre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7637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en las mejores condiciones posibles. Ya sea que necesite un cambio de aceite, reparaciones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00807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mayores o simplemente una revisión de rutina, nuestro equipo de expertos está aquí para ayudarlo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0CBAF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mantener su vehículo en la carretera por más tiempo y con la menor cantidad de interrupciones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2DBED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        posibles. ¡Permítanos ser su socio en el cuidado y mantenimiento de su automóvil!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C0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C0DE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1806B" w14:textId="77777777" w:rsidR="00617C0B" w:rsidRDefault="00617C0B">
      <w:pPr>
        <w:rPr>
          <w:rFonts w:ascii="Arial" w:eastAsia="Arial" w:hAnsi="Arial" w:cs="Arial"/>
          <w:sz w:val="24"/>
          <w:szCs w:val="24"/>
        </w:rPr>
      </w:pPr>
    </w:p>
    <w:p w14:paraId="1EA39923" w14:textId="77777777" w:rsidR="00617C0B" w:rsidRDefault="00617C0B">
      <w:pPr>
        <w:rPr>
          <w:rFonts w:ascii="Arial" w:eastAsia="Arial" w:hAnsi="Arial" w:cs="Arial"/>
          <w:sz w:val="24"/>
          <w:szCs w:val="24"/>
        </w:rPr>
      </w:pPr>
    </w:p>
    <w:p w14:paraId="1B48ADCF" w14:textId="26219F07" w:rsidR="00617C0B" w:rsidRDefault="00617C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archivo </w:t>
      </w:r>
      <w:proofErr w:type="spellStart"/>
      <w:r>
        <w:rPr>
          <w:rFonts w:ascii="Arial" w:eastAsia="Arial" w:hAnsi="Arial" w:cs="Arial"/>
          <w:sz w:val="24"/>
          <w:szCs w:val="24"/>
        </w:rPr>
        <w:t>Contenido,html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contiene la misma estructura que el </w:t>
      </w:r>
      <w:proofErr w:type="spellStart"/>
      <w:r>
        <w:rPr>
          <w:rFonts w:ascii="Arial" w:eastAsia="Arial" w:hAnsi="Arial" w:cs="Arial"/>
          <w:sz w:val="24"/>
          <w:szCs w:val="24"/>
        </w:rPr>
        <w:t>index.hmtl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cuanto al </w:t>
      </w:r>
      <w:proofErr w:type="spellStart"/>
      <w:r>
        <w:rPr>
          <w:rFonts w:ascii="Arial" w:eastAsia="Arial" w:hAnsi="Arial" w:cs="Arial"/>
          <w:sz w:val="24"/>
          <w:szCs w:val="24"/>
        </w:rPr>
        <w:t>header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sz w:val="24"/>
          <w:szCs w:val="24"/>
        </w:rPr>
        <w:t>, cambio su cuerpo en una galería de imágenes con descripción de cualidades del taller mecánico</w:t>
      </w:r>
    </w:p>
    <w:p w14:paraId="6649A9C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22DF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99F2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/galeria1.jpeg"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AF615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Eficiencia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F3A8D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61288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1C70C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/galeria2.jpeg"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DD07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Responsabilidad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2DBB8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3D2B2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6E0FC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/galeria3.jpeg"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21A1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Amigables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F7F1C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C02BB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18432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/galeria4.jpeg"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937D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Preocupados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056D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FB21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F391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D744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1C040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/galeria5.jpeg"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91A8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Organizados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BD7F5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891D8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FDC0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/galeria6.jpeg"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8696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Nuestro Taller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0A09D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E54BD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5CF38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/galeria7.jpeg"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B7B3A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Nuestro personal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3187E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F6AFF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88E9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/galeria8.jpeg"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2AAB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Clientes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C1E5A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51D7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73B1C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390D1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76E22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/galeria9.jpeg"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8B769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Tecnologia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125AB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EC18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3188E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/galeria10.jpeg"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E87D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Dedicados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0C24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9E07B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59BA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/galeria11.jpeg"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0849A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Eficacia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BA6E3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E5357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02904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/galeria12.jpeg"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25452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C0B">
        <w:rPr>
          <w:rFonts w:ascii="Consolas" w:eastAsia="Times New Roman" w:hAnsi="Consolas" w:cs="Times New Roman"/>
          <w:color w:val="CE9178"/>
          <w:sz w:val="21"/>
          <w:szCs w:val="21"/>
        </w:rPr>
        <w:t>"centrado"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>Siempre Contigo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9ADC6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C528E" w14:textId="77777777" w:rsidR="00617C0B" w:rsidRPr="00617C0B" w:rsidRDefault="00617C0B" w:rsidP="0061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7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617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F886F" w14:textId="77777777" w:rsidR="00617C0B" w:rsidRDefault="00617C0B">
      <w:pPr>
        <w:rPr>
          <w:rFonts w:ascii="Arial" w:eastAsia="Arial" w:hAnsi="Arial" w:cs="Arial"/>
          <w:sz w:val="24"/>
          <w:szCs w:val="24"/>
        </w:rPr>
      </w:pPr>
    </w:p>
    <w:p w14:paraId="49678019" w14:textId="0C6EEC0A" w:rsidR="00C50DE2" w:rsidRDefault="00617C0B" w:rsidP="00E16FCA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Arial" w:eastAsia="Arial" w:hAnsi="Arial" w:cs="Arial"/>
          <w:sz w:val="24"/>
          <w:szCs w:val="24"/>
        </w:rPr>
        <w:t xml:space="preserve">Para luego el archivo contacto.html al igual que los dos archivos anteriores mantiene la estructura de </w:t>
      </w:r>
      <w:proofErr w:type="spellStart"/>
      <w:r>
        <w:rPr>
          <w:rFonts w:ascii="Arial" w:eastAsia="Arial" w:hAnsi="Arial" w:cs="Arial"/>
          <w:sz w:val="24"/>
          <w:szCs w:val="24"/>
        </w:rPr>
        <w:t>header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la cual se centra en dar información de contacto al cliente para nuestro taller </w:t>
      </w:r>
    </w:p>
    <w:p w14:paraId="4691D1AC" w14:textId="77777777" w:rsidR="00E16FCA" w:rsidRDefault="00E16FCA" w:rsidP="00E16FCA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0E54F42" w14:textId="14E4778A" w:rsidR="00E16FCA" w:rsidRDefault="00E16FCA" w:rsidP="00E16FC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BCA9C03" wp14:editId="2ADE75F7">
            <wp:extent cx="5612130" cy="3303905"/>
            <wp:effectExtent l="0" t="0" r="762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14A7" w14:textId="77777777" w:rsidR="00C50DE2" w:rsidRDefault="00C50DE2">
      <w:pPr>
        <w:rPr>
          <w:rFonts w:ascii="Calibri" w:eastAsia="Calibri" w:hAnsi="Calibri" w:cs="Calibri"/>
        </w:rPr>
      </w:pPr>
    </w:p>
    <w:p w14:paraId="71E70EC6" w14:textId="77777777" w:rsidR="00C50DE2" w:rsidRDefault="00C50DE2">
      <w:pPr>
        <w:rPr>
          <w:rFonts w:ascii="Calibri" w:eastAsia="Calibri" w:hAnsi="Calibri" w:cs="Calibri"/>
        </w:rPr>
      </w:pPr>
    </w:p>
    <w:p w14:paraId="482EC667" w14:textId="77777777" w:rsidR="00C50DE2" w:rsidRDefault="00C50DE2">
      <w:pPr>
        <w:rPr>
          <w:rFonts w:ascii="Calibri" w:eastAsia="Calibri" w:hAnsi="Calibri" w:cs="Calibri"/>
        </w:rPr>
      </w:pPr>
    </w:p>
    <w:p w14:paraId="0FC03F41" w14:textId="77777777" w:rsidR="00E16FCA" w:rsidRDefault="00E16FCA">
      <w:pPr>
        <w:rPr>
          <w:rFonts w:ascii="Calibri" w:eastAsia="Calibri" w:hAnsi="Calibri" w:cs="Calibri"/>
        </w:rPr>
      </w:pPr>
    </w:p>
    <w:p w14:paraId="1471C808" w14:textId="225FCE1B" w:rsidR="00E16FCA" w:rsidRDefault="00E16F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En cuanto al archivo estilos.css citamos todas las clases asignadas para dar a cada una de ellas el estilo requerido tanto para el tamaño de las cosas y o posicionamiento correspondiente </w:t>
      </w:r>
    </w:p>
    <w:p w14:paraId="5BFD47D4" w14:textId="77777777" w:rsidR="00E16FCA" w:rsidRDefault="00E16FCA">
      <w:pPr>
        <w:rPr>
          <w:rFonts w:ascii="Calibri" w:eastAsia="Calibri" w:hAnsi="Calibri" w:cs="Calibri"/>
        </w:rPr>
      </w:pPr>
    </w:p>
    <w:p w14:paraId="4E09FB18" w14:textId="4C51CD94" w:rsidR="00E16FCA" w:rsidRDefault="00E16FCA" w:rsidP="00E16FCA">
      <w:r w:rsidRPr="00E16FCA">
        <w:t>Por ejemplo, la siguiente</w:t>
      </w:r>
      <w:r>
        <w:t>s</w:t>
      </w:r>
      <w:r w:rsidRPr="00E16FCA">
        <w:t xml:space="preserve"> regla</w:t>
      </w:r>
      <w:r>
        <w:t>s</w:t>
      </w:r>
      <w:r w:rsidRPr="00E16FCA">
        <w:t xml:space="preserve"> CSS cambiará </w:t>
      </w:r>
      <w:r>
        <w:t>el estilo</w:t>
      </w:r>
      <w:r w:rsidRPr="00E16FCA">
        <w:t xml:space="preserve"> </w:t>
      </w:r>
      <w:r>
        <w:t xml:space="preserve">de </w:t>
      </w:r>
      <w:r w:rsidRPr="00E16FCA">
        <w:t>todos los elementos</w:t>
      </w:r>
      <w:r>
        <w:t xml:space="preserve"> citados a continuación</w:t>
      </w:r>
      <w:r w:rsidRPr="00E16FCA">
        <w:t xml:space="preserve"> :</w:t>
      </w:r>
    </w:p>
    <w:p w14:paraId="49094B16" w14:textId="352F5447" w:rsidR="00E16FCA" w:rsidRDefault="00E16FCA" w:rsidP="00E16FCA">
      <w:r>
        <w:rPr>
          <w:noProof/>
        </w:rPr>
        <w:drawing>
          <wp:inline distT="0" distB="0" distL="0" distR="0" wp14:anchorId="07143A27" wp14:editId="28D8D0CF">
            <wp:extent cx="2192962" cy="6894643"/>
            <wp:effectExtent l="0" t="0" r="0" b="190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808" cy="693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FCA">
        <w:rPr>
          <w:noProof/>
        </w:rPr>
        <w:t xml:space="preserve"> </w:t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20D2CEE5" wp14:editId="40B63C33">
            <wp:extent cx="2361267" cy="6875690"/>
            <wp:effectExtent l="0" t="0" r="1270" b="1905"/>
            <wp:docPr id="3" name="Imagen 3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699" cy="68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4953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3366E905" w14:textId="3414EBDD" w:rsidR="00E16FCA" w:rsidRDefault="00E16FCA" w:rsidP="00E16FCA">
      <w:r>
        <w:t xml:space="preserve">Continuamos con algunas citas para algunos </w:t>
      </w:r>
      <w:proofErr w:type="spellStart"/>
      <w:r w:rsidRPr="00E16FCA">
        <w:rPr>
          <w:u w:val="single"/>
        </w:rPr>
        <w:t>div</w:t>
      </w:r>
      <w:proofErr w:type="spellEnd"/>
      <w:r>
        <w:t xml:space="preserve"> y columnas en la galería de imágenes</w:t>
      </w:r>
      <w:r w:rsidRPr="00E16FCA">
        <w:t xml:space="preserve"> :</w:t>
      </w:r>
    </w:p>
    <w:p w14:paraId="3557DDE7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06E8BE5D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29DBA84A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6AD3E2B1" w14:textId="739338A2" w:rsidR="00C50DE2" w:rsidRDefault="00E16FCA">
      <w:pPr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33851D89" wp14:editId="64BAE19E">
            <wp:extent cx="2617176" cy="5998284"/>
            <wp:effectExtent l="0" t="0" r="0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212" cy="60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FCA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434CE95" wp14:editId="68E048D2">
            <wp:extent cx="2515971" cy="6027846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277" cy="60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8E6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3F0CCF46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69788399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4F5D763F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4F8E3DC8" w14:textId="77777777" w:rsidR="00C50DE2" w:rsidRDefault="00C50DE2">
      <w:pPr>
        <w:rPr>
          <w:rFonts w:ascii="Calibri" w:eastAsia="Calibri" w:hAnsi="Calibri" w:cs="Calibri"/>
          <w:sz w:val="24"/>
        </w:rPr>
      </w:pPr>
    </w:p>
    <w:p w14:paraId="1EE4F4E7" w14:textId="77777777" w:rsidR="00C50DE2" w:rsidRPr="00617C0B" w:rsidRDefault="00493E97" w:rsidP="00617C0B">
      <w:pPr>
        <w:ind w:left="2832" w:firstLine="708"/>
        <w:rPr>
          <w:b/>
          <w:bCs/>
          <w:sz w:val="32"/>
          <w:szCs w:val="32"/>
        </w:rPr>
      </w:pPr>
      <w:r w:rsidRPr="00617C0B">
        <w:rPr>
          <w:b/>
          <w:bCs/>
          <w:sz w:val="32"/>
          <w:szCs w:val="32"/>
        </w:rPr>
        <w:t>Conclusión</w:t>
      </w:r>
    </w:p>
    <w:p w14:paraId="662706DA" w14:textId="1ED6E265" w:rsidR="00617C0B" w:rsidRPr="00617C0B" w:rsidRDefault="00617C0B" w:rsidP="00617C0B">
      <w:r w:rsidRPr="00617C0B">
        <w:t xml:space="preserve">En conclusión, la creación de </w:t>
      </w:r>
      <w:r>
        <w:t>esta</w:t>
      </w:r>
      <w:r w:rsidRPr="00617C0B">
        <w:t xml:space="preserve"> página web</w:t>
      </w:r>
      <w:r>
        <w:t xml:space="preserve"> fue</w:t>
      </w:r>
      <w:r w:rsidRPr="00617C0B">
        <w:t xml:space="preserve"> un proceso que </w:t>
      </w:r>
      <w:r w:rsidRPr="00617C0B">
        <w:t>requi</w:t>
      </w:r>
      <w:r>
        <w:t>rió</w:t>
      </w:r>
      <w:r w:rsidRPr="00617C0B">
        <w:t xml:space="preserve"> una planificación y ejecución cuidadosa. Es esencial considerar factores como el propósito de la página web, el público objetivo y la funcionalidad deseada al diseñar y desarrollar una página web.</w:t>
      </w:r>
    </w:p>
    <w:p w14:paraId="023EC240" w14:textId="0BC281B9" w:rsidR="00617C0B" w:rsidRPr="00617C0B" w:rsidRDefault="00E16FCA" w:rsidP="00617C0B">
      <w:r>
        <w:t>también</w:t>
      </w:r>
      <w:r w:rsidR="00617C0B" w:rsidRPr="00617C0B">
        <w:t xml:space="preserve"> es importante tener una comprensión clara de los objetivos y metas de la página web. Esto incluye determinar el tipo de contenido a incluir, el diseño de la página web y la experiencia de usuario deseada.</w:t>
      </w:r>
    </w:p>
    <w:p w14:paraId="1AFEC8D8" w14:textId="57EBCEF2" w:rsidR="00E30B89" w:rsidRDefault="00617C0B">
      <w:pPr>
        <w:rPr>
          <w:rFonts w:ascii="Calibri" w:eastAsia="Calibri" w:hAnsi="Calibri" w:cs="Calibri"/>
          <w:sz w:val="24"/>
        </w:rPr>
      </w:pPr>
      <w:r w:rsidRPr="00617C0B">
        <w:t xml:space="preserve">En general, la creación de una página web puede ser un proceso desafiante pero gratificante. Con una planificación y ejecución cuidadosas, una página web bien diseñada y funcional </w:t>
      </w:r>
      <w:r w:rsidR="00E16FCA">
        <w:t xml:space="preserve">la cual nos </w:t>
      </w:r>
      <w:r w:rsidRPr="00617C0B">
        <w:t xml:space="preserve">puede ayudar a alcanzar </w:t>
      </w:r>
      <w:r w:rsidR="00E16FCA">
        <w:t>los</w:t>
      </w:r>
      <w:r w:rsidRPr="00617C0B">
        <w:t xml:space="preserve"> objetivos y llegar </w:t>
      </w:r>
      <w:r w:rsidR="00E16FCA">
        <w:t>claramente a lo que se pide como diseño y ejecución</w:t>
      </w:r>
    </w:p>
    <w:sectPr w:rsidR="00E30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E05"/>
    <w:multiLevelType w:val="multilevel"/>
    <w:tmpl w:val="3E5EF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DD496D"/>
    <w:multiLevelType w:val="multilevel"/>
    <w:tmpl w:val="47563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6A7219"/>
    <w:multiLevelType w:val="multilevel"/>
    <w:tmpl w:val="E1B69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7F0D46"/>
    <w:multiLevelType w:val="multilevel"/>
    <w:tmpl w:val="EA36B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D186B"/>
    <w:multiLevelType w:val="multilevel"/>
    <w:tmpl w:val="D0EEE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8375FF"/>
    <w:multiLevelType w:val="multilevel"/>
    <w:tmpl w:val="19F41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BF656A"/>
    <w:multiLevelType w:val="multilevel"/>
    <w:tmpl w:val="ADCA9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1300A4"/>
    <w:multiLevelType w:val="multilevel"/>
    <w:tmpl w:val="A920B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EB2D39"/>
    <w:multiLevelType w:val="multilevel"/>
    <w:tmpl w:val="4CEC5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AC0DEA"/>
    <w:multiLevelType w:val="multilevel"/>
    <w:tmpl w:val="13F4F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3282099">
    <w:abstractNumId w:val="4"/>
  </w:num>
  <w:num w:numId="2" w16cid:durableId="1410420183">
    <w:abstractNumId w:val="8"/>
  </w:num>
  <w:num w:numId="3" w16cid:durableId="984697668">
    <w:abstractNumId w:val="9"/>
  </w:num>
  <w:num w:numId="4" w16cid:durableId="589042983">
    <w:abstractNumId w:val="1"/>
  </w:num>
  <w:num w:numId="5" w16cid:durableId="1864854698">
    <w:abstractNumId w:val="6"/>
  </w:num>
  <w:num w:numId="6" w16cid:durableId="2012834088">
    <w:abstractNumId w:val="3"/>
  </w:num>
  <w:num w:numId="7" w16cid:durableId="1074470495">
    <w:abstractNumId w:val="7"/>
  </w:num>
  <w:num w:numId="8" w16cid:durableId="155265341">
    <w:abstractNumId w:val="5"/>
  </w:num>
  <w:num w:numId="9" w16cid:durableId="2078824854">
    <w:abstractNumId w:val="2"/>
  </w:num>
  <w:num w:numId="10" w16cid:durableId="108122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2"/>
    <w:rsid w:val="000A27F3"/>
    <w:rsid w:val="000A2DCD"/>
    <w:rsid w:val="001A5B13"/>
    <w:rsid w:val="00203C11"/>
    <w:rsid w:val="0023359F"/>
    <w:rsid w:val="002473C4"/>
    <w:rsid w:val="00264C7B"/>
    <w:rsid w:val="002B397F"/>
    <w:rsid w:val="002C7CDA"/>
    <w:rsid w:val="002D7210"/>
    <w:rsid w:val="003376C8"/>
    <w:rsid w:val="0037441C"/>
    <w:rsid w:val="00424301"/>
    <w:rsid w:val="004609BC"/>
    <w:rsid w:val="00493E97"/>
    <w:rsid w:val="004F5DC9"/>
    <w:rsid w:val="005155DC"/>
    <w:rsid w:val="00544FF9"/>
    <w:rsid w:val="00617C0B"/>
    <w:rsid w:val="00657B93"/>
    <w:rsid w:val="007178BC"/>
    <w:rsid w:val="00752471"/>
    <w:rsid w:val="007A04D4"/>
    <w:rsid w:val="00816954"/>
    <w:rsid w:val="008A76A8"/>
    <w:rsid w:val="008F3C64"/>
    <w:rsid w:val="008F4840"/>
    <w:rsid w:val="00915FC8"/>
    <w:rsid w:val="00A51C11"/>
    <w:rsid w:val="00A959D5"/>
    <w:rsid w:val="00B35026"/>
    <w:rsid w:val="00B64809"/>
    <w:rsid w:val="00B94CFF"/>
    <w:rsid w:val="00C42191"/>
    <w:rsid w:val="00C50DE2"/>
    <w:rsid w:val="00CF32CA"/>
    <w:rsid w:val="00D74627"/>
    <w:rsid w:val="00D77F8C"/>
    <w:rsid w:val="00E16FCA"/>
    <w:rsid w:val="00E30B89"/>
    <w:rsid w:val="00EC64ED"/>
    <w:rsid w:val="00F0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0DE2"/>
  <w15:docId w15:val="{2789EFC8-034F-431E-BF5A-88499F9F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1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C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1C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34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Electricidad</dc:creator>
  <cp:lastModifiedBy>ALEXANDER . ORELL TAPIA</cp:lastModifiedBy>
  <cp:revision>3</cp:revision>
  <dcterms:created xsi:type="dcterms:W3CDTF">2023-04-14T02:04:00Z</dcterms:created>
  <dcterms:modified xsi:type="dcterms:W3CDTF">2023-04-14T02:52:00Z</dcterms:modified>
</cp:coreProperties>
</file>