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5F4" w14:textId="25CA2ECC" w:rsidR="007F2311" w:rsidRPr="006A3B46" w:rsidRDefault="007F2311">
      <w:pPr>
        <w:rPr>
          <w:sz w:val="40"/>
          <w:szCs w:val="40"/>
        </w:rPr>
      </w:pPr>
      <w:r w:rsidRPr="006A3B46">
        <w:rPr>
          <w:sz w:val="40"/>
          <w:szCs w:val="40"/>
        </w:rPr>
        <w:t>HOME</w:t>
      </w:r>
    </w:p>
    <w:p w14:paraId="0E22B87F" w14:textId="53E2BC7D" w:rsidR="007F2311" w:rsidRPr="00B92B53" w:rsidRDefault="007F2311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Quality Sealed (QS) was f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ounded in 20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="009A7DBA" w:rsidRPr="00B92B53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14:paraId="16DDCACD" w14:textId="7808A10F" w:rsidR="007F2311" w:rsidRPr="00B92B53" w:rsidRDefault="007F2311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QS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has 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focus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in the business of producing high quality 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food packaging.</w:t>
      </w:r>
    </w:p>
    <w:p w14:paraId="42BD51B5" w14:textId="051DC5DB" w:rsidR="00C81971" w:rsidRPr="00B92B53" w:rsidRDefault="007F2311" w:rsidP="00C81971">
      <w:pPr>
        <w:pStyle w:val="Heading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538135" w:themeColor="accent6" w:themeShade="BF"/>
          <w:spacing w:val="8"/>
        </w:rPr>
      </w:pP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We are</w:t>
      </w:r>
      <w:r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> </w:t>
      </w:r>
      <w:r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>producer</w:t>
      </w:r>
      <w:r w:rsidR="00C81971"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 xml:space="preserve"> and pioneer</w:t>
      </w:r>
      <w:r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 xml:space="preserve"> of thermoformed plastic trays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 for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the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food </w:t>
      </w:r>
      <w:r w:rsidR="00B92B53">
        <w:rPr>
          <w:rFonts w:ascii="Arial" w:hAnsi="Arial" w:cs="Arial"/>
          <w:b w:val="0"/>
          <w:bCs w:val="0"/>
          <w:color w:val="538135" w:themeColor="accent6" w:themeShade="BF"/>
        </w:rPr>
        <w:t>industry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especially for High Barrier material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capable of protecting food, preserving from the outside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and to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maintaining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quality of products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such as freshness, aroma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and </w:t>
      </w:r>
    </w:p>
    <w:p w14:paraId="3984DEC7" w14:textId="1F877B7F" w:rsidR="007F2311" w:rsidRPr="00B92B53" w:rsidRDefault="00C81971" w:rsidP="006A3B46">
      <w:pPr>
        <w:pStyle w:val="Heading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538135" w:themeColor="accent6" w:themeShade="BF"/>
          <w:spacing w:val="8"/>
        </w:rPr>
      </w:pPr>
      <w:r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pro-long shelf life</w:t>
      </w:r>
      <w:r w:rsidR="006A3B46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of your value products</w:t>
      </w:r>
      <w:r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.</w:t>
      </w:r>
    </w:p>
    <w:p w14:paraId="2B996DE9" w14:textId="77777777" w:rsidR="006A3B46" w:rsidRPr="00B92B53" w:rsidRDefault="006A3B46" w:rsidP="006A3B46">
      <w:pPr>
        <w:pStyle w:val="Heading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538135" w:themeColor="accent6" w:themeShade="BF"/>
          <w:spacing w:val="8"/>
        </w:rPr>
      </w:pPr>
    </w:p>
    <w:p w14:paraId="39634698" w14:textId="79BC69A1" w:rsidR="007F2311" w:rsidRPr="00B92B53" w:rsidRDefault="007F2311" w:rsidP="007F2311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538135" w:themeColor="accent6" w:themeShade="BF"/>
        </w:rPr>
      </w:pPr>
      <w:r w:rsidRPr="00B92B53">
        <w:rPr>
          <w:rFonts w:ascii="Arial" w:hAnsi="Arial" w:cs="Arial"/>
          <w:color w:val="538135" w:themeColor="accent6" w:themeShade="BF"/>
        </w:rPr>
        <w:t xml:space="preserve">Our </w:t>
      </w:r>
      <w:r w:rsidR="003C3FBF" w:rsidRPr="00B92B53">
        <w:rPr>
          <w:rFonts w:ascii="Arial" w:hAnsi="Arial" w:cs="Arial"/>
          <w:color w:val="538135" w:themeColor="accent6" w:themeShade="BF"/>
        </w:rPr>
        <w:t>direction and Our</w:t>
      </w:r>
      <w:r w:rsidRPr="00B92B53">
        <w:rPr>
          <w:rFonts w:ascii="Arial" w:hAnsi="Arial" w:cs="Arial"/>
          <w:color w:val="538135" w:themeColor="accent6" w:themeShade="BF"/>
        </w:rPr>
        <w:t xml:space="preserve"> goal is </w:t>
      </w:r>
      <w:r w:rsidR="00C81971" w:rsidRPr="00B92B53">
        <w:rPr>
          <w:rFonts w:ascii="Arial" w:hAnsi="Arial" w:cs="Arial"/>
          <w:color w:val="538135" w:themeColor="accent6" w:themeShade="BF"/>
        </w:rPr>
        <w:t>to serve</w:t>
      </w:r>
      <w:r w:rsidRPr="00B92B53">
        <w:rPr>
          <w:rFonts w:ascii="Arial" w:hAnsi="Arial" w:cs="Arial"/>
          <w:color w:val="538135" w:themeColor="accent6" w:themeShade="BF"/>
        </w:rPr>
        <w:t> </w:t>
      </w:r>
      <w:r w:rsidRPr="00B92B53">
        <w:rPr>
          <w:rStyle w:val="Strong"/>
          <w:rFonts w:ascii="Arial" w:hAnsi="Arial" w:cs="Arial"/>
          <w:b w:val="0"/>
          <w:bCs w:val="0"/>
          <w:color w:val="538135" w:themeColor="accent6" w:themeShade="BF"/>
          <w:bdr w:val="none" w:sz="0" w:space="0" w:color="auto" w:frame="1"/>
        </w:rPr>
        <w:t>customer satisfaction</w:t>
      </w:r>
      <w:r w:rsidRPr="00B92B53">
        <w:rPr>
          <w:rFonts w:ascii="Arial" w:hAnsi="Arial" w:cs="Arial"/>
          <w:color w:val="538135" w:themeColor="accent6" w:themeShade="BF"/>
        </w:rPr>
        <w:t xml:space="preserve">, </w:t>
      </w:r>
      <w:r w:rsidR="00C81971" w:rsidRPr="00B92B53">
        <w:rPr>
          <w:rFonts w:ascii="Arial" w:hAnsi="Arial" w:cs="Arial"/>
          <w:color w:val="538135" w:themeColor="accent6" w:themeShade="BF"/>
        </w:rPr>
        <w:t>and achieved</w:t>
      </w:r>
      <w:r w:rsidR="006A3B46" w:rsidRPr="00B92B53">
        <w:rPr>
          <w:rFonts w:ascii="Arial" w:hAnsi="Arial" w:cs="Arial"/>
          <w:color w:val="538135" w:themeColor="accent6" w:themeShade="BF"/>
        </w:rPr>
        <w:t xml:space="preserve"> customer</w:t>
      </w:r>
      <w:r w:rsidR="00C81971" w:rsidRPr="00B92B53">
        <w:rPr>
          <w:rFonts w:ascii="Arial" w:hAnsi="Arial" w:cs="Arial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color w:val="538135" w:themeColor="accent6" w:themeShade="BF"/>
        </w:rPr>
        <w:t>expectations</w:t>
      </w:r>
      <w:r w:rsidR="006A3B46" w:rsidRPr="00B92B53">
        <w:rPr>
          <w:rFonts w:ascii="Arial" w:hAnsi="Arial" w:cs="Arial"/>
          <w:color w:val="538135" w:themeColor="accent6" w:themeShade="BF"/>
        </w:rPr>
        <w:t>.</w:t>
      </w:r>
      <w:r w:rsidRPr="00B92B53">
        <w:rPr>
          <w:rFonts w:ascii="Arial" w:hAnsi="Arial" w:cs="Arial"/>
          <w:color w:val="538135" w:themeColor="accent6" w:themeShade="BF"/>
        </w:rPr>
        <w:t xml:space="preserve"> </w:t>
      </w:r>
    </w:p>
    <w:p w14:paraId="41B044B4" w14:textId="224884C2" w:rsidR="00C81971" w:rsidRPr="00B92B53" w:rsidRDefault="00C81971" w:rsidP="007F2311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538135" w:themeColor="accent6" w:themeShade="BF"/>
        </w:rPr>
      </w:pPr>
    </w:p>
    <w:p w14:paraId="218EA2CF" w14:textId="4DCA1E0A" w:rsidR="00C81971" w:rsidRPr="00B92B53" w:rsidRDefault="00C81971" w:rsidP="00C81971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We have experience working with large and small businesses and are ready to develop a targeted strategy </w:t>
      </w:r>
      <w:r w:rsidR="006A3B46" w:rsidRPr="00B92B53">
        <w:rPr>
          <w:rFonts w:ascii="Arial" w:hAnsi="Arial" w:cs="Arial"/>
          <w:color w:val="538135" w:themeColor="accent6" w:themeShade="BF"/>
          <w:sz w:val="24"/>
          <w:szCs w:val="24"/>
        </w:rPr>
        <w:t>with High quality tray material for your business.</w:t>
      </w:r>
    </w:p>
    <w:p w14:paraId="5319D85F" w14:textId="77777777" w:rsidR="00C81971" w:rsidRPr="00B92B53" w:rsidRDefault="00C81971" w:rsidP="007F2311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7B7B7B"/>
        </w:rPr>
      </w:pPr>
    </w:p>
    <w:p w14:paraId="57D06A66" w14:textId="4B291526" w:rsidR="007F2311" w:rsidRDefault="006A3B46">
      <w:pPr>
        <w:rPr>
          <w:sz w:val="40"/>
          <w:szCs w:val="40"/>
        </w:rPr>
      </w:pPr>
      <w:r>
        <w:rPr>
          <w:sz w:val="40"/>
          <w:szCs w:val="40"/>
        </w:rPr>
        <w:t>Our Aim</w:t>
      </w:r>
    </w:p>
    <w:p w14:paraId="01D81B4C" w14:textId="55F1B1A1" w:rsidR="006A3B46" w:rsidRPr="009A7DBA" w:rsidRDefault="006A3B46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>We</w:t>
      </w:r>
      <w:r w:rsidR="003C3FBF" w:rsidRPr="009A7DBA">
        <w:rPr>
          <w:rFonts w:ascii="Roboto" w:hAnsi="Roboto"/>
          <w:color w:val="833C0B" w:themeColor="accent2" w:themeShade="80"/>
        </w:rPr>
        <w:t xml:space="preserve"> have technology</w:t>
      </w:r>
      <w:r w:rsidR="00D36145" w:rsidRPr="009A7DBA">
        <w:rPr>
          <w:rFonts w:ascii="Roboto" w:hAnsi="Roboto"/>
          <w:color w:val="833C0B" w:themeColor="accent2" w:themeShade="80"/>
        </w:rPr>
        <w:t xml:space="preserve"> to</w:t>
      </w:r>
      <w:r w:rsidRPr="009A7DBA">
        <w:rPr>
          <w:rFonts w:ascii="Roboto" w:hAnsi="Roboto"/>
          <w:color w:val="833C0B" w:themeColor="accent2" w:themeShade="80"/>
        </w:rPr>
        <w:t xml:space="preserve"> serve you with our passion!</w:t>
      </w:r>
    </w:p>
    <w:p w14:paraId="647D442B" w14:textId="029A02EB" w:rsidR="006A3B46" w:rsidRPr="009A7DBA" w:rsidRDefault="002750FE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>W</w:t>
      </w:r>
      <w:r w:rsidR="006A3B46" w:rsidRPr="009A7DBA">
        <w:rPr>
          <w:rFonts w:ascii="Roboto" w:hAnsi="Roboto"/>
          <w:color w:val="833C0B" w:themeColor="accent2" w:themeShade="80"/>
        </w:rPr>
        <w:t xml:space="preserve">e know the </w:t>
      </w:r>
      <w:r w:rsidR="006A3B46" w:rsidRPr="009A7DBA">
        <w:rPr>
          <w:rFonts w:ascii="Roboto" w:hAnsi="Roboto"/>
          <w:color w:val="833C0B" w:themeColor="accent2" w:themeShade="80"/>
        </w:rPr>
        <w:t>required</w:t>
      </w:r>
      <w:r w:rsidR="006A3B46" w:rsidRPr="009A7DBA">
        <w:rPr>
          <w:rFonts w:ascii="Roboto" w:hAnsi="Roboto"/>
          <w:color w:val="833C0B" w:themeColor="accent2" w:themeShade="80"/>
        </w:rPr>
        <w:t xml:space="preserve"> </w:t>
      </w:r>
      <w:r w:rsidR="006A3B46" w:rsidRPr="009A7DBA">
        <w:rPr>
          <w:rFonts w:ascii="Roboto" w:hAnsi="Roboto"/>
          <w:color w:val="833C0B" w:themeColor="accent2" w:themeShade="80"/>
        </w:rPr>
        <w:t>of</w:t>
      </w:r>
      <w:r w:rsidR="006A3B46" w:rsidRPr="009A7DBA">
        <w:rPr>
          <w:rFonts w:ascii="Roboto" w:hAnsi="Roboto"/>
          <w:color w:val="833C0B" w:themeColor="accent2" w:themeShade="80"/>
        </w:rPr>
        <w:t xml:space="preserve"> the packaging of f</w:t>
      </w:r>
      <w:r w:rsidR="006A3B46" w:rsidRPr="009A7DBA">
        <w:rPr>
          <w:rFonts w:ascii="Roboto" w:hAnsi="Roboto"/>
          <w:color w:val="833C0B" w:themeColor="accent2" w:themeShade="80"/>
        </w:rPr>
        <w:t>oods</w:t>
      </w:r>
      <w:r w:rsidR="006A3B46" w:rsidRPr="009A7DBA">
        <w:rPr>
          <w:rFonts w:ascii="Roboto" w:hAnsi="Roboto"/>
          <w:color w:val="833C0B" w:themeColor="accent2" w:themeShade="80"/>
        </w:rPr>
        <w:t xml:space="preserve"> products must meet. </w:t>
      </w:r>
    </w:p>
    <w:p w14:paraId="6D20DE2D" w14:textId="64241D3A" w:rsidR="00D36145" w:rsidRDefault="006A3B46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 xml:space="preserve">Therefore, we </w:t>
      </w:r>
      <w:r w:rsidRPr="009A7DBA">
        <w:rPr>
          <w:rFonts w:ascii="Roboto" w:hAnsi="Roboto"/>
          <w:color w:val="833C0B" w:themeColor="accent2" w:themeShade="80"/>
        </w:rPr>
        <w:t>serve our customer by</w:t>
      </w:r>
      <w:r w:rsidRPr="009A7DBA">
        <w:rPr>
          <w:rFonts w:ascii="Roboto" w:hAnsi="Roboto"/>
          <w:color w:val="833C0B" w:themeColor="accent2" w:themeShade="80"/>
        </w:rPr>
        <w:t> </w:t>
      </w:r>
      <w:r w:rsidRPr="009A7DBA">
        <w:rPr>
          <w:rStyle w:val="Strong"/>
          <w:rFonts w:ascii="inherit" w:hAnsi="inherit"/>
          <w:color w:val="833C0B" w:themeColor="accent2" w:themeShade="80"/>
          <w:bdr w:val="none" w:sz="0" w:space="0" w:color="auto" w:frame="1"/>
        </w:rPr>
        <w:t xml:space="preserve">packaging solutions </w:t>
      </w:r>
      <w:r w:rsidRPr="009A7DBA">
        <w:rPr>
          <w:rFonts w:ascii="Roboto" w:hAnsi="Roboto"/>
          <w:color w:val="833C0B" w:themeColor="accent2" w:themeShade="80"/>
        </w:rPr>
        <w:t xml:space="preserve">such as meat, fish, salads or </w:t>
      </w:r>
      <w:r w:rsidRPr="009A7DBA">
        <w:rPr>
          <w:rFonts w:ascii="Roboto" w:hAnsi="Roboto"/>
          <w:color w:val="833C0B" w:themeColor="accent2" w:themeShade="80"/>
        </w:rPr>
        <w:t>Ready meals whether chilled or frozen</w:t>
      </w:r>
      <w:r w:rsidRPr="009A7DBA">
        <w:rPr>
          <w:rFonts w:ascii="Roboto" w:hAnsi="Roboto"/>
          <w:color w:val="833C0B" w:themeColor="accent2" w:themeShade="80"/>
        </w:rPr>
        <w:t>.</w:t>
      </w:r>
    </w:p>
    <w:p w14:paraId="58821D20" w14:textId="77777777" w:rsidR="000E0C81" w:rsidRPr="009A7DBA" w:rsidRDefault="000E0C81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</w:p>
    <w:p w14:paraId="1F1F1DA1" w14:textId="397B49CB" w:rsidR="00D36145" w:rsidRPr="009A7DBA" w:rsidRDefault="00D36145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833C0B" w:themeColor="accent2" w:themeShade="80"/>
          <w:shd w:val="clear" w:color="auto" w:fill="FFFFFF"/>
        </w:rPr>
      </w:pPr>
      <w:r w:rsidRPr="009A7DBA">
        <w:rPr>
          <w:rFonts w:ascii="Roboto" w:hAnsi="Roboto"/>
          <w:color w:val="833C0B" w:themeColor="accent2" w:themeShade="80"/>
        </w:rPr>
        <w:t xml:space="preserve">Our technology of 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high barrier tray </w:t>
      </w:r>
      <w:r w:rsidR="00EA6EB0" w:rsidRPr="009A7DBA">
        <w:rPr>
          <w:rFonts w:ascii="Arial" w:hAnsi="Arial" w:cs="Arial"/>
          <w:color w:val="833C0B" w:themeColor="accent2" w:themeShade="80"/>
          <w:shd w:val="clear" w:color="auto" w:fill="FFFFFF"/>
        </w:rPr>
        <w:t>allows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 for shelf life extension and food preservation using processes from Modified Atmosphere Packaging (MAP) or 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>Vacuum Skin Pack (VSP)</w:t>
      </w:r>
    </w:p>
    <w:p w14:paraId="0BFDA4EB" w14:textId="53048AA4" w:rsidR="00D36145" w:rsidRPr="009A7DBA" w:rsidRDefault="00EA6EB0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to improved packaging appearance and freshness of your products. </w:t>
      </w:r>
    </w:p>
    <w:p w14:paraId="172AE23F" w14:textId="63363A64" w:rsidR="00D36145" w:rsidRPr="009A7DBA" w:rsidRDefault="00D36145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</w:p>
    <w:p w14:paraId="2ABD387D" w14:textId="52FAC3BB" w:rsidR="009A7DBA" w:rsidRDefault="009A7DBA" w:rsidP="009A7DB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</w:pP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>Our passion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 to present customers with optimal solutions, to continue developing the products we offer them, to support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 for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 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>every customer success in the market !</w:t>
      </w:r>
    </w:p>
    <w:p w14:paraId="7933CF32" w14:textId="53A0B171" w:rsidR="009A7DBA" w:rsidRDefault="009A7DBA" w:rsidP="009A7DB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</w:pPr>
    </w:p>
    <w:p w14:paraId="1EA872A4" w14:textId="77777777" w:rsidR="009A7DBA" w:rsidRPr="009A7DBA" w:rsidRDefault="009A7DBA" w:rsidP="009A7DB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Style w:val="Strong"/>
          <w:rFonts w:ascii="Roboto" w:hAnsi="Roboto"/>
          <w:color w:val="833C0B" w:themeColor="accent2" w:themeShade="80"/>
          <w:bdr w:val="none" w:sz="0" w:space="0" w:color="auto" w:frame="1"/>
          <w:shd w:val="clear" w:color="auto" w:fill="FFFFFF"/>
        </w:rPr>
      </w:pPr>
    </w:p>
    <w:p w14:paraId="56C414B1" w14:textId="77777777" w:rsidR="009A7DBA" w:rsidRPr="009A7DBA" w:rsidRDefault="009A7DBA" w:rsidP="009A7DB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833C0B" w:themeColor="accent2" w:themeShade="80"/>
        </w:rPr>
      </w:pPr>
    </w:p>
    <w:p w14:paraId="26CB8C90" w14:textId="77777777" w:rsidR="00A12994" w:rsidRDefault="00A12994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7447364F" w14:textId="6AFB605E" w:rsidR="003C3FBF" w:rsidRDefault="003C3FBF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48ACF71A" w14:textId="2E906B26" w:rsidR="003C3FBF" w:rsidRDefault="003C3FBF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756B6E50" w14:textId="77777777" w:rsidR="003C3FBF" w:rsidRDefault="003C3FBF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3BB442A1" w14:textId="62F4A796" w:rsidR="002750FE" w:rsidRDefault="002750FE" w:rsidP="002750FE">
      <w:pPr>
        <w:rPr>
          <w:rFonts w:hint="cs"/>
          <w:sz w:val="40"/>
          <w:szCs w:val="40"/>
        </w:rPr>
      </w:pPr>
      <w:r>
        <w:rPr>
          <w:sz w:val="40"/>
          <w:szCs w:val="40"/>
        </w:rPr>
        <w:t>Products</w:t>
      </w:r>
    </w:p>
    <w:p w14:paraId="6E150B45" w14:textId="77777777" w:rsidR="003C3FBF" w:rsidRDefault="003C3FBF" w:rsidP="006A3B4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0607A771" w14:textId="1D976B4C" w:rsid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Fresh products</w:t>
      </w:r>
    </w:p>
    <w:p w14:paraId="58EFE6AD" w14:textId="77777777" w:rsidR="002750FE" w:rsidRP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55AA741" w14:textId="56C7E3F0" w:rsid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Frozen</w:t>
      </w:r>
    </w:p>
    <w:p w14:paraId="4D804661" w14:textId="4D18C90F" w:rsid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7B2A3746" w14:textId="450F0488" w:rsid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Ready meal</w:t>
      </w:r>
    </w:p>
    <w:p w14:paraId="6C2DAF51" w14:textId="2FABB56E" w:rsidR="00801784" w:rsidRDefault="00801784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9F80095" w14:textId="5ACE8739" w:rsidR="00801784" w:rsidRDefault="00801784" w:rsidP="0080178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Microwave and Retort</w:t>
      </w:r>
    </w:p>
    <w:p w14:paraId="402677F0" w14:textId="1ED4110D" w:rsidR="00801784" w:rsidRDefault="00801784" w:rsidP="0080178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390AA0E" w14:textId="2C6B8712" w:rsidR="00801784" w:rsidRDefault="00801784" w:rsidP="0080178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</w:t>
      </w:r>
      <w:r>
        <w:rPr>
          <w:rFonts w:ascii="Arial" w:hAnsi="Arial" w:cs="Arial"/>
          <w:color w:val="005495"/>
          <w:sz w:val="28"/>
          <w:szCs w:val="28"/>
        </w:rPr>
        <w:t>–</w:t>
      </w:r>
      <w:r w:rsidRPr="002750FE">
        <w:rPr>
          <w:rFonts w:ascii="Arial" w:hAnsi="Arial" w:cs="Arial"/>
          <w:color w:val="005495"/>
          <w:sz w:val="28"/>
          <w:szCs w:val="28"/>
        </w:rPr>
        <w:t xml:space="preserve"> </w:t>
      </w:r>
      <w:r>
        <w:rPr>
          <w:rFonts w:ascii="Arial" w:hAnsi="Arial" w:cs="Arial"/>
          <w:color w:val="005495"/>
          <w:sz w:val="28"/>
          <w:szCs w:val="28"/>
        </w:rPr>
        <w:t xml:space="preserve">Special customized </w:t>
      </w:r>
    </w:p>
    <w:p w14:paraId="489ED18D" w14:textId="1DDFF6F4" w:rsidR="00801784" w:rsidRDefault="00801784" w:rsidP="00801784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95C124D" w14:textId="2A22A288" w:rsidR="00801784" w:rsidRDefault="00801784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4AE62BC6" w14:textId="145A8FA6" w:rsidR="002750FE" w:rsidRDefault="002750FE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7145941D" w14:textId="15502150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E1AA872" w14:textId="1FBCE19A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C278FA9" w14:textId="04BF2183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3754D45" w14:textId="36223020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589D1038" w14:textId="1C8410F5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18B4DF7" w14:textId="283AB0BC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E9AD205" w14:textId="4477ECB9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47C1460E" w14:textId="5CA9608D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8E9D66A" w14:textId="6DD38E80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80EB737" w14:textId="1797966B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D724DC1" w14:textId="151DB883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03C3370" w14:textId="108E0BDC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469A4EE" w14:textId="53E9062B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D9E72F1" w14:textId="32AC60CB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A0A0C0A" w14:textId="0E7C8944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5AAAC0EE" w14:textId="63B85262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13D7755" w14:textId="1E17C9C7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1A49F3A" w14:textId="737D35EE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58ADEB4" w14:textId="5B8E60F4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002A4803" w14:textId="77777777" w:rsidR="009A7DBA" w:rsidRDefault="009A7DBA" w:rsidP="002750FE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624E881" w14:textId="1CB96277" w:rsidR="00AE036B" w:rsidRDefault="00AE036B" w:rsidP="00AE036B">
      <w:pPr>
        <w:rPr>
          <w:sz w:val="40"/>
          <w:szCs w:val="40"/>
        </w:rPr>
      </w:pPr>
      <w:r>
        <w:rPr>
          <w:sz w:val="40"/>
          <w:szCs w:val="40"/>
        </w:rPr>
        <w:t>Material &amp; Technology</w:t>
      </w:r>
    </w:p>
    <w:p w14:paraId="20F852F7" w14:textId="77777777" w:rsidR="00AE036B" w:rsidRDefault="00AE036B" w:rsidP="00AE036B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Roboto" w:hAnsi="Roboto"/>
          <w:color w:val="7B7B7B"/>
        </w:rPr>
      </w:pPr>
    </w:p>
    <w:p w14:paraId="48B165E8" w14:textId="77777777" w:rsidR="009711A9" w:rsidRDefault="00AE036B" w:rsidP="00AE03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QS We are material developer with latest 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innovative packaging solutions. </w:t>
      </w:r>
    </w:p>
    <w:p w14:paraId="7D6E6CEA" w14:textId="4D7E4243" w:rsidR="00AE036B" w:rsidRDefault="00AE036B" w:rsidP="00AE03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QS 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Trays are fabricated in a variety of shapes, sizes, colors and materials,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modern design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, with one or more compartments, and also with special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custom</w:t>
      </w:r>
      <w:r w:rsidR="00B92B53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machine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tooling </w:t>
      </w:r>
      <w:r w:rsidR="001F27FF"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to made high quality products.</w:t>
      </w:r>
    </w:p>
    <w:p w14:paraId="29CCE216" w14:textId="5AA7AE6D" w:rsidR="009A7DBA" w:rsidRPr="00AE036B" w:rsidRDefault="009A7DBA" w:rsidP="009A7DBA">
      <w:pPr>
        <w:spacing w:after="30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QS High barrier material</w:t>
      </w:r>
    </w:p>
    <w:p w14:paraId="340A4228" w14:textId="51BAD54C" w:rsidR="009A7DBA" w:rsidRPr="00AE036B" w:rsidRDefault="009A7DBA" w:rsidP="009A7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PP/EVOH/PE</w:t>
      </w:r>
    </w:p>
    <w:p w14:paraId="0898BC0C" w14:textId="37982369" w:rsidR="009A7DBA" w:rsidRPr="00AE036B" w:rsidRDefault="009711A9" w:rsidP="009A7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PP/EVOH/PP</w:t>
      </w:r>
    </w:p>
    <w:p w14:paraId="6672BEB8" w14:textId="72164B00" w:rsidR="009A7DBA" w:rsidRPr="00AE036B" w:rsidRDefault="009711A9" w:rsidP="009A7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PP/PE</w:t>
      </w:r>
    </w:p>
    <w:p w14:paraId="5B0B990B" w14:textId="7C48A2A9" w:rsidR="009A7DBA" w:rsidRPr="00AE036B" w:rsidRDefault="009711A9" w:rsidP="009A7D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APET/PE</w:t>
      </w:r>
    </w:p>
    <w:p w14:paraId="66FB3307" w14:textId="461022D7" w:rsidR="009A7DBA" w:rsidRDefault="009711A9" w:rsidP="009A7DBA">
      <w:pPr>
        <w:numPr>
          <w:ilvl w:val="0"/>
          <w:numId w:val="1"/>
        </w:numPr>
        <w:shd w:val="clear" w:color="auto" w:fill="FFFFFF"/>
        <w:spacing w:after="0" w:line="240" w:lineRule="auto"/>
        <w:ind w:left="795" w:right="75"/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Coex PP</w:t>
      </w:r>
    </w:p>
    <w:p w14:paraId="2D64F011" w14:textId="77777777" w:rsidR="009A7DBA" w:rsidRPr="00AE036B" w:rsidRDefault="009A7DBA" w:rsidP="00AE03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4D3131B" w14:textId="4119DF59" w:rsidR="00AE036B" w:rsidRPr="00AE036B" w:rsidRDefault="00AE036B" w:rsidP="00AE036B">
      <w:pPr>
        <w:spacing w:after="30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036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Key benefits of </w:t>
      </w:r>
      <w:r w:rsidR="001F27F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QS </w:t>
      </w:r>
      <w:r w:rsidRPr="00AE036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technology</w:t>
      </w:r>
    </w:p>
    <w:p w14:paraId="2090B93E" w14:textId="383E2936" w:rsidR="00AE036B" w:rsidRPr="00AE036B" w:rsidRDefault="00AE036B" w:rsidP="00AE03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Appearance</w:t>
      </w:r>
      <w:r w:rsid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and functional</w:t>
      </w:r>
    </w:p>
    <w:p w14:paraId="6B1F4F78" w14:textId="4F53AE0D" w:rsidR="00AE036B" w:rsidRPr="00AE036B" w:rsidRDefault="001F27FF" w:rsidP="00AE03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EVOH – oxygen barrier layer</w:t>
      </w:r>
    </w:p>
    <w:p w14:paraId="2B38A788" w14:textId="77777777" w:rsidR="00AE036B" w:rsidRPr="00AE036B" w:rsidRDefault="00AE036B" w:rsidP="00AE03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Less weight</w:t>
      </w:r>
    </w:p>
    <w:p w14:paraId="377FC67A" w14:textId="77777777" w:rsidR="00AE036B" w:rsidRPr="00AE036B" w:rsidRDefault="00AE036B" w:rsidP="00AE03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Improved rinsing with gas mixture</w:t>
      </w:r>
    </w:p>
    <w:p w14:paraId="021D260E" w14:textId="12A4336A" w:rsidR="006A3B46" w:rsidRPr="000E0C81" w:rsidRDefault="001F27FF" w:rsidP="00D304A0">
      <w:pPr>
        <w:numPr>
          <w:ilvl w:val="0"/>
          <w:numId w:val="1"/>
        </w:numPr>
        <w:shd w:val="clear" w:color="auto" w:fill="FFFFFF"/>
        <w:spacing w:after="0" w:line="240" w:lineRule="auto"/>
        <w:ind w:left="795" w:right="75"/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Maintain m</w:t>
      </w:r>
      <w:r w:rsidR="00AE036B"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eat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flavor and aroma</w:t>
      </w:r>
      <w:r w:rsidR="00AE036B"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</w:t>
      </w:r>
    </w:p>
    <w:p w14:paraId="4055145E" w14:textId="1AFB3018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170C94F" w14:textId="4EE7A534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7B99D00" w14:textId="16C8CC10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0494B18" w14:textId="06D2A3ED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59E76428" w14:textId="1CFA410E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479E667D" w14:textId="22CEB04A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E4DC96B" w14:textId="3934F31A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F5EEF35" w14:textId="380B9806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FD3FADE" w14:textId="724BE492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48CB1A5" w14:textId="0487E37B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C2EA5AC" w14:textId="549695F8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00426E2" w14:textId="2A547323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04D1C0B0" w14:textId="7DD9D189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8487E6A" w14:textId="002675EA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5E863778" w14:textId="5E0AEFE7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4A25C10" w14:textId="43B2C846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CBA05F0" w14:textId="4782A03A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39CE8E9" w14:textId="427B7C66" w:rsidR="000E0C81" w:rsidRDefault="000E0C81" w:rsidP="000E0C81">
      <w:pPr>
        <w:rPr>
          <w:sz w:val="40"/>
          <w:szCs w:val="40"/>
        </w:rPr>
      </w:pPr>
      <w:r>
        <w:rPr>
          <w:sz w:val="40"/>
          <w:szCs w:val="40"/>
        </w:rPr>
        <w:t>Certified Quality</w:t>
      </w:r>
    </w:p>
    <w:p w14:paraId="1DA9E41A" w14:textId="77777777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3"/>
          <w:szCs w:val="23"/>
          <w:shd w:val="clear" w:color="auto" w:fill="FFFFFF"/>
        </w:rPr>
      </w:pPr>
    </w:p>
    <w:p w14:paraId="3BA77E16" w14:textId="77777777" w:rsidR="000E0C81" w:rsidRDefault="000E0C81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3"/>
          <w:szCs w:val="23"/>
          <w:shd w:val="clear" w:color="auto" w:fill="FFFFFF"/>
        </w:rPr>
      </w:pPr>
    </w:p>
    <w:p w14:paraId="65EE8641" w14:textId="77777777" w:rsidR="00E429EE" w:rsidRPr="00E429EE" w:rsidRDefault="000E0C81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QS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guarantees highest quality of all </w:t>
      </w:r>
      <w:r w:rsidR="00E429EE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produced tray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. </w:t>
      </w:r>
    </w:p>
    <w:p w14:paraId="6CD4AC8E" w14:textId="77777777" w:rsidR="00E429EE" w:rsidRPr="00E429EE" w:rsidRDefault="00E429EE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304022FD" w14:textId="77777777" w:rsidR="00E429EE" w:rsidRPr="00E429EE" w:rsidRDefault="00E429EE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With our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quality control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and inspection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system to avoid any shipment of defective goods. </w:t>
      </w:r>
    </w:p>
    <w:p w14:paraId="1C608A30" w14:textId="77777777" w:rsidR="00E429EE" w:rsidRPr="00E429EE" w:rsidRDefault="00E429EE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142A27C2" w14:textId="4657CFAB" w:rsidR="00E429EE" w:rsidRDefault="00E429EE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We are </w:t>
      </w:r>
      <w:r w:rsidR="00B92B53">
        <w:rPr>
          <w:rFonts w:ascii="Arial" w:hAnsi="Arial" w:cs="Arial"/>
          <w:color w:val="01604D"/>
          <w:sz w:val="24"/>
          <w:szCs w:val="24"/>
          <w:shd w:val="clear" w:color="auto" w:fill="FFFFFF"/>
        </w:rPr>
        <w:t>monitoring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quality control in every shift, production samples are continuously </w:t>
      </w:r>
    </w:p>
    <w:p w14:paraId="3C782BFC" w14:textId="5ED53C02" w:rsidR="00E429EE" w:rsidRDefault="000E0C81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inspected by</w:t>
      </w:r>
      <w:r w:rsid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QA </w:t>
      </w:r>
      <w:r w:rsidR="00C51CE5">
        <w:rPr>
          <w:rFonts w:ascii="Arial" w:hAnsi="Arial" w:cs="Arial"/>
          <w:color w:val="01604D"/>
          <w:sz w:val="24"/>
          <w:szCs w:val="24"/>
          <w:shd w:val="clear" w:color="auto" w:fill="FFFFFF"/>
        </w:rPr>
        <w:t>department</w:t>
      </w:r>
      <w:r w:rsidR="00B92B53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and able to traceability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. </w:t>
      </w:r>
    </w:p>
    <w:p w14:paraId="45AF019B" w14:textId="77777777" w:rsidR="00E429EE" w:rsidRDefault="00E429EE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7949BB51" w14:textId="5000712D" w:rsidR="000E0C81" w:rsidRPr="00E429EE" w:rsidRDefault="000E0C81" w:rsidP="000E0C81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</w:rPr>
        <w:br/>
      </w:r>
      <w:r w:rsid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QS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products comply with the </w:t>
      </w:r>
      <w:r w:rsid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food safety </w:t>
      </w:r>
      <w:r w:rsidR="00C51CE5">
        <w:rPr>
          <w:rFonts w:ascii="Arial" w:hAnsi="Arial" w:cs="Arial"/>
          <w:color w:val="01604D"/>
          <w:sz w:val="24"/>
          <w:szCs w:val="24"/>
          <w:shd w:val="clear" w:color="auto" w:fill="FFFFFF"/>
        </w:rPr>
        <w:t>international</w:t>
      </w:r>
      <w:r w:rsidR="00B92B53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standard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B92B53">
        <w:rPr>
          <w:rFonts w:ascii="Arial" w:hAnsi="Arial" w:cs="Arial"/>
          <w:color w:val="01604D"/>
          <w:sz w:val="24"/>
          <w:szCs w:val="24"/>
          <w:shd w:val="clear" w:color="auto" w:fill="FFFFFF"/>
        </w:rPr>
        <w:t>certification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.</w:t>
      </w:r>
    </w:p>
    <w:p w14:paraId="1705B8FC" w14:textId="51965D2F" w:rsidR="009711A9" w:rsidRDefault="009711A9" w:rsidP="009711A9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1081B26A" w14:textId="77777777" w:rsidR="009711A9" w:rsidRDefault="009711A9" w:rsidP="009711A9">
      <w:pPr>
        <w:shd w:val="clear" w:color="auto" w:fill="FFFFFF"/>
        <w:spacing w:after="0" w:line="240" w:lineRule="auto"/>
        <w:ind w:left="795" w:right="75"/>
      </w:pPr>
    </w:p>
    <w:sectPr w:rsidR="009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E71"/>
    <w:multiLevelType w:val="multilevel"/>
    <w:tmpl w:val="F8242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5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1"/>
    <w:rsid w:val="000E0C81"/>
    <w:rsid w:val="001F27FF"/>
    <w:rsid w:val="002750FE"/>
    <w:rsid w:val="003C3FBF"/>
    <w:rsid w:val="006A3B46"/>
    <w:rsid w:val="00741458"/>
    <w:rsid w:val="007F2311"/>
    <w:rsid w:val="00801784"/>
    <w:rsid w:val="009711A9"/>
    <w:rsid w:val="009A7DBA"/>
    <w:rsid w:val="00A12994"/>
    <w:rsid w:val="00AE036B"/>
    <w:rsid w:val="00B92B53"/>
    <w:rsid w:val="00C51CE5"/>
    <w:rsid w:val="00C81971"/>
    <w:rsid w:val="00D36145"/>
    <w:rsid w:val="00E429EE"/>
    <w:rsid w:val="00EA6EB0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D23"/>
  <w15:chartTrackingRefBased/>
  <w15:docId w15:val="{8A33E9B5-51CE-41FF-8865-041EABA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23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31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819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lign-justify">
    <w:name w:val="align-justify"/>
    <w:basedOn w:val="Normal"/>
    <w:rsid w:val="00AE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Thamrong kiatbunlue</dc:creator>
  <cp:keywords/>
  <dc:description/>
  <cp:lastModifiedBy>Thamrong kiatbunlue</cp:lastModifiedBy>
  <cp:revision>3</cp:revision>
  <dcterms:created xsi:type="dcterms:W3CDTF">2023-03-21T02:37:00Z</dcterms:created>
  <dcterms:modified xsi:type="dcterms:W3CDTF">2023-03-21T09:43:00Z</dcterms:modified>
</cp:coreProperties>
</file>