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rStyle w:val="Def"/>
        </w:rPr>
        <w:t xml:space="preserve">Шить дело или работа следователя </w:t>
      </w:r>
    </w:p>
    <w:p>
      <w:pPr>
        <w:pStyle w:val="Normal"/>
        <w:rPr>
          <w:rStyle w:val="Def"/>
        </w:rPr>
      </w:pPr>
      <w:r>
        <w:rPr/>
      </w:r>
    </w:p>
    <w:p>
      <w:pPr>
        <w:pStyle w:val="Normal"/>
        <w:rPr/>
      </w:pPr>
      <w:r>
        <w:rPr>
          <w:rStyle w:val="Def"/>
        </w:rPr>
        <w:t xml:space="preserve">Выражение "шить дело" думаю известно всем, а вот с реальным его воплощением я столкнулся, когда стал ходить по назначению. Помню как разбитные девчонки - следователи притащили в кабинет какое-то деревянное приспособление с винтами, дрель и начали действительно сшивать дело. Пришлось даже помогать, так как дело было толстым, видно потрудились на славу, и никак не хотело сшиваться. Да, у следователей, особенно в МВД, действительно женское лицо. Кстати женщины прирожденные следователи, а еще у них есть терпение, усидчивость, скрупулезность и аккуратность, что делает их в этой профессии очень конкурентоспособными. </w:t>
      </w:r>
    </w:p>
    <w:p>
      <w:pPr>
        <w:pStyle w:val="Normal"/>
        <w:rPr/>
      </w:pPr>
      <w:r>
        <w:rPr>
          <w:rStyle w:val="Def"/>
        </w:rPr>
        <w:t xml:space="preserve">Процессуальное положение следователя определяется ст.38 УПК РФ с некоторыми ограничениями его самостоятельности, но в совокупности со ст.39 УПК РФ следователь оказывается не такой уж самостоятельной фигурой. Да, теоретически можно не согласиться с начальством и обратиться к вышестоящему руководству, но на практике, как правило, это случается редко, как говорится, себе дороже. Помню один раз во время дежурства стал свидетелем и одновременно участником следующего инцидента. Прошел допрос, оснований для взятия под стражу не было, поэтому была взята подписка о не выезде. В этот момент, когда уже подозреваемый везде расписался, раздался звонок следователю, как позже выяснилось от начальника криминальной полиции, который в ультимативной форме потребовал "закрыть " человека. Хочу заметить, что это был даже не руководитель следственного органа. Следователь попросила подозреваемого подождать в коридоре. Чтобы обсудить вопрос со мной. Безусловно я сказал, что адвокатское реагирование в этом случае будет незамедлительным. Немного поколебавшись, она отпустила подозреваемого. Позже, я узнал, что буквально на следующий день, уже по указанию непосредственного начальства, дело было передано другому следователю и в присутствии другого дежурного адвоката человека конечно " закрыли". А этот следователь, на мой взгляд очень неплохой, сначала была выведена за штат, затем не прошла какую то аттестацию и была вынуждена трудоустраиваться в ГИБДД.  </w:t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Arial">
    <w:charset w:val="cc"/>
    <w:family w:val="roman"/>
    <w:pitch w:val="variable"/>
  </w:font>
  <w:font w:name="Times New Roman">
    <w:charset w:val="cc"/>
    <w:family w:val="roman"/>
    <w:pitch w:val="variable"/>
  </w:font>
  <w:font w:name="Liberation Sans">
    <w:altName w:val="Arial"/>
    <w:charset w:val="cc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lang w:val="en-US" w:eastAsia="zh-CN" w:bidi="hi-IN"/>
      </w:rPr>
    </w:rPrDefault>
    <w:pPrDefault>
      <w:pPr/>
    </w:pPrDefault>
  </w:docDefaults>
  <w:style w:type="paragraph" w:styleId="Normal" w:default="1">
    <w:name w:val="Normal"/>
    <w:qFormat/>
    <w:pPr>
      <w:widowControl/>
      <w:bidi w:val="0"/>
      <w:ind w:left="0" w:right="0" w:firstLine="720"/>
      <w:jc w:val="left"/>
    </w:pPr>
    <w:rPr>
      <w:rFonts w:ascii="Arial" w:hAnsi="Arial" w:eastAsia="Arial" w:cs="Arial"/>
      <w:color w:val="auto"/>
      <w:kern w:val="0"/>
      <w:sz w:val="20"/>
      <w:szCs w:val="20"/>
      <w:lang w:val="en-US" w:eastAsia="zh-CN" w:bidi="hi-IN"/>
    </w:rPr>
  </w:style>
  <w:style w:type="character" w:styleId="FootnoteCharacters">
    <w:name w:val="Footnote Characters"/>
    <w:semiHidden/>
    <w:unhideWhenUsed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Def">
    <w:name w:val="def"/>
    <w:qFormat/>
    <w:rPr>
      <w:rFonts w:ascii="Times New Roman" w:hAnsi="Times New Roman" w:eastAsia="Times New Roman" w:cs="Times New Roman"/>
      <w:b w:val="false"/>
      <w:bCs w:val="false"/>
      <w:color w:val="000000"/>
      <w:sz w:val="24"/>
      <w:szCs w:val="24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LibreOffice/6.0.3.2$Windows_X86_64 LibreOffice_project/8f48d515416608e3a835360314dac7e47fd0b821</Application>
  <Pages>1</Pages>
  <Words>287</Words>
  <Characters>1811</Characters>
  <CharactersWithSpaces>2099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2021-08-15T17:06:23Z</dcterms:created>
  <dc:creator/>
  <dc:description/>
  <dc:language>ru-RU</dc:language>
  <cp:lastModifiedBy/>
  <dcterms:modified xsi:type="dcterms:W3CDTF">2021-08-15T20:09:22Z</dcterms:modified>
  <cp:revision>1</cp:revision>
  <dc:subject/>
  <dc:title/>
</cp:coreProperties>
</file>