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Либерализм и коллаборационизм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Суть русского либерализма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Сейчас, наверное, уже всем известны такие слова как "либерализм" и "либерал", но русский либерализм всегда отличался от либерализма в его классическом понимании, то есть от западного. О времени появления либерализма в России существуют разные мнения. Одно из них состоит в том, что либерализм возник в XIX веке при разделении нашей интеллигенции на "почвенников" и "западников" в зависимости от предлагаемого пути развития страны. Другое - что он возник с началом петровской эпохи. До ее наступления, вне зависимости от своего социального положения, все отождествляли себя со своей Родиной. Склоняюсь больше к последнему мнению. При этом царь Петр относился к Западу довольно прагматично и исходил из того, что нужно брать оттуда только то, что необходимо, а не копировать все подряд. Наверное, в связи с тем, что ПетрI рано ушел из жизни, и не успел закончить свои реформы, в дальнейшем и появилось слепое копирование, пренебрежение и даже презрение ко всему русскому. В понимании же Запада российские либералы подпадают под понятие "анархисты", за глаза их еще называют "полезными идиотами". В отличии от наших либералов они всегда являлись и являются патриотами своей страны.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Либеральная интеллигенция в годы войны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Когда несколько последних десятилетий из уст наших либералов непрерывно раздаются голоса, охаивающие нашу страну, наш народ и восхваляющих Запад, всегда хочется представить как бы повели себя эти люди в условиях серьезных испытаний. Полагаю, что, наверное, также как и те, о которых будет рассказано ниже. </w:t>
      </w:r>
    </w:p>
    <w:p>
      <w:pPr>
        <w:pStyle w:val="Normal"/>
        <w:rPr/>
      </w:pPr>
      <w:r>
        <w:rPr>
          <w:rStyle w:val="Def"/>
        </w:rPr>
        <w:t xml:space="preserve">В годы войны немало людей сотрудничало с оккупантами. Бытует мнение, что в основном это были уголовники. На самом деле немцам для управления на оккупированных территориях нужны были образованные и идейно преданные люди. И значительное место среди них занимала российская и советская либеральная интеллигенция. Так в годы войны на территориях нынешних Брянской, Курской и Орловской областей существовала и функционировала так называемая "Локотская республика" с центром в пос. Локоть. На ее территории проживало около 500 тыс. человек и руководили ею далеко не уголовники, а в том числе и представители либеральной интеллигенции. Кстати, там же в качестве медработника и по совместительству палача подвизалась и Антонина Макарова, известная больше как Тонька-пулеметчица. За свою карьеру она расстреляла порядка 1500 человек. Вот, что она говорила впоследствии на допросах: "Я не знала тех, кого расстреливала, поэтому стыдно мне не было". </w:t>
      </w:r>
    </w:p>
    <w:p>
      <w:pPr>
        <w:pStyle w:val="Normal"/>
        <w:rPr/>
      </w:pPr>
      <w:r>
        <w:rPr>
          <w:rStyle w:val="Def"/>
        </w:rPr>
        <w:t>Вот работник идеологического фронта немцев: Серафима Ситник, вещавшая о прелестях оккупационного режима. Бывший литературовед Олимпиада Полякова, перешла на сторону оккупантов вместе с мужем, работала в газете "За Родину". Вот, что она писала в своем "Дневнике коллаборантки": "Если бы немцы пригласили нас не идеологией заниматься, а, скажем стрелять, взяла бы винтовку и пошла." Вера Пирожкова - потомственная интеллигентка в нескольких поколениях. Принимала участие в расстрелах в качестве переводчика, затем была редактором газеты "За Родину". В своей книге "Потерянное поколение" с восторгом отзывалась об оккупационном режиме. И этот список либералов, сотрудничавших с немцами можно было бы продолжить.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И это все о них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Абсолютное большинство отечественных и современных классиков давали и дают уничтожающую оценку российскому либерализму. Начнем с Ф.М.Достоевского: </w:t>
      </w:r>
    </w:p>
    <w:p>
      <w:pPr>
        <w:pStyle w:val="Normal"/>
        <w:rPr/>
      </w:pPr>
      <w:r>
        <w:rPr>
          <w:rStyle w:val="Def"/>
        </w:rPr>
        <w:t xml:space="preserve">"Наш либерал дошел до того, что бьет свою мать, он ненавидит народные обычаи, русскую историю, все." </w:t>
      </w:r>
    </w:p>
    <w:p>
      <w:pPr>
        <w:pStyle w:val="Normal"/>
        <w:rPr/>
      </w:pPr>
      <w:r>
        <w:rPr>
          <w:rStyle w:val="Def"/>
        </w:rPr>
        <w:t xml:space="preserve">" Такого не может быть либерала нигде, который бы самое отечество свое ненавидел." </w:t>
      </w:r>
    </w:p>
    <w:p>
      <w:pPr>
        <w:pStyle w:val="Normal"/>
        <w:rPr/>
      </w:pPr>
      <w:r>
        <w:rPr>
          <w:rStyle w:val="Def"/>
        </w:rPr>
        <w:t xml:space="preserve">" Наш русский либерал прежде всего лакей и только смотрит как бы кому сапоги вычистить." </w:t>
      </w:r>
    </w:p>
    <w:p>
      <w:pPr>
        <w:pStyle w:val="Normal"/>
        <w:rPr/>
      </w:pPr>
      <w:r>
        <w:rPr>
          <w:rStyle w:val="Def"/>
        </w:rPr>
        <w:t>Л.Н. Гумилев:" Либеральная интеллигенция - это такая духовная секта. Что характерно: ничего не знают, ничего не умеют, но обо всем судят и совершенно не приемлют инакомыслия."</w:t>
      </w:r>
    </w:p>
    <w:p>
      <w:pPr>
        <w:pStyle w:val="Normal"/>
        <w:rPr/>
      </w:pPr>
      <w:r>
        <w:rPr>
          <w:rStyle w:val="Def"/>
        </w:rPr>
        <w:t xml:space="preserve"> </w:t>
      </w:r>
      <w:r>
        <w:rPr>
          <w:rStyle w:val="Def"/>
        </w:rPr>
        <w:t xml:space="preserve">В.О. Ключевский:" Наши либералы хуже турецких пашей, за их цветистыми речами, за их "свободой"; - будущий зажим народа." </w:t>
      </w:r>
    </w:p>
    <w:p>
      <w:pPr>
        <w:pStyle w:val="Normal"/>
        <w:rPr/>
      </w:pPr>
      <w:r>
        <w:rPr>
          <w:rStyle w:val="Def"/>
        </w:rPr>
        <w:t xml:space="preserve">А.П.Чехов: "Я не верю в нашу либеральную интеллигенцию, лицемерную, невоспитанную, фальшивую, истеричную, лживую." </w:t>
      </w:r>
    </w:p>
    <w:p>
      <w:pPr>
        <w:pStyle w:val="Normal"/>
        <w:rPr/>
      </w:pPr>
      <w:r>
        <w:rPr>
          <w:rStyle w:val="Def"/>
        </w:rPr>
        <w:t xml:space="preserve">М. С. Лесков: " Если ты не с нами, то ты подлец." </w:t>
      </w:r>
    </w:p>
    <w:p>
      <w:pPr>
        <w:pStyle w:val="Normal"/>
        <w:rPr/>
      </w:pPr>
      <w:r>
        <w:rPr>
          <w:rStyle w:val="Def"/>
        </w:rPr>
        <w:t xml:space="preserve">А.И. Солженицын: "Либеральная интеллигенция сумела раскачать Россию до космического взрыва, но не сумела управлять ее обломками. При этом сформулировала себе оправдание, сказав, что народ такой." </w:t>
      </w:r>
    </w:p>
    <w:p>
      <w:pPr>
        <w:pStyle w:val="Normal"/>
        <w:rPr/>
      </w:pPr>
      <w:r>
        <w:rPr>
          <w:rStyle w:val="Def"/>
        </w:rPr>
        <w:t xml:space="preserve">А.А. Зиновьев: "Если бы либеральная интеллигенция заняла место руководителей общества, стало бы много хуже, ибо у них нет чувства реальности, здравого смысла. Для них их словеса, важнее реальных законов и тенденций общественных процессов." </w:t>
      </w:r>
    </w:p>
    <w:p>
      <w:pPr>
        <w:pStyle w:val="Normal"/>
        <w:rPr/>
      </w:pPr>
      <w:r>
        <w:rPr>
          <w:rStyle w:val="Def"/>
        </w:rPr>
        <w:t xml:space="preserve">В.В. Бортко: "Странная вещь - русский либерал. Это единственный человек в мире, который ненавидит свою мать, свою землю."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Российские либералы сегодня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Либерализм принес нам развал государства, чеченскую войну, потерю половины отраслей промышленности, расстрел парламента и геноцид народа. И этот список можно продолжать бесконечно. Давайте посмотрим, что они сами думают о России и ее народе: </w:t>
      </w:r>
    </w:p>
    <w:p>
      <w:pPr>
        <w:pStyle w:val="Normal"/>
        <w:rPr/>
      </w:pPr>
      <w:r>
        <w:rPr>
          <w:rStyle w:val="Def"/>
        </w:rPr>
        <w:t xml:space="preserve">А.Б. Чубайс: "Ну что Вы волнуетесь за этих людей. Ну, вымрет тридцать миллионов, они просто не вписались в рынок. Не думайте об этом --новые вырастут." </w:t>
      </w:r>
    </w:p>
    <w:p>
      <w:pPr>
        <w:pStyle w:val="Normal"/>
        <w:rPr/>
      </w:pPr>
      <w:r>
        <w:rPr>
          <w:rStyle w:val="Def"/>
        </w:rPr>
        <w:t>Е.Т. Гайдар: "Ничего страшного нет в том, что часть пенсионеров вымрет, зато общество станет мобильным."</w:t>
      </w:r>
    </w:p>
    <w:p>
      <w:pPr>
        <w:pStyle w:val="Normal"/>
        <w:rPr/>
      </w:pPr>
      <w:r>
        <w:rPr>
          <w:rStyle w:val="Def"/>
        </w:rPr>
        <w:t xml:space="preserve"> </w:t>
      </w:r>
      <w:r>
        <w:rPr>
          <w:rStyle w:val="Def"/>
        </w:rPr>
        <w:t xml:space="preserve">"Учителя, врачи, техническая интеллигенция - это не средний класс, а иждивенцы." </w:t>
      </w:r>
    </w:p>
    <w:p>
      <w:pPr>
        <w:pStyle w:val="Normal"/>
        <w:rPr/>
      </w:pPr>
      <w:r>
        <w:rPr>
          <w:rStyle w:val="Def"/>
        </w:rPr>
        <w:t>" Связывать с моим именем надежды тех, кто хочет построить в России реально функционирующую демократию, считаю ошибкой.</w:t>
      </w:r>
    </w:p>
    <w:p>
      <w:pPr>
        <w:pStyle w:val="Normal"/>
        <w:rPr/>
      </w:pPr>
      <w:r>
        <w:rPr>
          <w:rStyle w:val="Def"/>
        </w:rPr>
        <w:t xml:space="preserve">" В. Новодворская:" Русских нельзя с правами пускать в европейскую цивилизацию, их положили у параши и правильно сделали." </w:t>
      </w:r>
    </w:p>
    <w:p>
      <w:pPr>
        <w:pStyle w:val="Normal"/>
        <w:rPr/>
      </w:pPr>
      <w:r>
        <w:rPr>
          <w:rStyle w:val="Def"/>
        </w:rPr>
        <w:t xml:space="preserve">" Жалкие, несостоятельные в духовном плане, трусливые, спят у параши и никаких прав не имеют. Если таким дать права, понизится общий уровень человечества." </w:t>
      </w:r>
    </w:p>
    <w:p>
      <w:pPr>
        <w:pStyle w:val="Normal"/>
        <w:rPr/>
      </w:pPr>
      <w:r>
        <w:rPr>
          <w:rStyle w:val="Def"/>
        </w:rPr>
        <w:t xml:space="preserve">" Если Россия погибнет, вообще, в принципе, я лично роптать не буду." </w:t>
      </w:r>
    </w:p>
    <w:p>
      <w:pPr>
        <w:pStyle w:val="Normal"/>
        <w:rPr/>
      </w:pPr>
      <w:r>
        <w:rPr>
          <w:rStyle w:val="Def"/>
        </w:rPr>
        <w:t xml:space="preserve">К. Собчак: "Я бы вообще запретила эту страну." </w:t>
      </w:r>
    </w:p>
    <w:p>
      <w:pPr>
        <w:pStyle w:val="Normal"/>
        <w:rPr/>
      </w:pPr>
      <w:r>
        <w:rPr>
          <w:rStyle w:val="Def"/>
        </w:rPr>
        <w:t xml:space="preserve">Ходорковский: "...у такого государства стыдно не украсть." </w:t>
      </w:r>
    </w:p>
    <w:p>
      <w:pPr>
        <w:pStyle w:val="Normal"/>
        <w:rPr/>
      </w:pPr>
      <w:r>
        <w:rPr>
          <w:rStyle w:val="Def"/>
        </w:rPr>
        <w:t xml:space="preserve">С. Ковалев: "Террористов нужно понять, они вынуждены действовать предельно жестко." </w:t>
      </w:r>
    </w:p>
    <w:p>
      <w:pPr>
        <w:pStyle w:val="Normal"/>
        <w:rPr/>
      </w:pPr>
      <w:r>
        <w:rPr>
          <w:rStyle w:val="Def"/>
        </w:rPr>
        <w:t xml:space="preserve">В. Познер: " Я думаю, что одна из величайших трагедий для России - принятие православия... . </w:t>
      </w:r>
    </w:p>
    <w:p>
      <w:pPr>
        <w:pStyle w:val="Normal"/>
        <w:rPr/>
      </w:pPr>
      <w:r>
        <w:rPr>
          <w:rStyle w:val="Def"/>
        </w:rPr>
        <w:t xml:space="preserve">Я считаю, что православие является тяжелой ношей для России."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Фактически наши российские либералы сделали много из того, что задумывалось немецким планом "Ост" и не было осуществлено в силу известных исторических причин. Вот смотрите:  Либерализм и коллаборационизм   Либерализм и коллаборационизм </w:t>
      </w:r>
    </w:p>
    <w:p>
      <w:pPr>
        <w:pStyle w:val="Normal"/>
        <w:rPr/>
      </w:pPr>
      <w:r>
        <w:rPr>
          <w:rStyle w:val="Def"/>
        </w:rPr>
        <w:t xml:space="preserve">Как говорится современный коллаборационизм в действии. Коллаборационизм - осознанное, добровольное сотрудничество с врагом в его интересах и в ущерб своей Родине. Ну а наших либералов с полным основанием можно назвать современными коллаборантами. При это следует отметить, что они присутствуют и здесь, на нашем сайте, и думаю, Вы их знаете.  Либерализм и коллаборационизм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LibreOffice/6.0.3.2$Windows_X86_64 LibreOffice_project/8f48d515416608e3a835360314dac7e47fd0b821</Application>
  <Pages>3</Pages>
  <Words>960</Words>
  <Characters>5752</Characters>
  <CharactersWithSpaces>6714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2021-08-15T17:06:50Z</dcterms:created>
  <dc:creator/>
  <dc:description/>
  <dc:language>ru-RU</dc:language>
  <cp:lastModifiedBy/>
  <dcterms:modified xsi:type="dcterms:W3CDTF">2021-08-15T23:25:17Z</dcterms:modified>
  <cp:revision>1</cp:revision>
  <dc:subject/>
  <dc:title/>
</cp:coreProperties>
</file>