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Ваше сиятельство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Предисловие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Как уже было сказано в публикации многие бывшие офицеры царской армии принимали активное участие в Октябрьской революции, создании Красной Армии, а также участвовали в защите своего Отечества во время гражданской войны. Вот об одном из этой блестящей плеяды настоящих русских офицеров я бы и хотел рассказать в этой публикации.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Происхождение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Алексей Алексеевич Игнатьев родился 2 (14) марта 1877 года в семье, принадлежавшей к одному из знатнейших родов Российской империи. Мать, Игнатьева Софья Сергеевна — урожденная княжна Мещерская. Отец — видный государственный деятель, член Государственного Совета, генерал-губернатор последовательно Киевской, Волынской и Подольской губерний, Игнатьев Алексей Павлович. Убит эсерами в Твери в декабре 1906 года. Алексей Алексеевич был женат первым браком на Елене Владимировне Охотниковой, дочери шталмейстера Охотникова и княжны Трубецкой. После развода в 1918 году женился на балерине Наталье Владимировне Трухановой. Дядя, граф Николай Павлович Игнатьев, занимал должность министра внутренних дел в 1981-1982 годах, а также был известным дипломатом.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Служба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1894 году, в возрасте 14 лет Алексей Игнатьев поступил в Пажеский Его Величества корпус, самое привилегированное военное учебное заведение России того времени. После его окончания был произведен в корнеты и направлен служить в кавалергардский Ея Величества полк. В 1900 году получил звание поручика. В 1902 году окончил Николаевскую академию Генерального штаба и был произведен в штабс-ротмистры. В 1905 году началась русско- японская война, и Игнатьев вместе с другими офицерами был отправлен на восточный театр военных действий, где его назначили в Разведывательное управление. Так началась военно- дипломатическая служба Алексея Игнатьева. Конец русско-японской войны наш граф встретил в чине подполковника. А позднее был произведен в генерал-майоры. После войны Игнатьев продолжил дипломатическую карьеру. С января 1908 года он служил соответственно военным агентом в Дании, Швеции и Норвегии, а в 1912 году был направлен во Францию. В прямые обязанности агента входило держать свой генеральный штаб в курсе о состоянии вооруженных сил в стране пребывания, включая донесения о маневрах, учениях и посещениях войсковых частей. Во Франции граф Игнатьев отвечал еще и за закупку вооружения и боеприпасов для российской армии, и только он мог распоряжаться счетом Российской империи во французском банке. Также он руководил широкой агентурной сетью, созданной им же.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Родину не выбирают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Когда произошла Октябрьская революция на российском счете в «Банк де Франс» находилась сумма в 225 млн. рублей золотом - 7-8 млрд. Долларов по нынешнему курсу, переданная графу Игнатьеву для закупки снаряжения. Перед дипломатом встал выбор, что делать с деньгами, которые остались без хозяина. Со всех сторон к нему потянулись представители различных эмигрантских организаций, желающих захватить российские деньги. Но наш граф принял решение, совершив поступок, который стал полной неожиданностью для многих. В 1924 году, когда Франция признала Советское государство, и в Париже вновь открылась уже советская торговая миссия, Игнатьев передал всю сумму торгпреду Л. Красину. В обмен на это он попросил советский паспорт и разрешение вернуться в Россию, теперь уже советскую. Русская эмиграция мгновенно отвергла Алексея Игнатьева, объявив его изменником. До 1937 года он числился в советском торгпредстве, на самом же деле продолжал заниматься агентурной работой. Фактически через него осуществлялся прямой канал связи между руководством Франции того времени и высшим руководством СССР. Кроме того, в силу хороших связей в высших кругах страны пребывания, а он дважды был награжден Орденом Почетного легиона, граф Игнатьев был еще и агентом влияния при решении конфиденциальных вопросов на межгосударственном уровне. Вернулся на родину он в 1937 году. Был произведен в генерал- майоры, теперь уже Красной армии. Проживал в доме №17 по Лубянскому проезду. Служил в армии, работал в военных учебных заведениях на разных должностях. В 1940 году был принят в Союз писателей СССР. С октября 1942 года — редактор Воениздата. В 1943 году ему было присвоено звание генерал-лейтенанта. Все это время он входил в число тех немногих экспертов, услуги которых были востребованы на высшем уровне, включая И. В. Сталина. Существует мнение, что именно по советам нашего графа в армии был воссоздан офицерский корпус и созданы суворовские училища. Скончался генерал-лейтенант Алексей Алексеевич Игнатьев в 1954 году в Москве и был похоронен на Новодевичьем кладбище.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Послесловие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Трудно судить об истинных мотивах поступка, сделавшего нашего графа знаменитым, особенно в наше циничное время, однако умалять его значение не стоит, ведь Игнатьев вполне мог оставить деньги себе, позаимствовать хотя бы их часть или отдать в помощь русской эмиграции. Он же предпочел вернуть все руководству новой России. Это было бы более понятно, если бы граф жил во время революции в России и находился под угрозой ареста, но он все это время жил во Франции и ему ничего не грозило. Более подробно об всем этом можно узнать из его книги мемуаров «50 лет в строю.» Прошу оценить и прокомментировать.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LibreOffice/6.0.3.2$Windows_X86_64 LibreOffice_project/8f48d515416608e3a835360314dac7e47fd0b821</Application>
  <Pages>2</Pages>
  <Words>743</Words>
  <Characters>4437</Characters>
  <CharactersWithSpaces>5183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2021-08-15T17:06:55Z</dcterms:created>
  <dc:creator/>
  <dc:description/>
  <dc:language>ru-RU</dc:language>
  <cp:lastModifiedBy/>
  <dcterms:modified xsi:type="dcterms:W3CDTF">2021-08-15T23:54:24Z</dcterms:modified>
  <cp:revision>1</cp:revision>
  <dc:subject/>
  <dc:title/>
</cp:coreProperties>
</file>