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Def"/>
        </w:rPr>
        <w:t xml:space="preserve">Точность - вежливость королей.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Эта фраза, пожалуй, известна всем и принадлежит Людовику </w:t>
      </w:r>
      <w:r>
        <w:rPr>
          <w:rStyle w:val="Def"/>
        </w:rPr>
        <w:t>XIV</w:t>
      </w:r>
      <w:r>
        <w:rPr>
          <w:rStyle w:val="Def"/>
        </w:rPr>
        <w:t xml:space="preserve">, хотя полностью звучит несколько иначе: "точность - вежливость королей, но обязанность для его подданных". Итак? точность, обязательность это важно? Ведь часто сталкиваешься именно с необязательностью и неточностью. Договорились о деловой встрече, а человек опоздал или вообще не пришел. Пообещал что-то сделать? и ты на него понадеялся и не сделал. Что это, забывчивость, рассеянность, к которой надо относиться снисходительно, или пренебрежение к твоим интересам, злоупотребление доверием, да и просто неуважение? А что </w:t>
      </w:r>
      <w:r>
        <w:rPr>
          <w:rStyle w:val="Def"/>
        </w:rPr>
        <w:t>d</w:t>
      </w:r>
      <w:r>
        <w:rPr>
          <w:rStyle w:val="Def"/>
        </w:rPr>
        <w:t xml:space="preserve">ы думаете и как к этому относитесь? 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ind w:left="0" w:right="0" w:firstLine="72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">
    <w:name w:val="def"/>
    <w:qFormat/>
    <w:rPr>
      <w:rFonts w:ascii="Times New Roman" w:hAnsi="Times New Roman" w:eastAsia="Times New Roman" w:cs="Times New Roman"/>
      <w:b w:val="false"/>
      <w:b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LibreOffice/6.0.3.2$Windows_X86_64 LibreOffice_project/8f48d515416608e3a835360314dac7e47fd0b821</Application>
  <Pages>1</Pages>
  <Words>91</Words>
  <Characters>560</Characters>
  <CharactersWithSpaces>652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2021-08-15T17:06:58Z</dcterms:created>
  <dc:creator/>
  <dc:description/>
  <dc:language>ru-RU</dc:language>
  <cp:lastModifiedBy/>
  <dcterms:modified xsi:type="dcterms:W3CDTF">2021-08-17T13:04:53Z</dcterms:modified>
  <cp:revision>2</cp:revision>
  <dc:subject/>
  <dc:title/>
</cp:coreProperties>
</file>