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А любите ли Вы театр? </w:t>
      </w:r>
    </w:p>
    <w:p>
      <w:pPr>
        <w:pStyle w:val="Normal"/>
        <w:rPr>
          <w:rStyle w:val="Def"/>
        </w:rPr>
      </w:pPr>
      <w:r>
        <w:rPr/>
      </w:r>
    </w:p>
    <w:p>
      <w:pPr>
        <w:pStyle w:val="Normal"/>
        <w:rPr/>
      </w:pPr>
      <w:r>
        <w:rPr>
          <w:rStyle w:val="Def"/>
        </w:rPr>
        <w:t xml:space="preserve">В интернете не раз приходилось читать публикации о театре. Я тоже люблю театр, правда выбираюсь туда всего несколько раз в сезон, как правило, по настоянию родственников, поломавшись для виду. Вот совсем недавно был подобный случай. Жена купила билеты и объявила, что мы идем в театр. Узнав, что это "Горе от ума" А.С. Грибоедова, совершенно не хотел идти, задавая себе и ей вопрос о том, что там можно увидеть нового. </w:t>
      </w:r>
    </w:p>
    <w:p>
      <w:pPr>
        <w:pStyle w:val="Normal"/>
        <w:rPr/>
      </w:pPr>
      <w:r>
        <w:rPr>
          <w:rStyle w:val="Def"/>
        </w:rPr>
        <w:t xml:space="preserve">Последним доводом, конечно, как всегда был, "что не пропадать же билетам зря". Итак, театр. Сижу в партере, смотрю спектакль или делаю вид, что смотрю. Все знакомо и узнаваемо, даже отвлекся на какие то свои думы. Но уже в середине первого действия поймал себя на мысли, что почему то на подсознательном уровне слежу за разворачивающимся на сцене действием. И, наконец, понял почему так происходит. Да ведь это же все про нас, про нашу сегодняшнюю жизнь с ее неустроенностью, бедностью, неравенством, коррупцией, несправедливостью, неуверенностью в завтрашнем дне... . Про все то, что принес нам новый общественно - экономический уклад, называемый капитализмом. А эти короткие цитаты, которые запомнились еще со школьных лет, казались выстрелами, попадающими точно в цель. После осознания этого, продолжал смотреть на сцену уже другими глазами. Впечатление было действительно очень сильным и в основе его лежало, наверное, осознание того, что то, что было написано два столетия назад, оказалось так применимо к нашей сегодняшней действительности и с помощью театрального действа было блистательно доведено до публики.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1</Pages>
  <Words>237</Words>
  <Characters>1322</Characters>
  <CharactersWithSpaces>1560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2021-08-15T17:07:00Z</dcterms:created>
  <dc:creator/>
  <dc:description/>
  <dc:language>ru-RU</dc:language>
  <cp:lastModifiedBy/>
  <dcterms:modified xsi:type="dcterms:W3CDTF">2021-08-16T00:28:05Z</dcterms:modified>
  <cp:revision>1</cp:revision>
  <dc:subject/>
  <dc:title/>
</cp:coreProperties>
</file>