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Несокрушимая и легендарная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За последнее время у нас появилось много праздников, но большинство из них какие-то невыразительные, и о них вспоминаешь, лишь когда об этом узнаешь из СМИ. Поэтому День Армии, именно так, и не иначе, один из немногих праздников, который я всегда отмечаю, начиная с детских лет. Может еще и потому, что я, как и абсолютное большинство моих ровесников, служил в армии, причем именно в той самой, Советской Армии, в середине 70-х. В армию был призван после окончания технического вуза по первой специальности и года работы, причем будучи уже женатым человеком. Конечно, сначала было не очень комфортно служить не со своим годом, но вскоре все наладилось. В части, которую я попал, а это была техническая часть, оказалась группа таких же как и я выпускников. С точки зрения режима, это напоминало "В круге первом" Солженицына. Как и в любой армии там было конечно все: "И рота подъем, сорок пять секунд по полной форме, и упал отжался." Была и знаменитая окраска травы осенью перед очередной проверкой и бег в противогазах с полной выкладкой по пересеченной местности в качестве коллективного наказания за провинность кого то одного, но в разумных пределах. Была ли дедовщина? Скорее лишь ее обозначение, может быть потому, что часть была все-таки технической и кроме нашей группы, бывших студентов, было еще немало ребят со средним техническим образованием. Состав части был интернациональным, практически весь Союз в миниатюре. Да, безусловно, существовали землячества, но каких-то конфликтов на национальной почве не было, если не считать некоторого насмешливого, но не злобного отношения к выходцам из Средней Азии, которых почему то все называли представителями Туркестана. </w:t>
      </w:r>
    </w:p>
    <w:p>
      <w:pPr>
        <w:pStyle w:val="Normal"/>
        <w:rPr/>
      </w:pPr>
      <w:r>
        <w:rPr>
          <w:rStyle w:val="Def"/>
        </w:rPr>
        <w:t xml:space="preserve">В армии людей видно сразу, поэтому трудно приходилось мажорам, которых в то время еще не всегда могли "отмазать" от службы их сердобольные родители. Весь лоск обычно слезал с них буквально за несколько недель. В общем было все и хорошее и плохое. Говорят, что плохое с течением времени забывается, не знаю, может быть и так, но у меня остались добрые воспоминания об армии и о людях, с которыми служил. С некоторыми до сих пор поддерживаю связь, к сожалению, с каждым годом их становится все меньше. Поэтому я не считаю время, проведенное там потерянным. Я занимался работой, связанной с полученной специальностью. Ну, а испытания? Здесь как правильно говорится " то, что нас не убивает, делает нас сильнее."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374</Words>
  <Characters>2038</Characters>
  <CharactersWithSpaces>2413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2021-08-15T17:07:01Z</dcterms:created>
  <dc:creator/>
  <dc:description/>
  <dc:language>ru-RU</dc:language>
  <cp:lastModifiedBy/>
  <dcterms:modified xsi:type="dcterms:W3CDTF">2021-08-16T00:28:34Z</dcterms:modified>
  <cp:revision>1</cp:revision>
  <dc:subject/>
  <dc:title/>
</cp:coreProperties>
</file>