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Style w:val="Def"/>
        </w:rPr>
        <w:t xml:space="preserve">А любите ли Вы русскую баню? </w:t>
      </w:r>
    </w:p>
    <w:p>
      <w:pPr>
        <w:pStyle w:val="Normal"/>
        <w:rPr>
          <w:rStyle w:val="Def"/>
        </w:rPr>
      </w:pPr>
      <w:r>
        <w:rPr/>
      </w:r>
    </w:p>
    <w:p>
      <w:pPr>
        <w:pStyle w:val="Normal"/>
        <w:rPr/>
      </w:pPr>
      <w:r>
        <w:rPr>
          <w:rStyle w:val="Def"/>
        </w:rPr>
        <w:t xml:space="preserve">Не могу себя отнести к ярым фанатам русской бани или профессионалам, скорее играю в любительской лиге. Раньше иногда, за компанию посещал парилку в городе, но и только. Все изменилось, когда появился "домик в деревне." Естественно была построена баня. Вот так я начал осваивать банные премудрости. За много лет баня не раз перестраивалась, куда же в нашей стране без "перестройки." Практически дошел до самой простой конструкции: большого металлического куба с топкой, сваренного из толстого рифленого железа, на который ставится бак из нержавейки для горячей воды. Оттуда она поступает самотеком в помывочное отделение. Труба в пределах парилки сделана многоколенной, чтобы лучше удерживать тепло. Все это обложено облицовочным кирпичом, без обмазки глиной. При этом оставлены специальные окна для отвода тепла. На чердаке также из нержавейки установлен второй бак уже для холодной воды. Оттуда вода поступает и в кран и в душ. Как говорится дешево и сердито и не нужно тратить огромные деньги на то, что предлагают фирменные магазины.. Все банные принадлежности, включая тазы, предпочитаю из дерева. Это создает особый колорит. </w:t>
      </w:r>
    </w:p>
    <w:p>
      <w:pPr>
        <w:pStyle w:val="Normal"/>
        <w:rPr/>
      </w:pPr>
      <w:r>
        <w:rPr>
          <w:rStyle w:val="Def"/>
        </w:rPr>
        <w:t xml:space="preserve">Баню лучше всего топить березовыми дровами. Обычно для доведения до температуры 60-65 градусов необходимо часа 3-3.5.Затем около часа баня уже "доходит" до 70-75 градусов. Закрываю трубы, момент очень ответственный, чтобы не угореть. Затем запариваю веники на любой вкус: от березового до верескового. При этом можжевеловый веник обязательно. Он придает особый аромат и очень полезен. Ну и можно, как говорится, идти в баню. Ощущения потрясающие. Парилка, веник и холодный душ на контрасте, ну и обязательно выйти в простынке и посидеть немного на улице. В общем процедура полезная для души и тела. Особенно рекомендую тем у кого начинается простуда. После бани все как рукой снимает. Проверено на себе и как говорит мой самый любимый автор на этом конкурсе:"Истина!". Ну, а после бани хорошо разжечь камин и посидеть за чаем, глядя на пламя, просто так, ни о чем не думая.  </w:t>
      </w:r>
    </w:p>
    <w:sectPr>
      <w:type w:val="nextPage"/>
      <w:pgSz w:w="11906" w:h="16838"/>
      <w:pgMar w:left="1440" w:right="1440" w:header="0" w:top="1440" w:footer="0" w:bottom="1440" w:gutter="0"/>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Arial">
    <w:charset w:val="cc"/>
    <w:family w:val="roman"/>
    <w:pitch w:val="variable"/>
  </w:font>
  <w:font w:name="Times New Roman">
    <w:charset w:val="cc"/>
    <w:family w:val="roman"/>
    <w:pitch w:val="variable"/>
  </w:font>
  <w:font w:name="Liberation Sans">
    <w:altName w:val="Arial"/>
    <w:charset w:val="cc"/>
    <w:family w:val="swiss"/>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lang w:val="en-US" w:eastAsia="zh-CN" w:bidi="hi-IN"/>
      </w:rPr>
    </w:rPrDefault>
    <w:pPrDefault>
      <w:pPr/>
    </w:pPrDefault>
  </w:docDefaults>
  <w:style w:type="paragraph" w:styleId="Normal" w:default="1">
    <w:name w:val="Normal"/>
    <w:qFormat/>
    <w:pPr>
      <w:widowControl/>
      <w:bidi w:val="0"/>
      <w:ind w:left="0" w:right="0" w:firstLine="720"/>
      <w:jc w:val="left"/>
    </w:pPr>
    <w:rPr>
      <w:rFonts w:ascii="Arial" w:hAnsi="Arial" w:eastAsia="Arial" w:cs="Arial"/>
      <w:color w:val="auto"/>
      <w:kern w:val="0"/>
      <w:sz w:val="20"/>
      <w:szCs w:val="20"/>
      <w:lang w:val="en-US" w:eastAsia="zh-CN" w:bidi="hi-IN"/>
    </w:rPr>
  </w:style>
  <w:style w:type="character" w:styleId="FootnoteCharacters">
    <w:name w:val="Footnote Characters"/>
    <w:semiHidden/>
    <w:unhideWhenUsed/>
    <w:qFormat/>
    <w:rPr>
      <w:vertAlign w:val="superscript"/>
    </w:rPr>
  </w:style>
  <w:style w:type="character" w:styleId="FootnoteAnchor">
    <w:name w:val="Footnote Anchor"/>
    <w:rPr>
      <w:vertAlign w:val="superscript"/>
    </w:rPr>
  </w:style>
  <w:style w:type="character" w:styleId="Def">
    <w:name w:val="def"/>
    <w:qFormat/>
    <w:rPr>
      <w:rFonts w:ascii="Times New Roman" w:hAnsi="Times New Roman" w:eastAsia="Times New Roman" w:cs="Times New Roman"/>
      <w:b w:val="false"/>
      <w:bCs w:val="false"/>
      <w:color w:val="000000"/>
      <w:sz w:val="24"/>
      <w:szCs w:val="24"/>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LibreOffice/6.0.3.2$Windows_X86_64 LibreOffice_project/8f48d515416608e3a835360314dac7e47fd0b821</Application>
  <Pages>1</Pages>
  <Words>310</Words>
  <Characters>1723</Characters>
  <CharactersWithSpaces>2034</CharactersWithSpaces>
  <Paragraphs>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2021-08-15T17:07:07Z</dcterms:created>
  <dc:creator/>
  <dc:description/>
  <dc:language>ru-RU</dc:language>
  <cp:lastModifiedBy/>
  <dcterms:modified xsi:type="dcterms:W3CDTF">2021-08-16T00:41:17Z</dcterms:modified>
  <cp:revision>1</cp:revision>
  <dc:subject/>
  <dc:title/>
</cp:coreProperties>
</file>