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Солнечное затмение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детстве мы часто смотрели на солнечное затмение, вооружившись нехитрыми приспособлениями. Потом это как-то сошло на нет, тем более, что в наших широтах это явление ничем выдающимся не отличается, да и в жизни появилось много других серьезных проблем. </w:t>
      </w:r>
    </w:p>
    <w:p>
      <w:pPr>
        <w:pStyle w:val="Normal"/>
        <w:rPr/>
      </w:pPr>
      <w:r>
        <w:rPr>
          <w:rStyle w:val="Def"/>
        </w:rPr>
        <w:t>Не помню в каком году, но был я как-то в санатории, находившемся в горах. А там всегда и все отличается от обычных широт. Когда стало известно о солнечном затмении, причем о полном, весь санаторский народ загорелся желанием увидеть это явление именно здесь. Запаслись в лечебном корпусе отработанной рентгеновской пленкой и поднялись на верх, на смотровую площадку. Сверху открывался прекрасный вид на долину и селения внизу. Казалось, что ничего не может произойти. Но как-то совсем незаметно день стал постепенно блекнуть. Солнце по-прежнему светило, но казалось, что уже наступает вечер, хотя на самом деле был полдень. Появилось какое-то чувство тревоги, вспомнились сцены из фильмов-катастроф про остывание нашей звезды и прекращение жизни на планете. И вот, наконец, стало совсем темно, на небе появились звезды. Солнце закрывало какое-то темное пятно и виден был только один светящийся обод вокруг. В селениях внизу завыли собаки. В душе же появился какой-то древний страх, очевидно, присущий нам на генном уровне. Вполне можно было понять наших предков, если даже у нас, знающих об этом явлении достаточно много, оно вызвало такие ощущения. Но вот солнце постепенно стало появляться, все стало оживать и наконец, возвратилось на круги своя. И хотя все закончилось, но впечатления остались неизгладимые. Вот такая история.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238</Words>
  <Characters>1364</Characters>
  <CharactersWithSpaces>1601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2021-08-15T17:07:10Z</dcterms:created>
  <dc:creator/>
  <dc:description/>
  <dc:language>ru-RU</dc:language>
  <cp:lastModifiedBy/>
  <dcterms:modified xsi:type="dcterms:W3CDTF">2021-08-16T00:45:10Z</dcterms:modified>
  <cp:revision>1</cp:revision>
  <dc:subject/>
  <dc:title/>
</cp:coreProperties>
</file>