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9F9"/>
  <w:body>
    <w:p w14:paraId="6902E444" w14:textId="07FEF6AA" w:rsidR="00300FC9" w:rsidRPr="006F5389" w:rsidRDefault="00AB754E" w:rsidP="006F5389">
      <w:pPr>
        <w:spacing w:before="240" w:after="240"/>
        <w:jc w:val="center"/>
        <w:rPr>
          <w:rFonts w:ascii="Verdana" w:eastAsia="Verdana" w:hAnsi="Verdana" w:cs="Verdana"/>
          <w:sz w:val="24"/>
          <w:szCs w:val="24"/>
          <w:u w:val="single"/>
          <w:lang w:val="en-US"/>
        </w:rPr>
      </w:pP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662336" behindDoc="0" locked="0" layoutInCell="1" hidden="0" allowOverlap="1" wp14:anchorId="4B385760" wp14:editId="10538E90">
            <wp:simplePos x="0" y="0"/>
            <wp:positionH relativeFrom="column">
              <wp:posOffset>5257800</wp:posOffset>
            </wp:positionH>
            <wp:positionV relativeFrom="paragraph">
              <wp:posOffset>-581025</wp:posOffset>
            </wp:positionV>
            <wp:extent cx="1076325" cy="876300"/>
            <wp:effectExtent l="0" t="0" r="0" b="0"/>
            <wp:wrapNone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7"/>
                    <a:srcRect b="354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4256" behindDoc="1" locked="0" layoutInCell="1" hidden="0" allowOverlap="1" wp14:anchorId="5781E7D9" wp14:editId="24A0EB52">
            <wp:simplePos x="0" y="0"/>
            <wp:positionH relativeFrom="column">
              <wp:posOffset>5210175</wp:posOffset>
            </wp:positionH>
            <wp:positionV relativeFrom="paragraph">
              <wp:posOffset>-600075</wp:posOffset>
            </wp:positionV>
            <wp:extent cx="1152525" cy="895350"/>
            <wp:effectExtent l="0" t="0" r="9525" b="0"/>
            <wp:wrapNone/>
            <wp:docPr id="61" name="image4.png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4.png" descr="Shape, polyg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2208" behindDoc="0" locked="0" layoutInCell="1" hidden="0" allowOverlap="1" wp14:anchorId="0966573D" wp14:editId="4456915D">
            <wp:simplePos x="0" y="0"/>
            <wp:positionH relativeFrom="column">
              <wp:posOffset>-752475</wp:posOffset>
            </wp:positionH>
            <wp:positionV relativeFrom="paragraph">
              <wp:posOffset>-815975</wp:posOffset>
            </wp:positionV>
            <wp:extent cx="1076325" cy="876300"/>
            <wp:effectExtent l="0" t="0" r="0" b="0"/>
            <wp:wrapNone/>
            <wp:docPr id="60" name="image5.png" descr="A picture containing text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 descr="A picture containing text, vector graphics&#10;&#10;Description automatically generated"/>
                    <pic:cNvPicPr preferRelativeResize="0"/>
                  </pic:nvPicPr>
                  <pic:blipFill>
                    <a:blip r:embed="rId7"/>
                    <a:srcRect b="354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1184" behindDoc="0" locked="0" layoutInCell="1" hidden="0" allowOverlap="1" wp14:anchorId="20784DC6" wp14:editId="4813659E">
            <wp:simplePos x="0" y="0"/>
            <wp:positionH relativeFrom="column">
              <wp:posOffset>-771525</wp:posOffset>
            </wp:positionH>
            <wp:positionV relativeFrom="paragraph">
              <wp:posOffset>-835025</wp:posOffset>
            </wp:positionV>
            <wp:extent cx="1104900" cy="904875"/>
            <wp:effectExtent l="0" t="0" r="0" b="9525"/>
            <wp:wrapNone/>
            <wp:docPr id="59" name="image8.png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.png" descr="Shape, polyg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eastAsia="Verdana" w:hAnsi="Verdana" w:cs="Verdana"/>
          <w:sz w:val="24"/>
          <w:szCs w:val="24"/>
          <w:u w:val="single"/>
          <w:lang w:val="en-US"/>
        </w:rPr>
        <w:t>The Grand(ma) Knit-a-Ton</w:t>
      </w:r>
    </w:p>
    <w:p w14:paraId="11ECA12B" w14:textId="18755D02" w:rsidR="00300FC9" w:rsidRPr="006F5389" w:rsidRDefault="00000000" w:rsidP="006F5389">
      <w:pPr>
        <w:spacing w:before="240" w:after="240"/>
        <w:jc w:val="both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Grannies Gloria White and Georgia Black have made a bet: whoever knits a scarf the fastest will be the greatest mother-knitter of all time.</w:t>
      </w:r>
    </w:p>
    <w:p w14:paraId="3DEFB547" w14:textId="3708FD46" w:rsidR="00300FC9" w:rsidRPr="006F5389" w:rsidRDefault="00000000">
      <w:pPr>
        <w:spacing w:before="240" w:after="240"/>
        <w:jc w:val="both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The Knitting Gods think this will be </w:t>
      </w:r>
      <w:proofErr w:type="gramStart"/>
      <w:r w:rsidRPr="006F5389">
        <w:rPr>
          <w:rFonts w:ascii="Verdana" w:hAnsi="Verdana"/>
          <w:lang w:val="en-US"/>
        </w:rPr>
        <w:t>pretty fun</w:t>
      </w:r>
      <w:proofErr w:type="gramEnd"/>
      <w:r w:rsidRPr="006F5389">
        <w:rPr>
          <w:rFonts w:ascii="Verdana" w:hAnsi="Verdana"/>
          <w:lang w:val="en-US"/>
        </w:rPr>
        <w:t xml:space="preserve"> to watch, so they give the Grannies some Knitting Blessings (cards) to help them out.</w:t>
      </w:r>
    </w:p>
    <w:p w14:paraId="1A621108" w14:textId="75A18C28" w:rsidR="00D81600" w:rsidRDefault="00AB754E" w:rsidP="00D81600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657215" behindDoc="0" locked="0" layoutInCell="1" allowOverlap="1" wp14:anchorId="3EA20778" wp14:editId="7365FFB3">
            <wp:simplePos x="0" y="0"/>
            <wp:positionH relativeFrom="column">
              <wp:posOffset>4343400</wp:posOffset>
            </wp:positionH>
            <wp:positionV relativeFrom="paragraph">
              <wp:posOffset>20320</wp:posOffset>
            </wp:positionV>
            <wp:extent cx="657225" cy="895985"/>
            <wp:effectExtent l="0" t="0" r="9525" b="0"/>
            <wp:wrapNone/>
            <wp:docPr id="62" name="Picture 6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5A865" w14:textId="5A04F06D" w:rsidR="00D81600" w:rsidRPr="00D81600" w:rsidRDefault="00AB754E" w:rsidP="00D81600">
      <w:pPr>
        <w:pStyle w:val="NormalWeb"/>
        <w:spacing w:before="0" w:after="0"/>
        <w:ind w:left="720"/>
        <w:rPr>
          <w:rStyle w:val="Tipodeletrapredefinidodopargrafo"/>
          <w:rFonts w:ascii="Arial" w:hAnsi="Arial" w:cs="Arial"/>
          <w:b/>
          <w:bCs/>
          <w:color w:val="000000"/>
        </w:rPr>
      </w:pPr>
      <w:r w:rsidRPr="006F5389">
        <w:rPr>
          <w:rFonts w:ascii="Verdana" w:hAnsi="Verdana"/>
          <w:noProof/>
          <w:sz w:val="22"/>
          <w:szCs w:val="22"/>
        </w:rPr>
        <w:drawing>
          <wp:anchor distT="114300" distB="114300" distL="114300" distR="114300" simplePos="0" relativeHeight="251658240" behindDoc="0" locked="0" layoutInCell="1" hidden="0" allowOverlap="1" wp14:anchorId="3D13EC3D" wp14:editId="06F61820">
            <wp:simplePos x="0" y="0"/>
            <wp:positionH relativeFrom="margin">
              <wp:posOffset>4733290</wp:posOffset>
            </wp:positionH>
            <wp:positionV relativeFrom="paragraph">
              <wp:posOffset>177800</wp:posOffset>
            </wp:positionV>
            <wp:extent cx="704850" cy="93345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00" w:rsidRPr="00D81600">
        <w:rPr>
          <w:rStyle w:val="Tipodeletrapredefinidodopargrafo"/>
          <w:rFonts w:ascii="Arial" w:hAnsi="Arial" w:cs="Arial"/>
          <w:b/>
          <w:bCs/>
          <w:color w:val="000000"/>
        </w:rPr>
        <w:t>Pieces:</w:t>
      </w:r>
    </w:p>
    <w:p w14:paraId="470BC947" w14:textId="7A7D1FC9" w:rsidR="00D81600" w:rsidRPr="006F5389" w:rsidRDefault="00D81600" w:rsidP="00D81600">
      <w:pPr>
        <w:rPr>
          <w:rFonts w:ascii="Verdana" w:hAnsi="Verdana"/>
          <w:lang w:val="en-US"/>
        </w:rPr>
      </w:pPr>
      <w:r w:rsidRPr="006F5389">
        <w:rPr>
          <w:noProof/>
        </w:rPr>
        <w:drawing>
          <wp:anchor distT="114300" distB="114300" distL="114300" distR="114300" simplePos="0" relativeHeight="251746304" behindDoc="0" locked="0" layoutInCell="1" hidden="0" allowOverlap="1" wp14:anchorId="0EA72702" wp14:editId="2D396AB1">
            <wp:simplePos x="0" y="0"/>
            <wp:positionH relativeFrom="margin">
              <wp:posOffset>2638425</wp:posOffset>
            </wp:positionH>
            <wp:positionV relativeFrom="paragraph">
              <wp:posOffset>150495</wp:posOffset>
            </wp:positionV>
            <wp:extent cx="304800" cy="247650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57B84" w14:textId="75C74687" w:rsidR="00D81600" w:rsidRDefault="00D81600" w:rsidP="00D8160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2F3066">
        <w:rPr>
          <w:rFonts w:ascii="Verdana" w:hAnsi="Verdana"/>
        </w:rPr>
        <w:t>60+ pieces for Granny White</w:t>
      </w:r>
    </w:p>
    <w:p w14:paraId="60D03ECF" w14:textId="4D17896B" w:rsidR="00D81600" w:rsidRPr="002F3066" w:rsidRDefault="00D81600" w:rsidP="00A817A5">
      <w:pPr>
        <w:pStyle w:val="ListParagraph"/>
        <w:rPr>
          <w:rFonts w:ascii="Verdana" w:hAnsi="Verdana"/>
        </w:rPr>
      </w:pPr>
      <w:r w:rsidRPr="006F5389">
        <w:rPr>
          <w:noProof/>
        </w:rPr>
        <w:drawing>
          <wp:anchor distT="114300" distB="114300" distL="114300" distR="114300" simplePos="0" relativeHeight="251747328" behindDoc="0" locked="0" layoutInCell="1" hidden="0" allowOverlap="1" wp14:anchorId="62657290" wp14:editId="72CFB390">
            <wp:simplePos x="0" y="0"/>
            <wp:positionH relativeFrom="margin">
              <wp:posOffset>2667000</wp:posOffset>
            </wp:positionH>
            <wp:positionV relativeFrom="paragraph">
              <wp:posOffset>121920</wp:posOffset>
            </wp:positionV>
            <wp:extent cx="304800" cy="266700"/>
            <wp:effectExtent l="0" t="0" r="0" b="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66C75" w14:textId="0503C26C" w:rsidR="00D81600" w:rsidRPr="006F5389" w:rsidRDefault="00D81600" w:rsidP="00D81600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  <w:noProof/>
        </w:rPr>
        <w:drawing>
          <wp:anchor distT="0" distB="0" distL="114300" distR="114300" simplePos="0" relativeHeight="251749376" behindDoc="0" locked="0" layoutInCell="1" allowOverlap="1" wp14:anchorId="4D1A03E4" wp14:editId="4047ED7A">
            <wp:simplePos x="0" y="0"/>
            <wp:positionH relativeFrom="column">
              <wp:posOffset>2628900</wp:posOffset>
            </wp:positionH>
            <wp:positionV relativeFrom="paragraph">
              <wp:posOffset>260350</wp:posOffset>
            </wp:positionV>
            <wp:extent cx="361950" cy="304800"/>
            <wp:effectExtent l="0" t="0" r="0" b="0"/>
            <wp:wrapSquare wrapText="bothSides"/>
            <wp:docPr id="8" name="image3.png" descr="A picture containing text, businessc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A picture containing text, businesscard&#10;&#10;Description automatically generated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</w:rPr>
        <w:t>60+ pieces for Granny Black</w:t>
      </w:r>
    </w:p>
    <w:p w14:paraId="017B9581" w14:textId="35072D75" w:rsidR="00D81600" w:rsidRPr="006F5389" w:rsidRDefault="00CC7A2D" w:rsidP="00D81600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8352" behindDoc="0" locked="0" layoutInCell="1" hidden="0" allowOverlap="1" wp14:anchorId="7386FD7C" wp14:editId="0AB8B854">
            <wp:simplePos x="0" y="0"/>
            <wp:positionH relativeFrom="margin">
              <wp:posOffset>2866391</wp:posOffset>
            </wp:positionH>
            <wp:positionV relativeFrom="paragraph">
              <wp:posOffset>158750</wp:posOffset>
            </wp:positionV>
            <wp:extent cx="409575" cy="628650"/>
            <wp:effectExtent l="171450" t="57150" r="161925" b="57150"/>
            <wp:wrapNone/>
            <wp:docPr id="2" name="image1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hap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 rot="2487844">
                      <a:off x="0" y="0"/>
                      <a:ext cx="4095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00" w:rsidRPr="006F5389">
        <w:rPr>
          <w:rFonts w:ascii="Verdana" w:hAnsi="Verdana"/>
        </w:rPr>
        <w:t xml:space="preserve">50+ blocking pieces </w:t>
      </w:r>
    </w:p>
    <w:p w14:paraId="00D29D4D" w14:textId="2F4B6477" w:rsidR="00300FC9" w:rsidRPr="00CC7A2D" w:rsidRDefault="00D81600" w:rsidP="00CC7A2D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</w:rPr>
        <w:t>40 Knitting Blessings (cards)</w:t>
      </w:r>
    </w:p>
    <w:p w14:paraId="50DD5C79" w14:textId="77777777" w:rsidR="00D81600" w:rsidRPr="006F5389" w:rsidRDefault="00D81600">
      <w:pPr>
        <w:rPr>
          <w:rFonts w:ascii="Verdana" w:hAnsi="Verdana"/>
        </w:rPr>
      </w:pPr>
    </w:p>
    <w:p w14:paraId="2AE9457A" w14:textId="77777777" w:rsidR="00300FC9" w:rsidRPr="006F5389" w:rsidRDefault="00000000">
      <w:pPr>
        <w:rPr>
          <w:rFonts w:ascii="Verdana" w:hAnsi="Verdana"/>
          <w:b/>
        </w:rPr>
      </w:pPr>
      <w:r w:rsidRPr="006F5389">
        <w:rPr>
          <w:rFonts w:ascii="Verdana" w:hAnsi="Verdana"/>
          <w:b/>
        </w:rPr>
        <w:t xml:space="preserve">Gameplay: </w:t>
      </w:r>
    </w:p>
    <w:p w14:paraId="521B1D21" w14:textId="77777777" w:rsidR="00300FC9" w:rsidRPr="006F5389" w:rsidRDefault="00300FC9">
      <w:pPr>
        <w:rPr>
          <w:rFonts w:ascii="Verdana" w:hAnsi="Verdana"/>
          <w:b/>
        </w:rPr>
      </w:pPr>
    </w:p>
    <w:p w14:paraId="75396F16" w14:textId="189FD050" w:rsidR="00300FC9" w:rsidRPr="00D81600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Each Granny starts with 4 Knitting Blessings (playable cards) in hand. </w:t>
      </w:r>
      <w:r w:rsidRPr="00D81600">
        <w:rPr>
          <w:rFonts w:ascii="Verdana" w:hAnsi="Verdana"/>
          <w:lang w:val="en-US"/>
        </w:rPr>
        <w:t>The Granny must always have 4 Knitting Blessings in hand.</w:t>
      </w:r>
    </w:p>
    <w:p w14:paraId="37679D52" w14:textId="77777777" w:rsidR="00300FC9" w:rsidRPr="00D81600" w:rsidRDefault="00300FC9">
      <w:pPr>
        <w:ind w:left="1440"/>
        <w:rPr>
          <w:rFonts w:ascii="Verdana" w:hAnsi="Verdana"/>
          <w:lang w:val="en-US"/>
        </w:rPr>
      </w:pPr>
    </w:p>
    <w:p w14:paraId="1D0B3639" w14:textId="39AE224B" w:rsidR="00300FC9" w:rsidRPr="006F5389" w:rsidRDefault="00D81600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Both</w:t>
      </w:r>
      <w:r w:rsidRPr="006F5389">
        <w:rPr>
          <w:rFonts w:ascii="Verdana" w:hAnsi="Verdana"/>
          <w:lang w:val="en-US"/>
        </w:rPr>
        <w:t xml:space="preserve"> Grannies roll the di</w:t>
      </w:r>
      <w:r w:rsidR="000F653A">
        <w:rPr>
          <w:rFonts w:ascii="Verdana" w:hAnsi="Verdana"/>
          <w:lang w:val="en-US"/>
        </w:rPr>
        <w:t>c</w:t>
      </w:r>
      <w:r w:rsidR="003E693C">
        <w:rPr>
          <w:rFonts w:ascii="Verdana" w:hAnsi="Verdana"/>
          <w:lang w:val="en-US"/>
        </w:rPr>
        <w:t>e</w:t>
      </w:r>
      <w:r>
        <w:rPr>
          <w:rFonts w:ascii="Verdana" w:hAnsi="Verdana"/>
          <w:lang w:val="en-US"/>
        </w:rPr>
        <w:t>:</w:t>
      </w:r>
      <w:r w:rsidRPr="006F5389">
        <w:rPr>
          <w:rFonts w:ascii="Verdana" w:hAnsi="Verdana"/>
          <w:lang w:val="en-US"/>
        </w:rPr>
        <w:t xml:space="preserve"> whoever gets the highest number starts first.</w:t>
      </w:r>
    </w:p>
    <w:p w14:paraId="522BDD9B" w14:textId="77777777" w:rsidR="00300FC9" w:rsidRPr="006F5389" w:rsidRDefault="00300FC9">
      <w:pPr>
        <w:rPr>
          <w:rFonts w:ascii="Verdana" w:hAnsi="Verdana"/>
          <w:lang w:val="en-US"/>
        </w:rPr>
      </w:pPr>
    </w:p>
    <w:p w14:paraId="77E16649" w14:textId="2763C5F5" w:rsidR="00300FC9" w:rsidRPr="000F653A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Each round, the Grannies take turns rolling the di</w:t>
      </w:r>
      <w:r w:rsidR="000F653A">
        <w:rPr>
          <w:rFonts w:ascii="Verdana" w:hAnsi="Verdana"/>
          <w:lang w:val="en-US"/>
        </w:rPr>
        <w:t>c</w:t>
      </w:r>
      <w:r w:rsidRPr="006F5389">
        <w:rPr>
          <w:rFonts w:ascii="Verdana" w:hAnsi="Verdana"/>
          <w:lang w:val="en-US"/>
        </w:rPr>
        <w:t xml:space="preserve">e. </w:t>
      </w:r>
      <w:r w:rsidRPr="000F653A">
        <w:rPr>
          <w:rFonts w:ascii="Verdana" w:hAnsi="Verdana"/>
          <w:lang w:val="en-US"/>
        </w:rPr>
        <w:t>If the Granny rolls:</w:t>
      </w:r>
    </w:p>
    <w:p w14:paraId="1D1DFCB4" w14:textId="77777777" w:rsidR="00300FC9" w:rsidRPr="000F653A" w:rsidRDefault="00300FC9">
      <w:pPr>
        <w:ind w:left="720" w:firstLine="720"/>
        <w:rPr>
          <w:rFonts w:ascii="Verdana" w:hAnsi="Verdana"/>
          <w:lang w:val="en-US"/>
        </w:rPr>
      </w:pPr>
    </w:p>
    <w:p w14:paraId="2274345F" w14:textId="77777777" w:rsidR="00300FC9" w:rsidRPr="006F5389" w:rsidRDefault="00000000">
      <w:pPr>
        <w:ind w:left="720" w:firstLine="72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&gt; </w:t>
      </w:r>
      <w:r w:rsidRPr="006F5389">
        <w:rPr>
          <w:rFonts w:ascii="Verdana" w:hAnsi="Verdana"/>
          <w:b/>
          <w:lang w:val="en-US"/>
        </w:rPr>
        <w:t>Even Number</w:t>
      </w:r>
      <w:r w:rsidRPr="006F5389">
        <w:rPr>
          <w:rFonts w:ascii="Verdana" w:hAnsi="Verdana"/>
          <w:lang w:val="en-US"/>
        </w:rPr>
        <w:t xml:space="preserve">: Granny can play 2 Knitting Blessings this </w:t>
      </w:r>
      <w:proofErr w:type="gramStart"/>
      <w:r w:rsidRPr="006F5389">
        <w:rPr>
          <w:rFonts w:ascii="Verdana" w:hAnsi="Verdana"/>
          <w:lang w:val="en-US"/>
        </w:rPr>
        <w:t>round;</w:t>
      </w:r>
      <w:proofErr w:type="gramEnd"/>
    </w:p>
    <w:p w14:paraId="5F09F614" w14:textId="77777777" w:rsidR="00300FC9" w:rsidRPr="006F5389" w:rsidRDefault="00000000">
      <w:pPr>
        <w:ind w:left="720" w:firstLine="72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&gt; </w:t>
      </w:r>
      <w:r w:rsidRPr="006F5389">
        <w:rPr>
          <w:rFonts w:ascii="Verdana" w:hAnsi="Verdana"/>
          <w:b/>
          <w:lang w:val="en-US"/>
        </w:rPr>
        <w:t>Odd Number</w:t>
      </w:r>
      <w:r w:rsidRPr="006F5389">
        <w:rPr>
          <w:rFonts w:ascii="Verdana" w:hAnsi="Verdana"/>
          <w:lang w:val="en-US"/>
        </w:rPr>
        <w:t xml:space="preserve">: Granny can play 1 Knitting Blessing this round. </w:t>
      </w:r>
    </w:p>
    <w:p w14:paraId="1C3247BE" w14:textId="77777777" w:rsidR="00300FC9" w:rsidRPr="006F5389" w:rsidRDefault="00300FC9">
      <w:pPr>
        <w:rPr>
          <w:rFonts w:ascii="Verdana" w:hAnsi="Verdana"/>
          <w:lang w:val="en-US"/>
        </w:rPr>
      </w:pPr>
    </w:p>
    <w:p w14:paraId="0EFC71A2" w14:textId="148B85B3" w:rsidR="003E693C" w:rsidRDefault="00C42D95" w:rsidP="00C42D95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757568" behindDoc="0" locked="0" layoutInCell="1" allowOverlap="1" wp14:anchorId="3CE9F3F3" wp14:editId="37E7D5D3">
            <wp:simplePos x="0" y="0"/>
            <wp:positionH relativeFrom="column">
              <wp:posOffset>4286250</wp:posOffset>
            </wp:positionH>
            <wp:positionV relativeFrom="paragraph">
              <wp:posOffset>483870</wp:posOffset>
            </wp:positionV>
            <wp:extent cx="907415" cy="1237615"/>
            <wp:effectExtent l="0" t="0" r="6985" b="635"/>
            <wp:wrapSquare wrapText="bothSides"/>
            <wp:docPr id="79" name="Picture 7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Shap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7DA8BF" wp14:editId="4545F00B">
                <wp:simplePos x="0" y="0"/>
                <wp:positionH relativeFrom="column">
                  <wp:posOffset>4317365</wp:posOffset>
                </wp:positionH>
                <wp:positionV relativeFrom="paragraph">
                  <wp:posOffset>474345</wp:posOffset>
                </wp:positionV>
                <wp:extent cx="904875" cy="57150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71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C15F" id="Oval 76" o:spid="_x0000_s1026" style="position:absolute;margin-left:339.95pt;margin-top:37.35pt;width:71.25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" filled="f" strokecolor="red" strokeweight="1.5pt"/>
            </w:pict>
          </mc:Fallback>
        </mc:AlternateContent>
      </w:r>
      <w:r w:rsidRPr="006F5389">
        <w:rPr>
          <w:rFonts w:ascii="Verdana" w:hAnsi="Verdana"/>
          <w:lang w:val="en-US"/>
        </w:rPr>
        <w:t>Knitting Blessings allow the Grannies to choose between 1 of the 2 options represente</w:t>
      </w:r>
      <w:r w:rsidR="00D81600">
        <w:rPr>
          <w:rFonts w:ascii="Verdana" w:hAnsi="Verdana"/>
          <w:lang w:val="en-US"/>
        </w:rPr>
        <w:t>d</w:t>
      </w:r>
      <w:r w:rsidR="003E693C">
        <w:rPr>
          <w:rFonts w:ascii="Verdana" w:hAnsi="Verdana"/>
          <w:lang w:val="en-US"/>
        </w:rPr>
        <w:t>:</w:t>
      </w:r>
      <w:r w:rsidRPr="006F5389">
        <w:rPr>
          <w:rFonts w:ascii="Verdana" w:hAnsi="Verdana"/>
          <w:lang w:val="en-US"/>
        </w:rPr>
        <w:t xml:space="preserve"> either picking the top side</w:t>
      </w:r>
      <w:r w:rsidR="003E693C">
        <w:rPr>
          <w:rFonts w:ascii="Verdana" w:hAnsi="Verdana"/>
          <w:lang w:val="en-US"/>
        </w:rPr>
        <w:t xml:space="preserve"> to place yarn pieces</w:t>
      </w:r>
      <w:r w:rsidRPr="006F5389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b/>
          <w:lang w:val="en-US"/>
        </w:rPr>
        <w:t>OR</w:t>
      </w:r>
      <w:r w:rsidRPr="006F5389">
        <w:rPr>
          <w:rFonts w:ascii="Verdana" w:hAnsi="Verdana"/>
          <w:lang w:val="en-US"/>
        </w:rPr>
        <w:t xml:space="preserve"> </w:t>
      </w:r>
      <w:r w:rsidR="003E693C">
        <w:rPr>
          <w:rFonts w:ascii="Verdana" w:hAnsi="Verdana"/>
          <w:lang w:val="en-US"/>
        </w:rPr>
        <w:t>picking the bottom to activate an effect</w:t>
      </w:r>
      <w:r w:rsidRPr="006F5389">
        <w:rPr>
          <w:rFonts w:ascii="Verdana" w:hAnsi="Verdana"/>
          <w:lang w:val="en-US"/>
        </w:rPr>
        <w:t xml:space="preserve">. </w:t>
      </w:r>
    </w:p>
    <w:p w14:paraId="69AD1782" w14:textId="33DA1262" w:rsidR="003E693C" w:rsidRDefault="00C42D95" w:rsidP="003E693C">
      <w:pPr>
        <w:ind w:left="1440"/>
        <w:rPr>
          <w:rFonts w:ascii="Verdana" w:hAnsi="Verdana"/>
          <w:lang w:val="en-US"/>
        </w:rPr>
      </w:pP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B361E72" wp14:editId="682D4DAB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</wp:posOffset>
                </wp:positionV>
                <wp:extent cx="1933575" cy="466725"/>
                <wp:effectExtent l="0" t="0" r="28575" b="28575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4DE7" w14:textId="0B70FA28" w:rsidR="003E693C" w:rsidRPr="004A696F" w:rsidRDefault="003E693C" w:rsidP="003E69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696F">
                              <w:rPr>
                                <w:lang w:val="en-US"/>
                              </w:rPr>
                              <w:t>Player may place a piece o</w:t>
                            </w:r>
                            <w:r>
                              <w:rPr>
                                <w:lang w:val="en-US"/>
                              </w:rPr>
                              <w:t>n an</w:t>
                            </w:r>
                            <w:r w:rsidR="00C65D14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 empty blue yarn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1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pt;margin-top:4.95pt;width:152.25pt;height:36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">
                <v:textbox>
                  <w:txbxContent>
                    <w:p w14:paraId="5C874DE7" w14:textId="0B70FA28" w:rsidR="003E693C" w:rsidRPr="004A696F" w:rsidRDefault="003E693C" w:rsidP="003E693C">
                      <w:pPr>
                        <w:jc w:val="both"/>
                        <w:rPr>
                          <w:lang w:val="en-US"/>
                        </w:rPr>
                      </w:pPr>
                      <w:r w:rsidRPr="004A696F">
                        <w:rPr>
                          <w:lang w:val="en-US"/>
                        </w:rPr>
                        <w:t>Player may place a piece o</w:t>
                      </w:r>
                      <w:r>
                        <w:rPr>
                          <w:lang w:val="en-US"/>
                        </w:rPr>
                        <w:t>n an</w:t>
                      </w:r>
                      <w:r w:rsidR="00C65D14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 empty blue yarn spot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45A5EA" w14:textId="6ECFC589" w:rsidR="003E693C" w:rsidRDefault="00C42D95" w:rsidP="003E693C">
      <w:pPr>
        <w:ind w:left="1440"/>
        <w:rPr>
          <w:rFonts w:ascii="Verdana" w:hAnsi="Verdana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920812" wp14:editId="3C6C1160">
                <wp:simplePos x="0" y="0"/>
                <wp:positionH relativeFrom="column">
                  <wp:posOffset>3667124</wp:posOffset>
                </wp:positionH>
                <wp:positionV relativeFrom="paragraph">
                  <wp:posOffset>7620</wp:posOffset>
                </wp:positionV>
                <wp:extent cx="619125" cy="66675"/>
                <wp:effectExtent l="38100" t="190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54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8.75pt;margin-top:.6pt;width:48.75pt;height:5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" strokecolor="red">
                <v:stroke endarrow="block"/>
              </v:shape>
            </w:pict>
          </mc:Fallback>
        </mc:AlternateContent>
      </w:r>
    </w:p>
    <w:p w14:paraId="684D22DD" w14:textId="14BE0A3D" w:rsidR="00C42D95" w:rsidRDefault="00C42D95" w:rsidP="003E693C">
      <w:pPr>
        <w:ind w:left="1440"/>
        <w:rPr>
          <w:rFonts w:ascii="Verdana" w:hAnsi="Verdana"/>
          <w:lang w:val="en-US"/>
        </w:rPr>
      </w:pPr>
    </w:p>
    <w:p w14:paraId="5D658A45" w14:textId="71F9EB18" w:rsidR="00C42D95" w:rsidRDefault="00CC7A2D" w:rsidP="003E693C">
      <w:pPr>
        <w:ind w:left="1440"/>
        <w:rPr>
          <w:rFonts w:ascii="Verdana" w:hAnsi="Verdana"/>
          <w:lang w:val="en-US"/>
        </w:rPr>
      </w:pP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B13C4C6" wp14:editId="3A7D361F">
                <wp:simplePos x="0" y="0"/>
                <wp:positionH relativeFrom="column">
                  <wp:posOffset>828675</wp:posOffset>
                </wp:positionH>
                <wp:positionV relativeFrom="paragraph">
                  <wp:posOffset>6985</wp:posOffset>
                </wp:positionV>
                <wp:extent cx="2486025" cy="485775"/>
                <wp:effectExtent l="0" t="0" r="28575" b="28575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47EC5" w14:textId="478FB328" w:rsidR="003E693C" w:rsidRPr="004A696F" w:rsidRDefault="003E693C" w:rsidP="003E69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Alternatively, player may use a block piece to block an empty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C4C6" id="_x0000_s1027" type="#_x0000_t202" style="position:absolute;left:0;text-align:left;margin-left:65.25pt;margin-top:.55pt;width:195.75pt;height:38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">
                <v:textbox>
                  <w:txbxContent>
                    <w:p w14:paraId="4DC47EC5" w14:textId="478FB328" w:rsidR="003E693C" w:rsidRPr="004A696F" w:rsidRDefault="003E693C" w:rsidP="003E69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Alternatively, player may use a block piece to block an empty spot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2D9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CFBD16" wp14:editId="1AE5E6BC">
                <wp:simplePos x="0" y="0"/>
                <wp:positionH relativeFrom="column">
                  <wp:posOffset>4200525</wp:posOffset>
                </wp:positionH>
                <wp:positionV relativeFrom="paragraph">
                  <wp:posOffset>7620</wp:posOffset>
                </wp:positionV>
                <wp:extent cx="98107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89BA5" id="Oval 14" o:spid="_x0000_s1026" style="position:absolute;margin-left:330.75pt;margin-top:.6pt;width:77.25pt;height:4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" filled="f" strokecolor="red" strokeweight="1.5pt"/>
            </w:pict>
          </mc:Fallback>
        </mc:AlternateContent>
      </w:r>
    </w:p>
    <w:p w14:paraId="266873AB" w14:textId="1BBCF12E" w:rsidR="00C42D95" w:rsidRPr="006F5389" w:rsidRDefault="00CC7A2D" w:rsidP="003E693C">
      <w:pPr>
        <w:ind w:left="1440"/>
        <w:rPr>
          <w:rFonts w:ascii="Verdana" w:hAnsi="Verdana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073AB4" wp14:editId="6F285BD5">
                <wp:simplePos x="0" y="0"/>
                <wp:positionH relativeFrom="column">
                  <wp:posOffset>3419475</wp:posOffset>
                </wp:positionH>
                <wp:positionV relativeFrom="paragraph">
                  <wp:posOffset>12700</wp:posOffset>
                </wp:positionV>
                <wp:extent cx="800100" cy="47625"/>
                <wp:effectExtent l="38100" t="381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32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9.25pt;margin-top:1pt;width:63pt;height:3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" strokecolor="red">
                <v:stroke endarrow="block"/>
              </v:shape>
            </w:pict>
          </mc:Fallback>
        </mc:AlternateContent>
      </w:r>
    </w:p>
    <w:p w14:paraId="235468CF" w14:textId="77777777" w:rsidR="00CC7A2D" w:rsidRDefault="00CC7A2D" w:rsidP="00CC7A2D">
      <w:pPr>
        <w:ind w:left="720"/>
        <w:rPr>
          <w:rFonts w:ascii="Verdana" w:hAnsi="Verdana"/>
          <w:lang w:val="en-US"/>
        </w:rPr>
      </w:pPr>
    </w:p>
    <w:p w14:paraId="38DD7465" w14:textId="55E7A6B6" w:rsidR="00CC7A2D" w:rsidRPr="00CC7A2D" w:rsidRDefault="00CC7A2D" w:rsidP="00CC7A2D">
      <w:pPr>
        <w:ind w:left="1080"/>
        <w:rPr>
          <w:rFonts w:ascii="Verdana" w:hAnsi="Verdana"/>
          <w:lang w:val="en-US"/>
        </w:rPr>
      </w:pPr>
      <w:r w:rsidRPr="00CC7A2D">
        <w:rPr>
          <w:rFonts w:ascii="Verdana" w:hAnsi="Verdana"/>
          <w:lang w:val="en-US"/>
        </w:rPr>
        <w:t xml:space="preserve">There are also some “broken” Knitting Blessings which allow for only one choice </w:t>
      </w:r>
      <w:r w:rsidR="00F50276">
        <w:rPr>
          <w:rFonts w:ascii="Verdana" w:hAnsi="Verdana"/>
          <w:lang w:val="en-US"/>
        </w:rPr>
        <w:t xml:space="preserve">– </w:t>
      </w:r>
      <w:r w:rsidRPr="00CC7A2D">
        <w:rPr>
          <w:rFonts w:ascii="Verdana" w:hAnsi="Verdana"/>
          <w:lang w:val="en-US"/>
        </w:rPr>
        <w:t>or, even worse, that don’t do anything</w:t>
      </w:r>
      <w:r w:rsidR="00F50276">
        <w:rPr>
          <w:rFonts w:ascii="Verdana" w:hAnsi="Verdana"/>
          <w:lang w:val="en-US"/>
        </w:rPr>
        <w:t xml:space="preserve"> – </w:t>
      </w:r>
      <w:r w:rsidRPr="00CC7A2D">
        <w:rPr>
          <w:rFonts w:ascii="Verdana" w:hAnsi="Verdana"/>
          <w:lang w:val="en-US"/>
        </w:rPr>
        <w:t>so beware!</w:t>
      </w:r>
    </w:p>
    <w:p w14:paraId="300F9F4A" w14:textId="77777777" w:rsidR="00A30CBD" w:rsidRDefault="00A30CBD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lastRenderedPageBreak/>
        <w:drawing>
          <wp:anchor distT="0" distB="0" distL="114300" distR="114300" simplePos="0" relativeHeight="251760640" behindDoc="0" locked="0" layoutInCell="1" allowOverlap="1" wp14:anchorId="6DFDCD8E" wp14:editId="14C17878">
            <wp:simplePos x="0" y="0"/>
            <wp:positionH relativeFrom="column">
              <wp:posOffset>4867275</wp:posOffset>
            </wp:positionH>
            <wp:positionV relativeFrom="paragraph">
              <wp:posOffset>0</wp:posOffset>
            </wp:positionV>
            <wp:extent cx="816610" cy="1114425"/>
            <wp:effectExtent l="0" t="0" r="2540" b="9525"/>
            <wp:wrapSquare wrapText="bothSides"/>
            <wp:docPr id="80" name="Picture 80" descr="A cat wearing a colorful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cat wearing a colorful garment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lang w:val="en-US"/>
        </w:rPr>
        <w:t>The Displeased God</w:t>
      </w:r>
      <w:r w:rsidR="003E693C">
        <w:rPr>
          <w:rFonts w:ascii="Verdana" w:hAnsi="Verdana"/>
          <w:lang w:val="en-US"/>
        </w:rPr>
        <w:t>/Switch Souls</w:t>
      </w:r>
      <w:r w:rsidRPr="006F5389">
        <w:rPr>
          <w:rFonts w:ascii="Verdana" w:hAnsi="Verdana"/>
          <w:lang w:val="en-US"/>
        </w:rPr>
        <w:t xml:space="preserve"> is a special and unique Knitting Blessing! </w:t>
      </w:r>
    </w:p>
    <w:p w14:paraId="62C8F86B" w14:textId="77777777" w:rsidR="00A30CBD" w:rsidRDefault="00000000" w:rsidP="00A30CBD">
      <w:pPr>
        <w:ind w:left="144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When drawn, it must be automatically </w:t>
      </w:r>
      <w:proofErr w:type="gramStart"/>
      <w:r w:rsidRPr="006F5389">
        <w:rPr>
          <w:rFonts w:ascii="Verdana" w:hAnsi="Verdana"/>
          <w:lang w:val="en-US"/>
        </w:rPr>
        <w:t>played</w:t>
      </w:r>
      <w:proofErr w:type="gramEnd"/>
      <w:r w:rsidRPr="006F5389">
        <w:rPr>
          <w:rFonts w:ascii="Verdana" w:hAnsi="Verdana"/>
          <w:lang w:val="en-US"/>
        </w:rPr>
        <w:t xml:space="preserve"> and its effect activates immediately. </w:t>
      </w:r>
    </w:p>
    <w:p w14:paraId="29A3F425" w14:textId="5298702D" w:rsidR="00300FC9" w:rsidRDefault="00000000" w:rsidP="00A30CBD">
      <w:pPr>
        <w:ind w:left="144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Both Grannies switch sides, which means that Granny White plays </w:t>
      </w:r>
      <w:r w:rsidR="00521E22">
        <w:rPr>
          <w:rFonts w:ascii="Verdana" w:hAnsi="Verdana"/>
          <w:lang w:val="en-US"/>
        </w:rPr>
        <w:t>as</w:t>
      </w:r>
      <w:r w:rsidRPr="006F5389">
        <w:rPr>
          <w:rFonts w:ascii="Verdana" w:hAnsi="Verdana"/>
          <w:lang w:val="en-US"/>
        </w:rPr>
        <w:t xml:space="preserve"> the Black side and vice-versa.</w:t>
      </w:r>
    </w:p>
    <w:p w14:paraId="11D9ECA9" w14:textId="77777777" w:rsidR="00300FC9" w:rsidRPr="006F5389" w:rsidRDefault="00300FC9">
      <w:pPr>
        <w:rPr>
          <w:rFonts w:ascii="Verdana" w:hAnsi="Verdana"/>
          <w:lang w:val="en-US"/>
        </w:rPr>
      </w:pPr>
    </w:p>
    <w:p w14:paraId="7058D23A" w14:textId="7ADC4FCC" w:rsidR="00300FC9" w:rsidRPr="006F5389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After a Knitting Blessing is played, place it on the discard pile and draw another one from the deck. If there are no Knitting Blessings left in the deck, re-shuffle</w:t>
      </w:r>
      <w:r w:rsidR="003E693C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lang w:val="en-US"/>
        </w:rPr>
        <w:t>the discard</w:t>
      </w:r>
      <w:r w:rsidR="00D81600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lang w:val="en-US"/>
        </w:rPr>
        <w:t>pile into the deck.</w:t>
      </w:r>
    </w:p>
    <w:p w14:paraId="1A85FC2D" w14:textId="77777777" w:rsidR="00300FC9" w:rsidRPr="006F5389" w:rsidRDefault="00300FC9">
      <w:pPr>
        <w:ind w:left="720"/>
        <w:rPr>
          <w:rFonts w:ascii="Verdana" w:hAnsi="Verdana"/>
          <w:lang w:val="en-US"/>
        </w:rPr>
      </w:pPr>
    </w:p>
    <w:p w14:paraId="26132F48" w14:textId="71A6CADC" w:rsidR="004C5156" w:rsidRDefault="00000000" w:rsidP="006F5389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A Granny wins when she has a scarf connecting the top and bottom of the board!</w:t>
      </w:r>
    </w:p>
    <w:p w14:paraId="43CBB3B6" w14:textId="2B1B6FA3" w:rsidR="00C42D95" w:rsidRDefault="00C42D95" w:rsidP="0029690A">
      <w:pPr>
        <w:rPr>
          <w:rFonts w:ascii="Verdana" w:hAnsi="Verdana"/>
          <w:lang w:val="en-US"/>
        </w:rPr>
      </w:pPr>
    </w:p>
    <w:p w14:paraId="56967B42" w14:textId="77777777" w:rsidR="0029690A" w:rsidRPr="002F3066" w:rsidRDefault="0029690A" w:rsidP="0029690A">
      <w:pPr>
        <w:rPr>
          <w:rFonts w:ascii="Verdana" w:hAnsi="Verdana"/>
          <w:lang w:val="en-US"/>
        </w:rPr>
      </w:pPr>
    </w:p>
    <w:p w14:paraId="2D8D0E96" w14:textId="37962CAD" w:rsidR="006F5389" w:rsidRDefault="006F5389" w:rsidP="006F5389">
      <w:pPr>
        <w:pStyle w:val="NormalWeb"/>
        <w:spacing w:before="0" w:after="0"/>
        <w:ind w:left="720"/>
        <w:jc w:val="center"/>
      </w:pPr>
      <w:r>
        <w:rPr>
          <w:rStyle w:val="Tipodeletrapredefinidodopargrafo"/>
          <w:rFonts w:ascii="Arial" w:hAnsi="Arial" w:cs="Arial"/>
          <w:b/>
          <w:bCs/>
          <w:color w:val="000000"/>
          <w:sz w:val="30"/>
          <w:szCs w:val="30"/>
        </w:rPr>
        <w:t>Knitting Blessings Cheat-Sheet:</w:t>
      </w:r>
    </w:p>
    <w:tbl>
      <w:tblPr>
        <w:tblStyle w:val="TableGrid"/>
        <w:tblpPr w:leftFromText="141" w:rightFromText="141" w:vertAnchor="text" w:horzAnchor="margin" w:tblpXSpec="center" w:tblpY="159"/>
        <w:tblW w:w="1090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016"/>
        <w:gridCol w:w="2406"/>
        <w:gridCol w:w="1986"/>
        <w:gridCol w:w="2325"/>
      </w:tblGrid>
      <w:tr w:rsidR="0029690A" w14:paraId="1F2F332F" w14:textId="77777777" w:rsidTr="0029690A">
        <w:tc>
          <w:tcPr>
            <w:tcW w:w="2172" w:type="dxa"/>
            <w:tcBorders>
              <w:bottom w:val="nil"/>
            </w:tcBorders>
          </w:tcPr>
          <w:p w14:paraId="07E63765" w14:textId="7FF9E428" w:rsidR="0029690A" w:rsidRDefault="0029690A" w:rsidP="0029690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B2C09A" wp14:editId="5493A757">
                  <wp:extent cx="676275" cy="659473"/>
                  <wp:effectExtent l="0" t="0" r="0" b="762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617" cy="67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tcBorders>
              <w:bottom w:val="nil"/>
            </w:tcBorders>
          </w:tcPr>
          <w:p w14:paraId="25E7D2AB" w14:textId="0BDB7A3E" w:rsidR="0029690A" w:rsidRDefault="0029690A" w:rsidP="0029690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ED52D8" wp14:editId="14901CC3">
                  <wp:extent cx="1136535" cy="873892"/>
                  <wp:effectExtent l="0" t="0" r="6985" b="2540"/>
                  <wp:docPr id="30" name="Imagem 6" descr="Uma imagem com texto, cartão-de-visita, envelope, gráficos de vetor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535" cy="873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bottom w:val="nil"/>
            </w:tcBorders>
          </w:tcPr>
          <w:p w14:paraId="4989ADB5" w14:textId="77AC14B7" w:rsidR="0029690A" w:rsidRDefault="0029690A" w:rsidP="0029690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A3B34F" wp14:editId="662296DE">
                  <wp:extent cx="1142597" cy="868652"/>
                  <wp:effectExtent l="0" t="0" r="635" b="8255"/>
                  <wp:docPr id="28" name="Imagem 11" descr="Shape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11" descr="Shape, company nam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597" cy="86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bottom w:val="nil"/>
            </w:tcBorders>
          </w:tcPr>
          <w:p w14:paraId="41D9CC73" w14:textId="7AA131E5" w:rsidR="0029690A" w:rsidRDefault="0029690A" w:rsidP="0029690A">
            <w:pPr>
              <w:spacing w:line="276" w:lineRule="auto"/>
              <w:jc w:val="center"/>
            </w:pPr>
            <w:r>
              <w:rPr>
                <w:rFonts w:ascii="Verdana" w:hAnsi="Verdana"/>
                <w:noProof/>
                <w:lang w:val="en-US"/>
              </w:rPr>
              <w:drawing>
                <wp:inline distT="0" distB="0" distL="0" distR="0" wp14:anchorId="150408E4" wp14:editId="56D5DF7B">
                  <wp:extent cx="1108655" cy="857250"/>
                  <wp:effectExtent l="0" t="0" r="0" b="0"/>
                  <wp:docPr id="57" name="Picture 57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Shape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68" cy="86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bottom w:val="nil"/>
            </w:tcBorders>
          </w:tcPr>
          <w:p w14:paraId="5B852D7E" w14:textId="77777777" w:rsidR="0029690A" w:rsidRDefault="0029690A" w:rsidP="0029690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E29EB" wp14:editId="538AE08E">
                  <wp:extent cx="1339641" cy="550413"/>
                  <wp:effectExtent l="0" t="0" r="0" b="2540"/>
                  <wp:docPr id="51" name="Imagem 23" descr="Uma imagem com se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641" cy="550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0A" w:rsidRPr="007D3EB0" w14:paraId="0B45C149" w14:textId="77777777" w:rsidTr="0029690A">
        <w:tc>
          <w:tcPr>
            <w:tcW w:w="2172" w:type="dxa"/>
            <w:tcBorders>
              <w:top w:val="nil"/>
              <w:bottom w:val="single" w:sz="4" w:space="0" w:color="auto"/>
            </w:tcBorders>
          </w:tcPr>
          <w:p w14:paraId="70CB67F0" w14:textId="11D6319E" w:rsidR="0029690A" w:rsidRPr="006F5389" w:rsidRDefault="0029690A" w:rsidP="0029690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Pla</w:t>
            </w:r>
            <w:r w:rsidR="009E5247">
              <w:rPr>
                <w:lang w:val="en-US"/>
              </w:rPr>
              <w:t>ce</w:t>
            </w:r>
            <w:r>
              <w:rPr>
                <w:lang w:val="en-US"/>
              </w:rPr>
              <w:t xml:space="preserve"> 0 pieces</w:t>
            </w:r>
          </w:p>
        </w:tc>
        <w:tc>
          <w:tcPr>
            <w:tcW w:w="2016" w:type="dxa"/>
            <w:tcBorders>
              <w:top w:val="nil"/>
              <w:bottom w:val="single" w:sz="4" w:space="0" w:color="auto"/>
            </w:tcBorders>
          </w:tcPr>
          <w:p w14:paraId="465F6889" w14:textId="65EB448D" w:rsidR="0029690A" w:rsidRPr="006F5389" w:rsidRDefault="0029690A" w:rsidP="0029690A">
            <w:pPr>
              <w:spacing w:after="240"/>
              <w:jc w:val="center"/>
              <w:rPr>
                <w:lang w:val="en-US"/>
              </w:rPr>
            </w:pPr>
            <w:r w:rsidRPr="006F5389">
              <w:rPr>
                <w:lang w:val="en-US"/>
              </w:rPr>
              <w:t xml:space="preserve">Place </w:t>
            </w:r>
            <w:r>
              <w:rPr>
                <w:lang w:val="en-US"/>
              </w:rPr>
              <w:t>1</w:t>
            </w:r>
            <w:r w:rsidRPr="006F5389">
              <w:rPr>
                <w:lang w:val="en-US"/>
              </w:rPr>
              <w:t xml:space="preserve"> piece in </w:t>
            </w:r>
            <w:r>
              <w:rPr>
                <w:lang w:val="en-US"/>
              </w:rPr>
              <w:t>a yarn spot of the color represented (blue, in this case)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14:paraId="553A1D78" w14:textId="54B9CD90" w:rsidR="0029690A" w:rsidRPr="00406696" w:rsidRDefault="0029690A" w:rsidP="0029690A">
            <w:pPr>
              <w:spacing w:after="2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Place 2 pieces in yarn spots of the colors represented </w:t>
            </w:r>
            <w:r w:rsidR="00B40E73">
              <w:rPr>
                <w:lang w:val="en-US"/>
              </w:rPr>
              <w:br/>
            </w:r>
            <w:r>
              <w:rPr>
                <w:lang w:val="en-US"/>
              </w:rPr>
              <w:t>(one pink and one green, in this case)</w:t>
            </w:r>
          </w:p>
        </w:tc>
        <w:tc>
          <w:tcPr>
            <w:tcW w:w="1986" w:type="dxa"/>
            <w:tcBorders>
              <w:top w:val="nil"/>
              <w:bottom w:val="single" w:sz="4" w:space="0" w:color="auto"/>
            </w:tcBorders>
          </w:tcPr>
          <w:p w14:paraId="31896C4C" w14:textId="68926F04" w:rsidR="0029690A" w:rsidRPr="006F5389" w:rsidRDefault="0029690A" w:rsidP="0029690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Place 3 pieces in yarn spots of the colors represented </w:t>
            </w:r>
            <w:r w:rsidR="00B40E73">
              <w:rPr>
                <w:lang w:val="en-US"/>
              </w:rPr>
              <w:br/>
            </w:r>
            <w:r>
              <w:rPr>
                <w:lang w:val="en-US"/>
              </w:rPr>
              <w:t>(one blue, one pink, and one green, in this case)</w:t>
            </w:r>
          </w:p>
        </w:tc>
        <w:tc>
          <w:tcPr>
            <w:tcW w:w="2325" w:type="dxa"/>
            <w:tcBorders>
              <w:top w:val="nil"/>
              <w:bottom w:val="single" w:sz="4" w:space="0" w:color="auto"/>
            </w:tcBorders>
          </w:tcPr>
          <w:p w14:paraId="000C6213" w14:textId="77777777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Replace 1 piece of the opposing Granny with your own </w:t>
            </w:r>
          </w:p>
          <w:p w14:paraId="761B2ACC" w14:textId="77777777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piece must be in a yarn spot of the color represented (pink, in this case)</w:t>
            </w:r>
          </w:p>
        </w:tc>
      </w:tr>
      <w:tr w:rsidR="0029690A" w:rsidRPr="006F5389" w14:paraId="3238F0B5" w14:textId="77777777" w:rsidTr="0029690A">
        <w:tc>
          <w:tcPr>
            <w:tcW w:w="2172" w:type="dxa"/>
            <w:tcBorders>
              <w:top w:val="single" w:sz="4" w:space="0" w:color="auto"/>
            </w:tcBorders>
          </w:tcPr>
          <w:p w14:paraId="0E14C14C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D58CAB" wp14:editId="488230DF">
                  <wp:extent cx="819150" cy="590550"/>
                  <wp:effectExtent l="0" t="0" r="0" b="0"/>
                  <wp:docPr id="18" name="Imagem 3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3" descr="Ic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654" cy="590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4D4847CA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99B00E" wp14:editId="3403E925">
                  <wp:extent cx="733425" cy="590550"/>
                  <wp:effectExtent l="0" t="0" r="9525" b="0"/>
                  <wp:docPr id="17" name="Imagem 1" descr="A red square with a green symbol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" descr="A red square with a green symbol&#10;&#10;Description automatically generated with low confidenc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99" cy="59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top w:val="single" w:sz="4" w:space="0" w:color="auto"/>
            </w:tcBorders>
          </w:tcPr>
          <w:p w14:paraId="68F6FFA6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14050A" wp14:editId="3C1206E2">
                  <wp:extent cx="1387053" cy="554821"/>
                  <wp:effectExtent l="0" t="0" r="3810" b="0"/>
                  <wp:docPr id="58" name="Imagem 25" descr="Uma imagem com texto, cartão-de-visi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053" cy="554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single" w:sz="4" w:space="0" w:color="auto"/>
            </w:tcBorders>
          </w:tcPr>
          <w:p w14:paraId="66BA7964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9ED310" wp14:editId="5A13C0D0">
                  <wp:extent cx="1122746" cy="795628"/>
                  <wp:effectExtent l="0" t="0" r="1270" b="5080"/>
                  <wp:docPr id="54" name="Imagem 17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m 17" descr="Icon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746" cy="79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1ACFD55C" w14:textId="69DCB716" w:rsidR="0029690A" w:rsidRDefault="0029690A" w:rsidP="0029690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68B510" wp14:editId="18508084">
                  <wp:extent cx="1095375" cy="47443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8" cy="48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0A" w:rsidRPr="002A4707" w14:paraId="69BF372C" w14:textId="77777777" w:rsidTr="0029690A">
        <w:tc>
          <w:tcPr>
            <w:tcW w:w="2172" w:type="dxa"/>
          </w:tcPr>
          <w:p w14:paraId="4D7711C4" w14:textId="77777777" w:rsidR="0029690A" w:rsidRPr="006F5389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 a yarn spot (for both Grannies)</w:t>
            </w:r>
          </w:p>
        </w:tc>
        <w:tc>
          <w:tcPr>
            <w:tcW w:w="2016" w:type="dxa"/>
          </w:tcPr>
          <w:p w14:paraId="750E107F" w14:textId="40A0E659" w:rsidR="007D5A62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Unblock a </w:t>
            </w:r>
            <w:r w:rsidR="00847B43">
              <w:rPr>
                <w:lang w:val="en-US"/>
              </w:rPr>
              <w:t xml:space="preserve">blocked </w:t>
            </w:r>
            <w:r>
              <w:rPr>
                <w:lang w:val="en-US"/>
              </w:rPr>
              <w:t xml:space="preserve">yarn spot </w:t>
            </w:r>
          </w:p>
          <w:p w14:paraId="6BF16704" w14:textId="337044D9" w:rsidR="0029690A" w:rsidRPr="006F5389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for</w:t>
            </w:r>
            <w:proofErr w:type="gramEnd"/>
            <w:r>
              <w:rPr>
                <w:lang w:val="en-US"/>
              </w:rPr>
              <w:t xml:space="preserve"> both Grannies)</w:t>
            </w:r>
          </w:p>
        </w:tc>
        <w:tc>
          <w:tcPr>
            <w:tcW w:w="2406" w:type="dxa"/>
          </w:tcPr>
          <w:p w14:paraId="2709E3FD" w14:textId="77777777" w:rsidR="0029690A" w:rsidRDefault="0029690A" w:rsidP="0029690A">
            <w:pPr>
              <w:jc w:val="center"/>
              <w:rPr>
                <w:lang w:val="en-US"/>
              </w:rPr>
            </w:pPr>
            <w:r w:rsidRPr="00302C77">
              <w:rPr>
                <w:lang w:val="en-US"/>
              </w:rPr>
              <w:t xml:space="preserve">Switch </w:t>
            </w:r>
            <w:proofErr w:type="gramStart"/>
            <w:r w:rsidRPr="00302C77">
              <w:rPr>
                <w:lang w:val="en-US"/>
              </w:rPr>
              <w:t>a number of</w:t>
            </w:r>
            <w:proofErr w:type="gramEnd"/>
            <w:r w:rsidRPr="00302C77">
              <w:rPr>
                <w:lang w:val="en-US"/>
              </w:rPr>
              <w:t xml:space="preserve"> your own pieces with your opposing Granny's pieces </w:t>
            </w:r>
          </w:p>
          <w:p w14:paraId="417C2B2A" w14:textId="77777777" w:rsidR="0029690A" w:rsidRPr="006F5389" w:rsidRDefault="0029690A" w:rsidP="0029690A">
            <w:pPr>
              <w:jc w:val="center"/>
              <w:rPr>
                <w:lang w:val="en-US"/>
              </w:rPr>
            </w:pPr>
            <w:r w:rsidRPr="00302C77">
              <w:rPr>
                <w:lang w:val="en-US"/>
              </w:rPr>
              <w:t>(</w:t>
            </w:r>
            <w:proofErr w:type="gramStart"/>
            <w:r w:rsidRPr="00302C77">
              <w:rPr>
                <w:lang w:val="en-US"/>
              </w:rPr>
              <w:t>only</w:t>
            </w:r>
            <w:proofErr w:type="gramEnd"/>
            <w:r w:rsidRPr="00302C77">
              <w:rPr>
                <w:lang w:val="en-US"/>
              </w:rPr>
              <w:t xml:space="preserve"> 1 in this case)</w:t>
            </w:r>
          </w:p>
        </w:tc>
        <w:tc>
          <w:tcPr>
            <w:tcW w:w="1986" w:type="dxa"/>
          </w:tcPr>
          <w:p w14:paraId="5390C452" w14:textId="6B4B982F" w:rsidR="0029690A" w:rsidRPr="006F5389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Discard an opposing Granny’s </w:t>
            </w:r>
            <w:r w:rsidR="00BE3943">
              <w:rPr>
                <w:lang w:val="en-US"/>
              </w:rPr>
              <w:t>Knitting Blessing</w:t>
            </w:r>
          </w:p>
        </w:tc>
        <w:tc>
          <w:tcPr>
            <w:tcW w:w="2325" w:type="dxa"/>
          </w:tcPr>
          <w:p w14:paraId="2270E9FE" w14:textId="75C739E6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Play </w:t>
            </w:r>
            <w:proofErr w:type="gramStart"/>
            <w:r>
              <w:rPr>
                <w:lang w:val="en-US"/>
              </w:rPr>
              <w:t>a number of</w:t>
            </w:r>
            <w:proofErr w:type="gramEnd"/>
            <w:r>
              <w:rPr>
                <w:lang w:val="en-US"/>
              </w:rPr>
              <w:t xml:space="preserve"> extra </w:t>
            </w:r>
            <w:r w:rsidR="00BE3943">
              <w:rPr>
                <w:lang w:val="en-US"/>
              </w:rPr>
              <w:t>Knitting Blessings</w:t>
            </w:r>
            <w:r>
              <w:rPr>
                <w:lang w:val="en-US"/>
              </w:rPr>
              <w:t xml:space="preserve"> </w:t>
            </w:r>
          </w:p>
          <w:p w14:paraId="73C8645D" w14:textId="77BCD629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 in this case)</w:t>
            </w:r>
          </w:p>
        </w:tc>
      </w:tr>
    </w:tbl>
    <w:p w14:paraId="73304A49" w14:textId="1C76247C" w:rsidR="006F5389" w:rsidRPr="0029690A" w:rsidRDefault="006F5389" w:rsidP="006F5389">
      <w:pPr>
        <w:rPr>
          <w:lang w:val="en-US"/>
        </w:rPr>
      </w:pPr>
    </w:p>
    <w:p w14:paraId="46183E50" w14:textId="77777777" w:rsidR="0029690A" w:rsidRPr="006F5389" w:rsidRDefault="0029690A" w:rsidP="006F5389">
      <w:pPr>
        <w:rPr>
          <w:lang w:val="en-US"/>
        </w:rPr>
      </w:pPr>
    </w:p>
    <w:p w14:paraId="2EF01613" w14:textId="660371E9" w:rsidR="00766244" w:rsidRPr="0029690A" w:rsidRDefault="00766244" w:rsidP="0029690A">
      <w:pPr>
        <w:jc w:val="center"/>
        <w:rPr>
          <w:b/>
          <w:bCs/>
          <w:color w:val="000000"/>
          <w:sz w:val="30"/>
          <w:szCs w:val="30"/>
        </w:rPr>
      </w:pPr>
      <w:r>
        <w:rPr>
          <w:rStyle w:val="Tipodeletrapredefinidodopargrafo"/>
          <w:b/>
          <w:bCs/>
          <w:color w:val="000000"/>
          <w:sz w:val="30"/>
          <w:szCs w:val="30"/>
        </w:rPr>
        <w:t>Vassal Cheat-Sheet:</w:t>
      </w:r>
      <w:r w:rsidRPr="00766244">
        <w:rPr>
          <w:noProof/>
          <w:lang w:val="en-US"/>
        </w:rPr>
        <w:t xml:space="preserve"> </w:t>
      </w:r>
    </w:p>
    <w:tbl>
      <w:tblPr>
        <w:tblStyle w:val="TableGrid"/>
        <w:tblW w:w="10674" w:type="dxa"/>
        <w:tblInd w:w="-614" w:type="dxa"/>
        <w:tblLook w:val="04A0" w:firstRow="1" w:lastRow="0" w:firstColumn="1" w:lastColumn="0" w:noHBand="0" w:noVBand="1"/>
      </w:tblPr>
      <w:tblGrid>
        <w:gridCol w:w="1195"/>
        <w:gridCol w:w="1515"/>
        <w:gridCol w:w="2012"/>
        <w:gridCol w:w="2266"/>
        <w:gridCol w:w="1681"/>
        <w:gridCol w:w="2005"/>
      </w:tblGrid>
      <w:tr w:rsidR="007D3EB0" w:rsidRPr="005F1354" w14:paraId="43F8FB25" w14:textId="54E3F49D" w:rsidTr="007D3EB0">
        <w:tc>
          <w:tcPr>
            <w:tcW w:w="1195" w:type="dxa"/>
          </w:tcPr>
          <w:p w14:paraId="1043B613" w14:textId="5720ABC7" w:rsidR="007D3EB0" w:rsidRPr="006C1480" w:rsidRDefault="007D3EB0" w:rsidP="007D3EB0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Re-shuffle</w:t>
            </w:r>
          </w:p>
        </w:tc>
        <w:tc>
          <w:tcPr>
            <w:tcW w:w="1515" w:type="dxa"/>
          </w:tcPr>
          <w:p w14:paraId="10ACABBB" w14:textId="7954323A" w:rsidR="007D3EB0" w:rsidRPr="006C1480" w:rsidRDefault="007D3EB0" w:rsidP="007D3EB0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Flip Card Indefinitely</w:t>
            </w:r>
          </w:p>
        </w:tc>
        <w:tc>
          <w:tcPr>
            <w:tcW w:w="2012" w:type="dxa"/>
          </w:tcPr>
          <w:p w14:paraId="4B44DA95" w14:textId="5F68B3DD" w:rsidR="007D3EB0" w:rsidRPr="006C1480" w:rsidRDefault="007D3EB0" w:rsidP="007D3EB0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Send Played Cards to Discard Pile</w:t>
            </w:r>
          </w:p>
        </w:tc>
        <w:tc>
          <w:tcPr>
            <w:tcW w:w="2266" w:type="dxa"/>
          </w:tcPr>
          <w:p w14:paraId="2B826211" w14:textId="70D773E2" w:rsidR="007D3EB0" w:rsidRPr="006C1480" w:rsidRDefault="007D3EB0" w:rsidP="007D3EB0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Send Discard Pile to Deck and Re-shuffle</w:t>
            </w:r>
          </w:p>
        </w:tc>
        <w:tc>
          <w:tcPr>
            <w:tcW w:w="1681" w:type="dxa"/>
          </w:tcPr>
          <w:p w14:paraId="7724F7B1" w14:textId="14513B54" w:rsidR="007D3EB0" w:rsidRDefault="007D3EB0" w:rsidP="007D3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Remove Piece</w:t>
            </w:r>
          </w:p>
        </w:tc>
        <w:tc>
          <w:tcPr>
            <w:tcW w:w="2005" w:type="dxa"/>
          </w:tcPr>
          <w:p w14:paraId="17AB05B6" w14:textId="67B714A0" w:rsidR="007D3EB0" w:rsidRDefault="007D3EB0" w:rsidP="007D3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Switch Souls</w:t>
            </w:r>
          </w:p>
        </w:tc>
      </w:tr>
      <w:tr w:rsidR="007D3EB0" w:rsidRPr="007D3EB0" w14:paraId="31D87DF0" w14:textId="5C36D1DF" w:rsidTr="007D3EB0">
        <w:tc>
          <w:tcPr>
            <w:tcW w:w="1195" w:type="dxa"/>
          </w:tcPr>
          <w:p w14:paraId="3274D2B3" w14:textId="5390FBCA" w:rsidR="007D3EB0" w:rsidRDefault="007D3EB0" w:rsidP="007D3EB0">
            <w:pPr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  <w:tc>
          <w:tcPr>
            <w:tcW w:w="1515" w:type="dxa"/>
          </w:tcPr>
          <w:p w14:paraId="46C3F6DE" w14:textId="752F39F5" w:rsidR="007D3EB0" w:rsidRDefault="007D3EB0" w:rsidP="007D3EB0">
            <w:pPr>
              <w:rPr>
                <w:lang w:val="en-US"/>
              </w:rPr>
            </w:pPr>
            <w:r>
              <w:rPr>
                <w:lang w:val="en-US"/>
              </w:rPr>
              <w:t>Right-Click Card – Flip Card Around</w:t>
            </w:r>
          </w:p>
        </w:tc>
        <w:tc>
          <w:tcPr>
            <w:tcW w:w="2012" w:type="dxa"/>
          </w:tcPr>
          <w:p w14:paraId="66E27451" w14:textId="181CCC79" w:rsidR="007D3EB0" w:rsidRDefault="007D3EB0" w:rsidP="007D3EB0">
            <w:pPr>
              <w:rPr>
                <w:lang w:val="en-US"/>
              </w:rPr>
            </w:pPr>
            <w:r>
              <w:rPr>
                <w:lang w:val="en-US"/>
              </w:rPr>
              <w:t>Right Click Played Cards – Send to Discarded</w:t>
            </w:r>
          </w:p>
        </w:tc>
        <w:tc>
          <w:tcPr>
            <w:tcW w:w="2266" w:type="dxa"/>
          </w:tcPr>
          <w:p w14:paraId="1895472E" w14:textId="77F676DC" w:rsidR="007D3EB0" w:rsidRDefault="007D3EB0" w:rsidP="007D3EB0">
            <w:pPr>
              <w:rPr>
                <w:lang w:val="en-US"/>
              </w:rPr>
            </w:pPr>
            <w:r>
              <w:rPr>
                <w:lang w:val="en-US"/>
              </w:rPr>
              <w:t>Right Click Discard Pile – Send all cards to Regular Deck</w:t>
            </w:r>
          </w:p>
        </w:tc>
        <w:tc>
          <w:tcPr>
            <w:tcW w:w="1681" w:type="dxa"/>
          </w:tcPr>
          <w:p w14:paraId="7561E7F3" w14:textId="338676A9" w:rsidR="007D3EB0" w:rsidRDefault="007D3EB0" w:rsidP="007D3EB0">
            <w:pPr>
              <w:rPr>
                <w:lang w:val="en-US"/>
              </w:rPr>
            </w:pPr>
            <w:r>
              <w:rPr>
                <w:lang w:val="en-US"/>
              </w:rPr>
              <w:t>Right Click Piece – Delete</w:t>
            </w:r>
          </w:p>
        </w:tc>
        <w:tc>
          <w:tcPr>
            <w:tcW w:w="2005" w:type="dxa"/>
          </w:tcPr>
          <w:p w14:paraId="79AB457E" w14:textId="759F278C" w:rsidR="007D3EB0" w:rsidRDefault="007D3EB0" w:rsidP="007D3EB0">
            <w:pPr>
              <w:rPr>
                <w:lang w:val="en-US"/>
              </w:rPr>
            </w:pPr>
            <w:r>
              <w:rPr>
                <w:lang w:val="en-US"/>
              </w:rPr>
              <w:t>Retire – Switch to observer then to opposing Granny</w:t>
            </w:r>
          </w:p>
        </w:tc>
      </w:tr>
    </w:tbl>
    <w:p w14:paraId="41B44DA8" w14:textId="514E02B4" w:rsidR="00300FC9" w:rsidRPr="006F5389" w:rsidRDefault="00300FC9" w:rsidP="007D3EB0">
      <w:pPr>
        <w:rPr>
          <w:rFonts w:ascii="Verdana" w:hAnsi="Verdana"/>
          <w:lang w:val="en-US"/>
        </w:rPr>
      </w:pPr>
    </w:p>
    <w:sectPr w:rsidR="00300FC9" w:rsidRPr="006F5389" w:rsidSect="00247C32">
      <w:headerReference w:type="default" r:id="rId27"/>
      <w:headerReference w:type="first" r:id="rId2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5B9B" w14:textId="77777777" w:rsidR="00711CF3" w:rsidRDefault="00711CF3">
      <w:pPr>
        <w:spacing w:line="240" w:lineRule="auto"/>
      </w:pPr>
      <w:r>
        <w:separator/>
      </w:r>
    </w:p>
  </w:endnote>
  <w:endnote w:type="continuationSeparator" w:id="0">
    <w:p w14:paraId="49E34A0D" w14:textId="77777777" w:rsidR="00711CF3" w:rsidRDefault="00711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E5E2" w14:textId="77777777" w:rsidR="00711CF3" w:rsidRDefault="00711CF3">
      <w:pPr>
        <w:spacing w:line="240" w:lineRule="auto"/>
      </w:pPr>
      <w:r>
        <w:separator/>
      </w:r>
    </w:p>
  </w:footnote>
  <w:footnote w:type="continuationSeparator" w:id="0">
    <w:p w14:paraId="6BAAEEA1" w14:textId="77777777" w:rsidR="00711CF3" w:rsidRDefault="00711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2A17" w14:textId="46EC20C0" w:rsidR="00E959CA" w:rsidRDefault="00E959CA">
    <w:pPr>
      <w:pStyle w:val="Header"/>
    </w:pPr>
    <w:r>
      <w:tab/>
    </w:r>
  </w:p>
  <w:p w14:paraId="3CAE63B4" w14:textId="77777777" w:rsidR="00E959CA" w:rsidRDefault="00E95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8CE6" w14:textId="0DDE6A2B" w:rsidR="00247C32" w:rsidRDefault="00247C32" w:rsidP="00247C32">
    <w:pPr>
      <w:pStyle w:val="Header"/>
      <w:jc w:val="center"/>
    </w:pPr>
    <w:r>
      <w:t>Team: 97375 (Alexandra Pato),  89467 (Jenisha Lalgi), 87318 (Filipe Neves)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7"/>
    <w:multiLevelType w:val="multilevel"/>
    <w:tmpl w:val="FDAE9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120B3"/>
    <w:multiLevelType w:val="multilevel"/>
    <w:tmpl w:val="4DC026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F7DE1"/>
    <w:multiLevelType w:val="multilevel"/>
    <w:tmpl w:val="033097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A6F13"/>
    <w:multiLevelType w:val="multilevel"/>
    <w:tmpl w:val="F30CA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4D6A59"/>
    <w:multiLevelType w:val="multilevel"/>
    <w:tmpl w:val="4A481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65464"/>
    <w:multiLevelType w:val="multilevel"/>
    <w:tmpl w:val="94AC19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7CE6D46"/>
    <w:multiLevelType w:val="multilevel"/>
    <w:tmpl w:val="DE807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8124339">
    <w:abstractNumId w:val="1"/>
  </w:num>
  <w:num w:numId="2" w16cid:durableId="105856495">
    <w:abstractNumId w:val="3"/>
  </w:num>
  <w:num w:numId="3" w16cid:durableId="109666742">
    <w:abstractNumId w:val="5"/>
  </w:num>
  <w:num w:numId="4" w16cid:durableId="559638894">
    <w:abstractNumId w:val="4"/>
  </w:num>
  <w:num w:numId="5" w16cid:durableId="902108714">
    <w:abstractNumId w:val="6"/>
  </w:num>
  <w:num w:numId="6" w16cid:durableId="1187669209">
    <w:abstractNumId w:val="2"/>
  </w:num>
  <w:num w:numId="7" w16cid:durableId="147753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C9"/>
    <w:rsid w:val="000926ED"/>
    <w:rsid w:val="000F653A"/>
    <w:rsid w:val="00247C32"/>
    <w:rsid w:val="0029690A"/>
    <w:rsid w:val="002A4707"/>
    <w:rsid w:val="002F3066"/>
    <w:rsid w:val="00300FC9"/>
    <w:rsid w:val="00302C77"/>
    <w:rsid w:val="003A6EA0"/>
    <w:rsid w:val="003B0AAF"/>
    <w:rsid w:val="003E693C"/>
    <w:rsid w:val="00406696"/>
    <w:rsid w:val="004C5156"/>
    <w:rsid w:val="004D164C"/>
    <w:rsid w:val="00521E22"/>
    <w:rsid w:val="005F1354"/>
    <w:rsid w:val="00600714"/>
    <w:rsid w:val="00680516"/>
    <w:rsid w:val="006C1480"/>
    <w:rsid w:val="006F5389"/>
    <w:rsid w:val="00711CF3"/>
    <w:rsid w:val="00766244"/>
    <w:rsid w:val="00777592"/>
    <w:rsid w:val="007D3EB0"/>
    <w:rsid w:val="007D5A62"/>
    <w:rsid w:val="00847B43"/>
    <w:rsid w:val="00895D3F"/>
    <w:rsid w:val="008A6494"/>
    <w:rsid w:val="009D45D9"/>
    <w:rsid w:val="009E5247"/>
    <w:rsid w:val="00A12567"/>
    <w:rsid w:val="00A134B1"/>
    <w:rsid w:val="00A30CBD"/>
    <w:rsid w:val="00A817A5"/>
    <w:rsid w:val="00AA2D65"/>
    <w:rsid w:val="00AB754E"/>
    <w:rsid w:val="00B4066C"/>
    <w:rsid w:val="00B40E73"/>
    <w:rsid w:val="00B6713A"/>
    <w:rsid w:val="00BE3943"/>
    <w:rsid w:val="00C2542F"/>
    <w:rsid w:val="00C42D95"/>
    <w:rsid w:val="00C65D14"/>
    <w:rsid w:val="00C77D05"/>
    <w:rsid w:val="00CC7A2D"/>
    <w:rsid w:val="00CD663C"/>
    <w:rsid w:val="00D81600"/>
    <w:rsid w:val="00DC031D"/>
    <w:rsid w:val="00DE162D"/>
    <w:rsid w:val="00E959CA"/>
    <w:rsid w:val="00EA76C7"/>
    <w:rsid w:val="00ED5C31"/>
    <w:rsid w:val="00F50276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,"/>
  <w:listSeparator w:val=";"/>
  <w14:docId w14:val="057E3CC7"/>
  <w15:docId w15:val="{ED1CAFFF-27CD-4E1D-AC1D-35499FA6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podeletrapredefinidodopargrafo">
    <w:name w:val="Tipo de letra predefinido do parágrafo"/>
    <w:rsid w:val="006F5389"/>
  </w:style>
  <w:style w:type="paragraph" w:styleId="NormalWeb">
    <w:name w:val="Normal (Web)"/>
    <w:basedOn w:val="Normal"/>
    <w:rsid w:val="006F5389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F53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9C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9CA"/>
  </w:style>
  <w:style w:type="paragraph" w:styleId="Footer">
    <w:name w:val="footer"/>
    <w:basedOn w:val="Normal"/>
    <w:link w:val="FooterChar"/>
    <w:uiPriority w:val="99"/>
    <w:unhideWhenUsed/>
    <w:rsid w:val="00E959C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Alexandra Pato</cp:lastModifiedBy>
  <cp:revision>91</cp:revision>
  <cp:lastPrinted>2022-10-02T18:57:00Z</cp:lastPrinted>
  <dcterms:created xsi:type="dcterms:W3CDTF">2022-10-02T16:33:00Z</dcterms:created>
  <dcterms:modified xsi:type="dcterms:W3CDTF">2022-10-02T19:20:00Z</dcterms:modified>
</cp:coreProperties>
</file>