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15DB" w14:textId="647CFDF0" w:rsidR="00E4146C" w:rsidRDefault="00E4146C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3773CBB1" w14:textId="2A26DC32" w:rsidR="00E4146C" w:rsidRDefault="00E4146C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2FDA353E" w14:textId="77777777" w:rsidR="000F3B44" w:rsidRDefault="000F3B44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48"/>
          <w:szCs w:val="48"/>
        </w:rPr>
      </w:pPr>
    </w:p>
    <w:p w14:paraId="6059D173" w14:textId="61396583" w:rsidR="00245FDF" w:rsidRPr="004E2D93" w:rsidRDefault="00245FD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52"/>
          <w:szCs w:val="52"/>
          <w:lang w:val="pt-PT"/>
        </w:rPr>
      </w:pPr>
      <w:r w:rsidRPr="004E2D93">
        <w:rPr>
          <w:rFonts w:ascii="Arial" w:hAnsi="Arial" w:cs="Arial"/>
          <w:b/>
          <w:bCs/>
          <w:sz w:val="52"/>
          <w:szCs w:val="52"/>
          <w:lang w:val="pt-PT"/>
        </w:rPr>
        <w:t>Base de Dados 2021/2022</w:t>
      </w:r>
    </w:p>
    <w:p w14:paraId="71F83232" w14:textId="77777777" w:rsidR="000F3B44" w:rsidRPr="004E2D93" w:rsidRDefault="000F3B44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lang w:val="pt-PT"/>
        </w:rPr>
      </w:pPr>
    </w:p>
    <w:p w14:paraId="684ED97E" w14:textId="70EA999D" w:rsidR="00245FDF" w:rsidRPr="004E2D93" w:rsidRDefault="00C62C2D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44"/>
          <w:szCs w:val="44"/>
          <w:lang w:val="pt-PT"/>
        </w:rPr>
      </w:pPr>
      <w:r w:rsidRPr="004E2D93">
        <w:rPr>
          <w:rFonts w:ascii="Arial" w:hAnsi="Arial" w:cs="Arial"/>
          <w:b/>
          <w:bCs/>
          <w:sz w:val="44"/>
          <w:szCs w:val="44"/>
          <w:lang w:val="pt-PT"/>
        </w:rPr>
        <w:t xml:space="preserve">Projeto BD - Parte </w:t>
      </w:r>
      <w:r w:rsidR="00F475F3">
        <w:rPr>
          <w:rFonts w:ascii="Arial" w:hAnsi="Arial" w:cs="Arial"/>
          <w:b/>
          <w:bCs/>
          <w:sz w:val="44"/>
          <w:szCs w:val="44"/>
          <w:lang w:val="pt-PT"/>
        </w:rPr>
        <w:t>3</w:t>
      </w:r>
    </w:p>
    <w:p w14:paraId="1AA8C8F1" w14:textId="77777777" w:rsidR="00B95F5F" w:rsidRPr="004E2D93" w:rsidRDefault="00B95F5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44"/>
          <w:szCs w:val="44"/>
          <w:lang w:val="pt-PT"/>
        </w:rPr>
      </w:pPr>
    </w:p>
    <w:p w14:paraId="2A596CB1" w14:textId="5831828B" w:rsidR="00F67957" w:rsidRPr="004E2D93" w:rsidRDefault="00B95F5F" w:rsidP="008F3661">
      <w:pPr>
        <w:spacing w:line="36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4E2D93">
        <w:rPr>
          <w:rFonts w:ascii="Arial" w:hAnsi="Arial" w:cs="Arial"/>
          <w:sz w:val="28"/>
          <w:szCs w:val="28"/>
          <w:lang w:val="pt-PT"/>
        </w:rPr>
        <w:t>Grupo nº 137, Laboratório BD2L10, Professor Flávio Martins</w:t>
      </w:r>
    </w:p>
    <w:p w14:paraId="0CDC8332" w14:textId="77777777" w:rsidR="00E4146C" w:rsidRPr="004E2D93" w:rsidRDefault="00E4146C" w:rsidP="008F3661">
      <w:pPr>
        <w:jc w:val="both"/>
        <w:rPr>
          <w:rFonts w:ascii="Arial" w:hAnsi="Arial" w:cs="Arial"/>
          <w:lang w:val="pt-PT"/>
        </w:rPr>
      </w:pPr>
    </w:p>
    <w:p w14:paraId="24B25AE1" w14:textId="69553497" w:rsidR="00F67957" w:rsidRPr="004E2D93" w:rsidRDefault="00F67957" w:rsidP="008F3661">
      <w:pPr>
        <w:jc w:val="both"/>
        <w:rPr>
          <w:rFonts w:ascii="Arial" w:hAnsi="Arial" w:cs="Arial"/>
          <w:lang w:val="pt-PT"/>
        </w:rPr>
      </w:pPr>
    </w:p>
    <w:tbl>
      <w:tblPr>
        <w:tblStyle w:val="PlainTable2"/>
        <w:tblpPr w:leftFromText="141" w:rightFromText="141" w:vertAnchor="text" w:tblpY="144"/>
        <w:tblW w:w="8626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</w:tblGrid>
      <w:tr w:rsidR="00E4146C" w:rsidRPr="00B95F5F" w14:paraId="44B811D3" w14:textId="77777777" w:rsidTr="00B9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3DC78D6" w14:textId="77777777" w:rsidR="00E4146C" w:rsidRPr="00B95F5F" w:rsidRDefault="00E4146C" w:rsidP="008F366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Aluno</w:t>
            </w:r>
          </w:p>
        </w:tc>
        <w:tc>
          <w:tcPr>
            <w:tcW w:w="2156" w:type="dxa"/>
            <w:vAlign w:val="center"/>
          </w:tcPr>
          <w:p w14:paraId="0C147666" w14:textId="77777777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Número</w:t>
            </w:r>
          </w:p>
        </w:tc>
        <w:tc>
          <w:tcPr>
            <w:tcW w:w="2157" w:type="dxa"/>
            <w:vAlign w:val="center"/>
          </w:tcPr>
          <w:p w14:paraId="080ED391" w14:textId="24CE9758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Percentagem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(%)</w:t>
            </w:r>
          </w:p>
        </w:tc>
        <w:tc>
          <w:tcPr>
            <w:tcW w:w="2157" w:type="dxa"/>
            <w:vAlign w:val="center"/>
          </w:tcPr>
          <w:p w14:paraId="3BD7111B" w14:textId="2490C916" w:rsidR="00E4146C" w:rsidRPr="00B95F5F" w:rsidRDefault="00E4146C" w:rsidP="008F36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95F5F">
              <w:rPr>
                <w:rFonts w:ascii="Arial" w:hAnsi="Arial" w:cs="Arial"/>
              </w:rPr>
              <w:t>Esforço Total</w:t>
            </w:r>
            <w:r w:rsidR="00FA63F6">
              <w:rPr>
                <w:rFonts w:ascii="Arial" w:hAnsi="Arial" w:cs="Arial"/>
              </w:rPr>
              <w:t xml:space="preserve"> </w:t>
            </w:r>
            <w:r w:rsidR="00FA63F6" w:rsidRPr="00FA63F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(h)</w:t>
            </w:r>
          </w:p>
        </w:tc>
      </w:tr>
      <w:tr w:rsidR="00E4146C" w:rsidRPr="00B95F5F" w14:paraId="5FE640B6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64909D66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Rúben Nobre</w:t>
            </w:r>
          </w:p>
        </w:tc>
        <w:tc>
          <w:tcPr>
            <w:tcW w:w="2156" w:type="dxa"/>
            <w:vAlign w:val="center"/>
          </w:tcPr>
          <w:p w14:paraId="1AF3326A" w14:textId="77777777" w:rsidR="00E4146C" w:rsidRPr="00B95F5F" w:rsidRDefault="00E4146C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99321</w:t>
            </w:r>
          </w:p>
        </w:tc>
        <w:tc>
          <w:tcPr>
            <w:tcW w:w="2157" w:type="dxa"/>
            <w:vAlign w:val="center"/>
          </w:tcPr>
          <w:p w14:paraId="7EE1D69C" w14:textId="5C122D17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8F3112A" w14:textId="46232791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4146C" w:rsidRPr="00B95F5F" w14:paraId="5331AFEE" w14:textId="77777777" w:rsidTr="00B95F5F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1F4D78C3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Alexandra Pato</w:t>
            </w:r>
          </w:p>
        </w:tc>
        <w:tc>
          <w:tcPr>
            <w:tcW w:w="2156" w:type="dxa"/>
            <w:vAlign w:val="center"/>
          </w:tcPr>
          <w:p w14:paraId="7A1E80DE" w14:textId="77777777" w:rsidR="00E4146C" w:rsidRPr="00B95F5F" w:rsidRDefault="00E4146C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97375</w:t>
            </w:r>
          </w:p>
        </w:tc>
        <w:tc>
          <w:tcPr>
            <w:tcW w:w="2157" w:type="dxa"/>
            <w:vAlign w:val="center"/>
          </w:tcPr>
          <w:p w14:paraId="7F42AF0B" w14:textId="08DA652A" w:rsidR="00E4146C" w:rsidRPr="00B95F5F" w:rsidRDefault="00F475F3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3C423680" w14:textId="555BD892" w:rsidR="00E4146C" w:rsidRPr="00B95F5F" w:rsidRDefault="00F475F3" w:rsidP="008F3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4146C" w:rsidRPr="00B95F5F" w14:paraId="31BE4B93" w14:textId="77777777" w:rsidTr="00B9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vAlign w:val="center"/>
          </w:tcPr>
          <w:p w14:paraId="343718BA" w14:textId="77777777" w:rsidR="00E4146C" w:rsidRPr="00B95F5F" w:rsidRDefault="00E4146C" w:rsidP="008F3661">
            <w:pPr>
              <w:jc w:val="both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Teresa Costa</w:t>
            </w:r>
          </w:p>
        </w:tc>
        <w:tc>
          <w:tcPr>
            <w:tcW w:w="2156" w:type="dxa"/>
            <w:vAlign w:val="center"/>
          </w:tcPr>
          <w:p w14:paraId="40BC5430" w14:textId="77777777" w:rsidR="00E4146C" w:rsidRPr="00B95F5F" w:rsidRDefault="00E4146C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95F5F">
              <w:rPr>
                <w:rFonts w:ascii="Arial" w:hAnsi="Arial" w:cs="Arial"/>
              </w:rPr>
              <w:t>99177</w:t>
            </w:r>
          </w:p>
        </w:tc>
        <w:tc>
          <w:tcPr>
            <w:tcW w:w="2157" w:type="dxa"/>
            <w:vAlign w:val="center"/>
          </w:tcPr>
          <w:p w14:paraId="13F68D42" w14:textId="0464699E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157" w:type="dxa"/>
            <w:vAlign w:val="center"/>
          </w:tcPr>
          <w:p w14:paraId="7495CBF4" w14:textId="64F66CCD" w:rsidR="00E4146C" w:rsidRPr="00B95F5F" w:rsidRDefault="00F475F3" w:rsidP="008F3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2F667F13" w14:textId="0A25BFB7" w:rsidR="00F73A21" w:rsidRPr="00F67957" w:rsidRDefault="00F73A21" w:rsidP="008F3661">
      <w:pPr>
        <w:jc w:val="both"/>
        <w:rPr>
          <w:rFonts w:ascii="Arial" w:hAnsi="Arial" w:cs="Arial"/>
        </w:rPr>
      </w:pPr>
    </w:p>
    <w:p w14:paraId="68047E8B" w14:textId="77777777" w:rsidR="00F67957" w:rsidRDefault="00F67957" w:rsidP="008F3661">
      <w:pPr>
        <w:jc w:val="both"/>
        <w:rPr>
          <w:rFonts w:ascii="Arial" w:hAnsi="Arial" w:cs="Arial"/>
        </w:rPr>
      </w:pPr>
    </w:p>
    <w:p w14:paraId="6A5BCFC8" w14:textId="5F3F1C1F" w:rsidR="00F73A21" w:rsidRDefault="00F73A21" w:rsidP="008F3661">
      <w:pPr>
        <w:jc w:val="both"/>
      </w:pPr>
    </w:p>
    <w:p w14:paraId="1326C3C1" w14:textId="51308B91" w:rsidR="00F73A21" w:rsidRDefault="00F73A21" w:rsidP="008F3661">
      <w:pPr>
        <w:jc w:val="both"/>
      </w:pPr>
    </w:p>
    <w:p w14:paraId="4E672C51" w14:textId="671BF5D1" w:rsidR="00F73A21" w:rsidRDefault="00F73A21" w:rsidP="008F3661">
      <w:pPr>
        <w:jc w:val="both"/>
      </w:pPr>
    </w:p>
    <w:p w14:paraId="36B23D53" w14:textId="6EE7704B" w:rsidR="00F73A21" w:rsidRDefault="00F73A21" w:rsidP="008F3661">
      <w:pPr>
        <w:jc w:val="both"/>
      </w:pPr>
    </w:p>
    <w:p w14:paraId="3FCBD09A" w14:textId="090E7865" w:rsidR="00F73A21" w:rsidRDefault="00F73A21" w:rsidP="008F3661">
      <w:pPr>
        <w:jc w:val="both"/>
      </w:pPr>
    </w:p>
    <w:p w14:paraId="0B2D6302" w14:textId="673BEC8F" w:rsidR="00F73A21" w:rsidRDefault="00F73A21" w:rsidP="008F3661">
      <w:pPr>
        <w:jc w:val="both"/>
      </w:pPr>
    </w:p>
    <w:p w14:paraId="00EF29EE" w14:textId="72284C3A" w:rsidR="00F73A21" w:rsidRDefault="00F73A21" w:rsidP="008F3661">
      <w:pPr>
        <w:jc w:val="both"/>
      </w:pPr>
    </w:p>
    <w:p w14:paraId="0F0132D4" w14:textId="3C07A14B" w:rsidR="00F73A21" w:rsidRDefault="00F73A21" w:rsidP="008F3661">
      <w:pPr>
        <w:jc w:val="both"/>
      </w:pPr>
    </w:p>
    <w:p w14:paraId="0BC38F85" w14:textId="6865898D" w:rsidR="00F73A21" w:rsidRDefault="00F73A21" w:rsidP="008F3661">
      <w:pPr>
        <w:jc w:val="both"/>
      </w:pPr>
    </w:p>
    <w:p w14:paraId="1A5AD4D2" w14:textId="29A333AA" w:rsidR="00F73A21" w:rsidRDefault="00F73A21" w:rsidP="008F3661">
      <w:pPr>
        <w:jc w:val="both"/>
      </w:pPr>
    </w:p>
    <w:p w14:paraId="7501BD26" w14:textId="5EC24414" w:rsidR="00F73A21" w:rsidRDefault="00F73A21" w:rsidP="008F3661">
      <w:pPr>
        <w:jc w:val="both"/>
      </w:pPr>
    </w:p>
    <w:p w14:paraId="27B6CD60" w14:textId="77777777" w:rsidR="008C06AA" w:rsidRDefault="008C06AA" w:rsidP="008F3661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F2E467C" w14:textId="101E1CBD" w:rsidR="00B95F5F" w:rsidRDefault="00B95F5F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1BDB84F4" w14:textId="4F883425" w:rsidR="008F3661" w:rsidRDefault="008F3661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7904D638" w14:textId="72C526FB" w:rsidR="008F3661" w:rsidRPr="008F3661" w:rsidRDefault="008F3661" w:rsidP="008F3661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Arquitetura da aplicação web</w:t>
      </w:r>
    </w:p>
    <w:p w14:paraId="499B2970" w14:textId="35BB8F47" w:rsidR="008F3661" w:rsidRPr="008F3661" w:rsidRDefault="008F3661" w:rsidP="008F3661">
      <w:pPr>
        <w:jc w:val="both"/>
        <w:rPr>
          <w:lang w:val="pt-PT"/>
        </w:rPr>
      </w:pPr>
      <w:r>
        <w:rPr>
          <w:lang w:val="pt-PT"/>
        </w:rPr>
        <w:t xml:space="preserve">A aplicação web encontra-se disponível online no seguinte link: </w:t>
      </w:r>
      <w:hyperlink r:id="rId7" w:history="1">
        <w:r w:rsidRPr="00A8365A">
          <w:rPr>
            <w:rStyle w:val="Hyperlink"/>
            <w:lang w:val="pt-PT"/>
          </w:rPr>
          <w:t>https://web2.tecnico.ulisboa.pt/ist199321/app.</w:t>
        </w:r>
        <w:r w:rsidRPr="00A8365A">
          <w:rPr>
            <w:rStyle w:val="Hyperlink"/>
            <w:lang w:val="pt-PT"/>
          </w:rPr>
          <w:t>c</w:t>
        </w:r>
        <w:r w:rsidRPr="00A8365A">
          <w:rPr>
            <w:rStyle w:val="Hyperlink"/>
            <w:lang w:val="pt-PT"/>
          </w:rPr>
          <w:t>gi/</w:t>
        </w:r>
      </w:hyperlink>
      <w:r>
        <w:rPr>
          <w:lang w:val="pt-PT"/>
        </w:rPr>
        <w:t xml:space="preserve">. Para o desenho da mesma optou-se por minimizar o número de páginas web, sendo que a nossa aplicação apenas recorre a três ficheiros .html. Ao carregar no link mencionado é levado à pagina inicial onde é possível ver-se todos os retalhistas na base de dados, também </w:t>
      </w:r>
      <w:r w:rsidR="00330411">
        <w:rPr>
          <w:lang w:val="pt-PT"/>
        </w:rPr>
        <w:t xml:space="preserve">como inserir </w:t>
      </w:r>
      <w:r w:rsidR="005B37F4">
        <w:rPr>
          <w:lang w:val="pt-PT"/>
        </w:rPr>
        <w:t xml:space="preserve">e </w:t>
      </w:r>
      <w:r w:rsidR="00330411">
        <w:rPr>
          <w:lang w:val="pt-PT"/>
        </w:rPr>
        <w:t xml:space="preserve">remover </w:t>
      </w:r>
      <w:r w:rsidR="005B37F4">
        <w:rPr>
          <w:lang w:val="pt-PT"/>
        </w:rPr>
        <w:t>retalhistas, removendo também os seus produtos.</w:t>
      </w:r>
      <w:r w:rsidR="00E23C7A">
        <w:rPr>
          <w:lang w:val="pt-PT"/>
        </w:rPr>
        <w:t xml:space="preserve"> Ao carregar no botão “IVMs” no topo da página o utilizador é levado à página onde é possível ver todas as IVMs na base de dados. Ao carregar no botão “Mais info.” referente a uma das IVMs listadas o layout da página sofre uma alteração: agora também aparecem as informações referentes aos eventos de reposição da IVM solicitada</w:t>
      </w:r>
      <w:r w:rsidR="005373AB">
        <w:rPr>
          <w:lang w:val="pt-PT"/>
        </w:rPr>
        <w:t xml:space="preserve"> também como os produtos por categoria dessa IVM.</w:t>
      </w:r>
      <w:r w:rsidR="007B047C">
        <w:rPr>
          <w:lang w:val="pt-PT"/>
        </w:rPr>
        <w:t xml:space="preserve"> Ao carregar no botão “Categories” no topo da página o utilizador é levado à página onde é possível ver todas as categorias, remover uma categoria,</w:t>
      </w:r>
      <w:r w:rsidR="008713E7">
        <w:rPr>
          <w:lang w:val="pt-PT"/>
        </w:rPr>
        <w:t xml:space="preserve"> </w:t>
      </w:r>
      <w:r w:rsidR="007B047C">
        <w:rPr>
          <w:lang w:val="pt-PT"/>
        </w:rPr>
        <w:t xml:space="preserve"> adicionar uma nova categoria, e adicionar uma nova sub-categoria, tendo a super-categoria que ser especificada.</w:t>
      </w:r>
    </w:p>
    <w:p w14:paraId="22F6C5A6" w14:textId="4EFE875E" w:rsidR="00A7514D" w:rsidRDefault="00A7514D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Relações entre os vários ficheiros</w:t>
      </w:r>
    </w:p>
    <w:p w14:paraId="159C0E52" w14:textId="1EDE2C38" w:rsidR="00A7514D" w:rsidRDefault="00A7514D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4C531E4F" w14:textId="341FE7E3" w:rsidR="00A7514D" w:rsidRDefault="00A7514D" w:rsidP="00A7514D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Índices</w:t>
      </w:r>
    </w:p>
    <w:p w14:paraId="43881F90" w14:textId="47811725" w:rsidR="000D0936" w:rsidRDefault="000D0936" w:rsidP="00670466">
      <w:pPr>
        <w:rPr>
          <w:lang w:val="pt-PT"/>
        </w:rPr>
      </w:pPr>
      <w:r>
        <w:rPr>
          <w:lang w:val="pt-PT"/>
        </w:rPr>
        <w:t>7.1</w:t>
      </w:r>
    </w:p>
    <w:p w14:paraId="3E61C84C" w14:textId="2F16CEBD" w:rsidR="000D0936" w:rsidRDefault="000D0936" w:rsidP="00670466">
      <w:pPr>
        <w:rPr>
          <w:lang w:val="pt-PT"/>
        </w:rPr>
      </w:pPr>
      <w:r>
        <w:rPr>
          <w:lang w:val="pt-PT"/>
        </w:rPr>
        <w:t>&lt;explicação&gt;</w:t>
      </w:r>
    </w:p>
    <w:p w14:paraId="17FD6C93" w14:textId="5275752B" w:rsidR="00FD1752" w:rsidRPr="00FD1752" w:rsidRDefault="00FD1752" w:rsidP="00FD175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noProof w:val="0"/>
          <w:color w:val="24292F"/>
        </w:rPr>
      </w:pPr>
      <w:r w:rsidRPr="00FD1752">
        <w:rPr>
          <w:rFonts w:ascii="Segoe UI" w:eastAsia="Times New Roman" w:hAnsi="Segoe UI" w:cs="Segoe UI"/>
          <w:noProof w:val="0"/>
          <w:color w:val="24292F"/>
        </w:rPr>
        <w:t xml:space="preserve">CREATE INDEX </w:t>
      </w:r>
      <w:proofErr w:type="spellStart"/>
      <w:r w:rsidRPr="00FD1752">
        <w:rPr>
          <w:rFonts w:ascii="Segoe UI" w:eastAsia="Times New Roman" w:hAnsi="Segoe UI" w:cs="Segoe UI"/>
          <w:noProof w:val="0"/>
          <w:color w:val="24292F"/>
        </w:rPr>
        <w:t>retailer_name_index</w:t>
      </w:r>
      <w:proofErr w:type="spellEnd"/>
      <w:r w:rsidRPr="00FD1752">
        <w:rPr>
          <w:rFonts w:ascii="Segoe UI" w:eastAsia="Times New Roman" w:hAnsi="Segoe UI" w:cs="Segoe UI"/>
          <w:noProof w:val="0"/>
          <w:color w:val="24292F"/>
        </w:rPr>
        <w:t xml:space="preserve"> ON retailer USING hash(</w:t>
      </w:r>
      <w:proofErr w:type="spellStart"/>
      <w:r w:rsidRPr="00FD1752">
        <w:rPr>
          <w:rFonts w:ascii="Segoe UI" w:eastAsia="Times New Roman" w:hAnsi="Segoe UI" w:cs="Segoe UI"/>
          <w:noProof w:val="0"/>
          <w:color w:val="24292F"/>
        </w:rPr>
        <w:t>retailer_name</w:t>
      </w:r>
      <w:proofErr w:type="spellEnd"/>
      <w:r w:rsidRPr="00FD1752">
        <w:rPr>
          <w:rFonts w:ascii="Segoe UI" w:eastAsia="Times New Roman" w:hAnsi="Segoe UI" w:cs="Segoe UI"/>
          <w:noProof w:val="0"/>
          <w:color w:val="24292F"/>
        </w:rPr>
        <w:t>);</w:t>
      </w:r>
      <w:r w:rsidR="007E19D0">
        <w:rPr>
          <w:rFonts w:ascii="Segoe UI" w:eastAsia="Times New Roman" w:hAnsi="Segoe UI" w:cs="Segoe UI"/>
          <w:noProof w:val="0"/>
          <w:color w:val="24292F"/>
        </w:rPr>
        <w:t xml:space="preserve"> </w:t>
      </w:r>
      <w:r w:rsidRPr="00FD1752">
        <w:rPr>
          <w:rFonts w:ascii="Segoe UI" w:eastAsia="Times New Roman" w:hAnsi="Segoe UI" w:cs="Segoe UI"/>
          <w:noProof w:val="0"/>
          <w:color w:val="24292F"/>
        </w:rPr>
        <w:t xml:space="preserve">CREATE INDEX </w:t>
      </w:r>
      <w:proofErr w:type="spellStart"/>
      <w:r w:rsidRPr="00FD1752">
        <w:rPr>
          <w:rFonts w:ascii="Segoe UI" w:eastAsia="Times New Roman" w:hAnsi="Segoe UI" w:cs="Segoe UI"/>
          <w:noProof w:val="0"/>
          <w:color w:val="24292F"/>
        </w:rPr>
        <w:t>category_name_index</w:t>
      </w:r>
      <w:proofErr w:type="spellEnd"/>
      <w:r w:rsidRPr="00FD1752">
        <w:rPr>
          <w:rFonts w:ascii="Segoe UI" w:eastAsia="Times New Roman" w:hAnsi="Segoe UI" w:cs="Segoe UI"/>
          <w:noProof w:val="0"/>
          <w:color w:val="24292F"/>
        </w:rPr>
        <w:t xml:space="preserve"> ON </w:t>
      </w:r>
      <w:proofErr w:type="spellStart"/>
      <w:r w:rsidRPr="00FD1752">
        <w:rPr>
          <w:rFonts w:ascii="Segoe UI" w:eastAsia="Times New Roman" w:hAnsi="Segoe UI" w:cs="Segoe UI"/>
          <w:noProof w:val="0"/>
          <w:color w:val="24292F"/>
        </w:rPr>
        <w:t>responsible_for</w:t>
      </w:r>
      <w:proofErr w:type="spellEnd"/>
      <w:r w:rsidRPr="00FD1752">
        <w:rPr>
          <w:rFonts w:ascii="Segoe UI" w:eastAsia="Times New Roman" w:hAnsi="Segoe UI" w:cs="Segoe UI"/>
          <w:noProof w:val="0"/>
          <w:color w:val="24292F"/>
        </w:rPr>
        <w:t xml:space="preserve"> USING</w:t>
      </w:r>
      <w:r>
        <w:rPr>
          <w:rFonts w:ascii="Segoe UI" w:eastAsia="Times New Roman" w:hAnsi="Segoe UI" w:cs="Segoe UI"/>
          <w:noProof w:val="0"/>
          <w:color w:val="24292F"/>
        </w:rPr>
        <w:t xml:space="preserve"> </w:t>
      </w:r>
      <w:r w:rsidRPr="00FD1752">
        <w:rPr>
          <w:rFonts w:ascii="Segoe UI" w:eastAsia="Times New Roman" w:hAnsi="Segoe UI" w:cs="Segoe UI"/>
          <w:noProof w:val="0"/>
          <w:color w:val="24292F"/>
        </w:rPr>
        <w:t>hash(</w:t>
      </w:r>
      <w:proofErr w:type="spellStart"/>
      <w:r w:rsidRPr="00FD1752">
        <w:rPr>
          <w:rFonts w:ascii="Segoe UI" w:eastAsia="Times New Roman" w:hAnsi="Segoe UI" w:cs="Segoe UI"/>
          <w:noProof w:val="0"/>
          <w:color w:val="24292F"/>
        </w:rPr>
        <w:t>category_name</w:t>
      </w:r>
      <w:proofErr w:type="spellEnd"/>
      <w:proofErr w:type="gramStart"/>
      <w:r w:rsidRPr="00FD1752">
        <w:rPr>
          <w:rFonts w:ascii="Segoe UI" w:eastAsia="Times New Roman" w:hAnsi="Segoe UI" w:cs="Segoe UI"/>
          <w:noProof w:val="0"/>
          <w:color w:val="24292F"/>
        </w:rPr>
        <w:t>)</w:t>
      </w:r>
      <w:r>
        <w:rPr>
          <w:rFonts w:ascii="Segoe UI" w:eastAsia="Times New Roman" w:hAnsi="Segoe UI" w:cs="Segoe UI"/>
          <w:noProof w:val="0"/>
          <w:color w:val="24292F"/>
        </w:rPr>
        <w:t>;</w:t>
      </w:r>
      <w:proofErr w:type="gramEnd"/>
    </w:p>
    <w:p w14:paraId="38E85420" w14:textId="77777777" w:rsidR="000D0936" w:rsidRPr="00FD1752" w:rsidRDefault="000D0936" w:rsidP="00670466"/>
    <w:p w14:paraId="03D82120" w14:textId="582FB2B9" w:rsidR="000D0936" w:rsidRPr="000D0936" w:rsidRDefault="000D0936" w:rsidP="00670466">
      <w:r w:rsidRPr="000D0936">
        <w:t>7.2</w:t>
      </w:r>
    </w:p>
    <w:p w14:paraId="28B653D1" w14:textId="187E376A" w:rsidR="00A7514D" w:rsidRPr="000D0936" w:rsidRDefault="00670466" w:rsidP="00670466">
      <w:r w:rsidRPr="000D0936">
        <w:t>&lt;explicação&gt;</w:t>
      </w:r>
    </w:p>
    <w:p w14:paraId="2C004F19" w14:textId="4E905AD0" w:rsidR="000D0936" w:rsidRDefault="00670466" w:rsidP="000D09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noProof w:val="0"/>
          <w:color w:val="24292F"/>
        </w:rPr>
      </w:pPr>
      <w:r w:rsidRPr="00670466">
        <w:rPr>
          <w:rFonts w:ascii="Segoe UI" w:eastAsia="Times New Roman" w:hAnsi="Segoe UI" w:cs="Segoe UI"/>
          <w:noProof w:val="0"/>
          <w:color w:val="24292F"/>
        </w:rPr>
        <w:t xml:space="preserve">CREATE INDEX </w:t>
      </w:r>
      <w:proofErr w:type="spellStart"/>
      <w:r w:rsidRPr="00670466">
        <w:rPr>
          <w:rFonts w:ascii="Segoe UI" w:eastAsia="Times New Roman" w:hAnsi="Segoe UI" w:cs="Segoe UI"/>
          <w:noProof w:val="0"/>
          <w:color w:val="24292F"/>
        </w:rPr>
        <w:t>category_name_index</w:t>
      </w:r>
      <w:proofErr w:type="spellEnd"/>
      <w:r w:rsidRPr="00670466">
        <w:rPr>
          <w:rFonts w:ascii="Segoe UI" w:eastAsia="Times New Roman" w:hAnsi="Segoe UI" w:cs="Segoe UI"/>
          <w:noProof w:val="0"/>
          <w:color w:val="24292F"/>
        </w:rPr>
        <w:t xml:space="preserve"> ON product USING hash(</w:t>
      </w:r>
      <w:proofErr w:type="spellStart"/>
      <w:r w:rsidRPr="00670466">
        <w:rPr>
          <w:rFonts w:ascii="Segoe UI" w:eastAsia="Times New Roman" w:hAnsi="Segoe UI" w:cs="Segoe UI"/>
          <w:noProof w:val="0"/>
          <w:color w:val="24292F"/>
        </w:rPr>
        <w:t>category_name</w:t>
      </w:r>
      <w:proofErr w:type="spellEnd"/>
      <w:r w:rsidRPr="00670466">
        <w:rPr>
          <w:rFonts w:ascii="Segoe UI" w:eastAsia="Times New Roman" w:hAnsi="Segoe UI" w:cs="Segoe UI"/>
          <w:noProof w:val="0"/>
          <w:color w:val="24292F"/>
        </w:rPr>
        <w:t>);</w:t>
      </w:r>
      <w:r w:rsidR="000D0936">
        <w:rPr>
          <w:rFonts w:ascii="Segoe UI" w:eastAsia="Times New Roman" w:hAnsi="Segoe UI" w:cs="Segoe UI"/>
          <w:noProof w:val="0"/>
          <w:color w:val="24292F"/>
        </w:rPr>
        <w:t xml:space="preserve"> </w:t>
      </w:r>
      <w:r w:rsidR="000D0936" w:rsidRPr="000D0936">
        <w:rPr>
          <w:rFonts w:ascii="Segoe UI" w:eastAsia="Times New Roman" w:hAnsi="Segoe UI" w:cs="Segoe UI"/>
          <w:noProof w:val="0"/>
          <w:color w:val="24292F"/>
        </w:rPr>
        <w:t xml:space="preserve">CREATE INDEX </w:t>
      </w:r>
      <w:proofErr w:type="spellStart"/>
      <w:r w:rsidR="000D0936" w:rsidRPr="000D0936">
        <w:rPr>
          <w:rFonts w:ascii="Segoe UI" w:eastAsia="Times New Roman" w:hAnsi="Segoe UI" w:cs="Segoe UI"/>
          <w:noProof w:val="0"/>
          <w:color w:val="24292F"/>
        </w:rPr>
        <w:t>desc_index</w:t>
      </w:r>
      <w:proofErr w:type="spellEnd"/>
      <w:r w:rsidR="000D0936" w:rsidRPr="000D0936">
        <w:rPr>
          <w:rFonts w:ascii="Segoe UI" w:eastAsia="Times New Roman" w:hAnsi="Segoe UI" w:cs="Segoe UI"/>
          <w:noProof w:val="0"/>
          <w:color w:val="24292F"/>
        </w:rPr>
        <w:t xml:space="preserve"> ON product USING hash(</w:t>
      </w:r>
      <w:proofErr w:type="spellStart"/>
      <w:r w:rsidR="000D0936" w:rsidRPr="000D0936">
        <w:rPr>
          <w:rFonts w:ascii="Segoe UI" w:eastAsia="Times New Roman" w:hAnsi="Segoe UI" w:cs="Segoe UI"/>
          <w:noProof w:val="0"/>
          <w:color w:val="24292F"/>
        </w:rPr>
        <w:t>product_descr</w:t>
      </w:r>
      <w:proofErr w:type="spellEnd"/>
      <w:proofErr w:type="gramStart"/>
      <w:r w:rsidR="000D0936" w:rsidRPr="000D0936">
        <w:rPr>
          <w:rFonts w:ascii="Segoe UI" w:eastAsia="Times New Roman" w:hAnsi="Segoe UI" w:cs="Segoe UI"/>
          <w:noProof w:val="0"/>
          <w:color w:val="24292F"/>
        </w:rPr>
        <w:t>);</w:t>
      </w:r>
      <w:proofErr w:type="gramEnd"/>
    </w:p>
    <w:p w14:paraId="5507FD01" w14:textId="77777777" w:rsidR="00195250" w:rsidRPr="00670466" w:rsidRDefault="00195250" w:rsidP="000D093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noProof w:val="0"/>
          <w:color w:val="24292F"/>
        </w:rPr>
      </w:pPr>
    </w:p>
    <w:p w14:paraId="0B2DE687" w14:textId="77777777" w:rsidR="00670466" w:rsidRPr="00670466" w:rsidRDefault="00670466" w:rsidP="00A7514D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</w:rPr>
      </w:pPr>
    </w:p>
    <w:p w14:paraId="37454F6D" w14:textId="37968A87" w:rsidR="008F3661" w:rsidRPr="00670466" w:rsidRDefault="008F3661" w:rsidP="008F3661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8"/>
          <w:szCs w:val="28"/>
        </w:rPr>
      </w:pPr>
    </w:p>
    <w:p w14:paraId="58419846" w14:textId="257217A8" w:rsidR="00110392" w:rsidRPr="00C62C2D" w:rsidRDefault="00110392" w:rsidP="00195250">
      <w:pPr>
        <w:spacing w:after="160" w:line="259" w:lineRule="auto"/>
        <w:contextualSpacing/>
        <w:jc w:val="both"/>
        <w:rPr>
          <w:rFonts w:ascii="Calibri" w:eastAsia="Times New Roman" w:hAnsi="Calibri" w:cs="Times New Roman"/>
          <w:sz w:val="22"/>
          <w:szCs w:val="22"/>
        </w:rPr>
      </w:pPr>
    </w:p>
    <w:sectPr w:rsidR="00110392" w:rsidRPr="00C62C2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A908" w14:textId="77777777" w:rsidR="00CC3E03" w:rsidRDefault="00CC3E03" w:rsidP="00095C9B">
      <w:r>
        <w:separator/>
      </w:r>
    </w:p>
  </w:endnote>
  <w:endnote w:type="continuationSeparator" w:id="0">
    <w:p w14:paraId="19AB6D65" w14:textId="77777777" w:rsidR="00CC3E03" w:rsidRDefault="00CC3E03" w:rsidP="0009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36A3" w14:textId="60F4C40E" w:rsidR="00095C9B" w:rsidRPr="00095C9B" w:rsidRDefault="00095C9B" w:rsidP="00095C9B">
    <w:pPr>
      <w:pStyle w:val="Footer"/>
      <w:jc w:val="right"/>
      <w:rPr>
        <w:caps/>
        <w:color w:val="000000" w:themeColor="text1"/>
      </w:rPr>
    </w:pPr>
    <w:r w:rsidRPr="00095C9B">
      <w:rPr>
        <w:caps/>
        <w:color w:val="000000" w:themeColor="text1"/>
      </w:rPr>
      <w:fldChar w:fldCharType="begin"/>
    </w:r>
    <w:r w:rsidRPr="00095C9B">
      <w:rPr>
        <w:caps/>
        <w:color w:val="000000" w:themeColor="text1"/>
      </w:rPr>
      <w:instrText>PAGE   \* MERGEFORMAT</w:instrText>
    </w:r>
    <w:r w:rsidRPr="00095C9B">
      <w:rPr>
        <w:caps/>
        <w:color w:val="000000" w:themeColor="text1"/>
      </w:rPr>
      <w:fldChar w:fldCharType="separate"/>
    </w:r>
    <w:r w:rsidR="00543E44">
      <w:rPr>
        <w:caps/>
        <w:color w:val="000000" w:themeColor="text1"/>
      </w:rPr>
      <w:t>4</w:t>
    </w:r>
    <w:r w:rsidRPr="00095C9B">
      <w:rPr>
        <w:caps/>
        <w:color w:val="000000" w:themeColor="text1"/>
      </w:rPr>
      <w:fldChar w:fldCharType="end"/>
    </w:r>
  </w:p>
  <w:p w14:paraId="4BA03E77" w14:textId="77777777" w:rsidR="00095C9B" w:rsidRDefault="00095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0169" w14:textId="77777777" w:rsidR="00CC3E03" w:rsidRDefault="00CC3E03" w:rsidP="00095C9B">
      <w:r>
        <w:separator/>
      </w:r>
    </w:p>
  </w:footnote>
  <w:footnote w:type="continuationSeparator" w:id="0">
    <w:p w14:paraId="463F08FE" w14:textId="77777777" w:rsidR="00CC3E03" w:rsidRDefault="00CC3E03" w:rsidP="0009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B64B" w14:textId="77777777" w:rsidR="00011478" w:rsidRDefault="000F3B44" w:rsidP="00011478">
    <w:pPr>
      <w:pStyle w:val="Header"/>
      <w:jc w:val="right"/>
      <w:rPr>
        <w:rFonts w:ascii="Arial" w:hAnsi="Arial" w:cs="Arial"/>
      </w:rPr>
    </w:pPr>
    <w:r w:rsidRPr="00011478">
      <w:rPr>
        <w:rFonts w:ascii="Arial" w:hAnsi="Arial" w:cs="Arial"/>
        <w:lang w:val="pt-PT" w:eastAsia="pt-PT"/>
      </w:rPr>
      <w:drawing>
        <wp:anchor distT="0" distB="0" distL="114300" distR="114300" simplePos="0" relativeHeight="251658240" behindDoc="0" locked="0" layoutInCell="1" allowOverlap="1" wp14:anchorId="5CD3BA9E" wp14:editId="0EED1545">
          <wp:simplePos x="0" y="0"/>
          <wp:positionH relativeFrom="column">
            <wp:posOffset>-578485</wp:posOffset>
          </wp:positionH>
          <wp:positionV relativeFrom="paragraph">
            <wp:posOffset>-21692</wp:posOffset>
          </wp:positionV>
          <wp:extent cx="1347470" cy="560070"/>
          <wp:effectExtent l="0" t="0" r="0" b="0"/>
          <wp:wrapSquare wrapText="bothSides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47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478" w:rsidRPr="00011478">
      <w:rPr>
        <w:rFonts w:ascii="Arial" w:hAnsi="Arial" w:cs="Arial"/>
      </w:rPr>
      <w:t xml:space="preserve"> </w:t>
    </w:r>
  </w:p>
  <w:p w14:paraId="23C3ED44" w14:textId="6F4C3625" w:rsidR="000F3B44" w:rsidRPr="00011478" w:rsidRDefault="00011478" w:rsidP="00011478">
    <w:pPr>
      <w:pStyle w:val="Header"/>
      <w:jc w:val="right"/>
      <w:rPr>
        <w:rFonts w:ascii="Arial" w:hAnsi="Arial" w:cs="Arial"/>
      </w:rPr>
    </w:pPr>
    <w:r w:rsidRPr="00011478">
      <w:rPr>
        <w:rFonts w:ascii="Arial" w:hAnsi="Arial" w:cs="Arial"/>
      </w:rPr>
      <w:t>2021/2022</w:t>
    </w:r>
  </w:p>
  <w:p w14:paraId="6A3408AA" w14:textId="2677D3A5" w:rsidR="00095C9B" w:rsidRDefault="00095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457"/>
    <w:multiLevelType w:val="hybridMultilevel"/>
    <w:tmpl w:val="1A466722"/>
    <w:lvl w:ilvl="0" w:tplc="4AB0B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DA7"/>
    <w:multiLevelType w:val="hybridMultilevel"/>
    <w:tmpl w:val="91A881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54DCC"/>
    <w:multiLevelType w:val="multilevel"/>
    <w:tmpl w:val="902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E2365"/>
    <w:multiLevelType w:val="hybridMultilevel"/>
    <w:tmpl w:val="408CB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CF9"/>
    <w:multiLevelType w:val="multilevel"/>
    <w:tmpl w:val="B42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45AF1"/>
    <w:multiLevelType w:val="hybridMultilevel"/>
    <w:tmpl w:val="7CB6EF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F5220"/>
    <w:multiLevelType w:val="multilevel"/>
    <w:tmpl w:val="9A5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F054A"/>
    <w:multiLevelType w:val="multilevel"/>
    <w:tmpl w:val="0BE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4803"/>
    <w:multiLevelType w:val="hybridMultilevel"/>
    <w:tmpl w:val="C2D641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D933FD"/>
    <w:multiLevelType w:val="hybridMultilevel"/>
    <w:tmpl w:val="5F28F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F3C27"/>
    <w:multiLevelType w:val="hybridMultilevel"/>
    <w:tmpl w:val="C8DC3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75E00B9"/>
    <w:multiLevelType w:val="hybridMultilevel"/>
    <w:tmpl w:val="4CF005AC"/>
    <w:lvl w:ilvl="0" w:tplc="84540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4778"/>
    <w:multiLevelType w:val="hybridMultilevel"/>
    <w:tmpl w:val="7B9E03E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9734F9"/>
    <w:multiLevelType w:val="multilevel"/>
    <w:tmpl w:val="DDE6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C7AE3"/>
    <w:multiLevelType w:val="hybridMultilevel"/>
    <w:tmpl w:val="42EA74B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084DFE"/>
    <w:multiLevelType w:val="hybridMultilevel"/>
    <w:tmpl w:val="317A86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2D59B1"/>
    <w:multiLevelType w:val="hybridMultilevel"/>
    <w:tmpl w:val="621AFE9C"/>
    <w:lvl w:ilvl="0" w:tplc="7A904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F043B"/>
    <w:multiLevelType w:val="hybridMultilevel"/>
    <w:tmpl w:val="FA16D1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E24FD6"/>
    <w:multiLevelType w:val="hybridMultilevel"/>
    <w:tmpl w:val="3ACAE114"/>
    <w:lvl w:ilvl="0" w:tplc="98BE2A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D458C"/>
    <w:multiLevelType w:val="hybridMultilevel"/>
    <w:tmpl w:val="A7A60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99591">
    <w:abstractNumId w:val="13"/>
  </w:num>
  <w:num w:numId="2" w16cid:durableId="740831992">
    <w:abstractNumId w:val="19"/>
  </w:num>
  <w:num w:numId="3" w16cid:durableId="58983826">
    <w:abstractNumId w:val="18"/>
  </w:num>
  <w:num w:numId="4" w16cid:durableId="1829205298">
    <w:abstractNumId w:val="0"/>
  </w:num>
  <w:num w:numId="5" w16cid:durableId="1618026044">
    <w:abstractNumId w:val="3"/>
  </w:num>
  <w:num w:numId="6" w16cid:durableId="620765642">
    <w:abstractNumId w:val="15"/>
  </w:num>
  <w:num w:numId="7" w16cid:durableId="272833313">
    <w:abstractNumId w:val="17"/>
  </w:num>
  <w:num w:numId="8" w16cid:durableId="1906719512">
    <w:abstractNumId w:val="5"/>
  </w:num>
  <w:num w:numId="9" w16cid:durableId="578901287">
    <w:abstractNumId w:val="10"/>
  </w:num>
  <w:num w:numId="10" w16cid:durableId="1331059875">
    <w:abstractNumId w:val="8"/>
  </w:num>
  <w:num w:numId="11" w16cid:durableId="1704013719">
    <w:abstractNumId w:val="9"/>
  </w:num>
  <w:num w:numId="12" w16cid:durableId="2020963662">
    <w:abstractNumId w:val="14"/>
  </w:num>
  <w:num w:numId="13" w16cid:durableId="1178737279">
    <w:abstractNumId w:val="1"/>
  </w:num>
  <w:num w:numId="14" w16cid:durableId="1559853637">
    <w:abstractNumId w:val="12"/>
  </w:num>
  <w:num w:numId="15" w16cid:durableId="1816095639">
    <w:abstractNumId w:val="11"/>
  </w:num>
  <w:num w:numId="16" w16cid:durableId="1272512666">
    <w:abstractNumId w:val="16"/>
  </w:num>
  <w:num w:numId="17" w16cid:durableId="406270238">
    <w:abstractNumId w:val="2"/>
  </w:num>
  <w:num w:numId="18" w16cid:durableId="377749553">
    <w:abstractNumId w:val="4"/>
  </w:num>
  <w:num w:numId="19" w16cid:durableId="1980453843">
    <w:abstractNumId w:val="7"/>
  </w:num>
  <w:num w:numId="20" w16cid:durableId="912545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FDF"/>
    <w:rsid w:val="00011478"/>
    <w:rsid w:val="00014BEA"/>
    <w:rsid w:val="00056089"/>
    <w:rsid w:val="00057142"/>
    <w:rsid w:val="00061D50"/>
    <w:rsid w:val="00095C9B"/>
    <w:rsid w:val="000D0936"/>
    <w:rsid w:val="000D689E"/>
    <w:rsid w:val="000E470D"/>
    <w:rsid w:val="000F012D"/>
    <w:rsid w:val="000F3B44"/>
    <w:rsid w:val="00110392"/>
    <w:rsid w:val="00153CB4"/>
    <w:rsid w:val="00193A89"/>
    <w:rsid w:val="00195250"/>
    <w:rsid w:val="002128BA"/>
    <w:rsid w:val="002166D9"/>
    <w:rsid w:val="002442EF"/>
    <w:rsid w:val="00245686"/>
    <w:rsid w:val="00245FDF"/>
    <w:rsid w:val="00266A19"/>
    <w:rsid w:val="002A7138"/>
    <w:rsid w:val="002E143A"/>
    <w:rsid w:val="00314517"/>
    <w:rsid w:val="00330411"/>
    <w:rsid w:val="00342DAB"/>
    <w:rsid w:val="00344FEE"/>
    <w:rsid w:val="00376438"/>
    <w:rsid w:val="00385115"/>
    <w:rsid w:val="00407D98"/>
    <w:rsid w:val="00417367"/>
    <w:rsid w:val="00430356"/>
    <w:rsid w:val="00445C93"/>
    <w:rsid w:val="004466AC"/>
    <w:rsid w:val="00464688"/>
    <w:rsid w:val="004734BD"/>
    <w:rsid w:val="004819BD"/>
    <w:rsid w:val="004B3331"/>
    <w:rsid w:val="004E2D93"/>
    <w:rsid w:val="004F6465"/>
    <w:rsid w:val="00523DC2"/>
    <w:rsid w:val="00527FA6"/>
    <w:rsid w:val="005373AB"/>
    <w:rsid w:val="00543E44"/>
    <w:rsid w:val="005778E6"/>
    <w:rsid w:val="005809B2"/>
    <w:rsid w:val="005B37F4"/>
    <w:rsid w:val="005F34EF"/>
    <w:rsid w:val="00624745"/>
    <w:rsid w:val="00670466"/>
    <w:rsid w:val="00673A9B"/>
    <w:rsid w:val="006E2D14"/>
    <w:rsid w:val="006E36D2"/>
    <w:rsid w:val="006F74EF"/>
    <w:rsid w:val="007071DC"/>
    <w:rsid w:val="00721FC9"/>
    <w:rsid w:val="00726896"/>
    <w:rsid w:val="007407F6"/>
    <w:rsid w:val="00746E70"/>
    <w:rsid w:val="0074722B"/>
    <w:rsid w:val="00770124"/>
    <w:rsid w:val="007962D7"/>
    <w:rsid w:val="007B047C"/>
    <w:rsid w:val="007D0FF3"/>
    <w:rsid w:val="007E19D0"/>
    <w:rsid w:val="007E35B5"/>
    <w:rsid w:val="008007FC"/>
    <w:rsid w:val="008535BF"/>
    <w:rsid w:val="00854937"/>
    <w:rsid w:val="008713E7"/>
    <w:rsid w:val="00873ADB"/>
    <w:rsid w:val="008771C7"/>
    <w:rsid w:val="008B4CFA"/>
    <w:rsid w:val="008C06AA"/>
    <w:rsid w:val="008C5156"/>
    <w:rsid w:val="008F3661"/>
    <w:rsid w:val="00902EB7"/>
    <w:rsid w:val="009033A9"/>
    <w:rsid w:val="00943E73"/>
    <w:rsid w:val="009B5BD5"/>
    <w:rsid w:val="009C6482"/>
    <w:rsid w:val="009D1604"/>
    <w:rsid w:val="00A1036B"/>
    <w:rsid w:val="00A31A14"/>
    <w:rsid w:val="00A43D67"/>
    <w:rsid w:val="00A7514D"/>
    <w:rsid w:val="00A9339E"/>
    <w:rsid w:val="00A95C47"/>
    <w:rsid w:val="00AB19BA"/>
    <w:rsid w:val="00AD6B03"/>
    <w:rsid w:val="00B62CD0"/>
    <w:rsid w:val="00B63FA2"/>
    <w:rsid w:val="00B95F5F"/>
    <w:rsid w:val="00BA21A4"/>
    <w:rsid w:val="00BC1462"/>
    <w:rsid w:val="00BC54E2"/>
    <w:rsid w:val="00BD2AE5"/>
    <w:rsid w:val="00C20D28"/>
    <w:rsid w:val="00C62C2D"/>
    <w:rsid w:val="00C93F21"/>
    <w:rsid w:val="00CA6423"/>
    <w:rsid w:val="00CC3E03"/>
    <w:rsid w:val="00CC7EFE"/>
    <w:rsid w:val="00D13397"/>
    <w:rsid w:val="00D4669E"/>
    <w:rsid w:val="00DA400D"/>
    <w:rsid w:val="00DB5DEA"/>
    <w:rsid w:val="00DE5C89"/>
    <w:rsid w:val="00E01902"/>
    <w:rsid w:val="00E079E9"/>
    <w:rsid w:val="00E23C7A"/>
    <w:rsid w:val="00E311D1"/>
    <w:rsid w:val="00E4146C"/>
    <w:rsid w:val="00E4723A"/>
    <w:rsid w:val="00EE7B1F"/>
    <w:rsid w:val="00F1096C"/>
    <w:rsid w:val="00F36771"/>
    <w:rsid w:val="00F475F3"/>
    <w:rsid w:val="00F53017"/>
    <w:rsid w:val="00F67957"/>
    <w:rsid w:val="00F70DB0"/>
    <w:rsid w:val="00F73A21"/>
    <w:rsid w:val="00FA63F6"/>
    <w:rsid w:val="00FD0CF2"/>
    <w:rsid w:val="00FD1752"/>
    <w:rsid w:val="00FE482A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322F3"/>
  <w15:docId w15:val="{3A8F692D-BA3C-4B55-8671-8C34BB6A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F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C9B"/>
  </w:style>
  <w:style w:type="paragraph" w:styleId="Footer">
    <w:name w:val="footer"/>
    <w:basedOn w:val="Normal"/>
    <w:link w:val="FooterChar"/>
    <w:uiPriority w:val="99"/>
    <w:unhideWhenUsed/>
    <w:rsid w:val="00095C9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C9B"/>
  </w:style>
  <w:style w:type="table" w:styleId="TableGrid">
    <w:name w:val="Table Grid"/>
    <w:basedOn w:val="TableNormal"/>
    <w:uiPriority w:val="39"/>
    <w:rsid w:val="00F7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95F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5F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0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2.tecnico.ulisboa.pt/ist199321/app.c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Costa</dc:creator>
  <cp:keywords/>
  <dc:description/>
  <cp:lastModifiedBy>Rúben Miguel Fernandes Nobre</cp:lastModifiedBy>
  <cp:revision>2</cp:revision>
  <cp:lastPrinted>2022-05-27T20:00:00Z</cp:lastPrinted>
  <dcterms:created xsi:type="dcterms:W3CDTF">2022-06-24T14:39:00Z</dcterms:created>
  <dcterms:modified xsi:type="dcterms:W3CDTF">2022-06-24T14:39:00Z</dcterms:modified>
</cp:coreProperties>
</file>