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DEC98" w14:textId="67F021E3" w:rsidR="00EA748F" w:rsidRDefault="00332D97" w:rsidP="00D90F4B">
      <w:pPr>
        <w:numPr>
          <w:ilvl w:val="0"/>
          <w:numId w:val="1"/>
        </w:numPr>
        <w:jc w:val="left"/>
      </w:pPr>
      <w:r>
        <w:t>Prepare a png file and add it to the Unity Editor, click the image</w:t>
      </w:r>
    </w:p>
    <w:p w14:paraId="19FA7377" w14:textId="41FB87C3" w:rsidR="00EA748F" w:rsidRDefault="00332D97" w:rsidP="00D90F4B">
      <w:pPr>
        <w:jc w:val="left"/>
      </w:pPr>
      <w:r>
        <w:t xml:space="preserve">In </w:t>
      </w:r>
      <w:r>
        <w:rPr>
          <w:rFonts w:hint="eastAsia"/>
        </w:rPr>
        <w:t>Inspector</w:t>
      </w:r>
      <w:r>
        <w:t>, change “</w:t>
      </w:r>
      <w:r>
        <w:rPr>
          <w:rFonts w:hint="eastAsia"/>
        </w:rPr>
        <w:t>TextureType</w:t>
      </w:r>
      <w:r>
        <w:t>” to “</w:t>
      </w:r>
      <w:r>
        <w:rPr>
          <w:rFonts w:hint="eastAsia"/>
        </w:rPr>
        <w:t>Sprite</w:t>
      </w:r>
      <w:r>
        <w:t>” and a</w:t>
      </w:r>
      <w:r>
        <w:rPr>
          <w:rFonts w:hint="eastAsia"/>
        </w:rPr>
        <w:t>pply</w:t>
      </w:r>
      <w:r>
        <w:t>.</w:t>
      </w:r>
    </w:p>
    <w:p w14:paraId="382C539A" w14:textId="77777777" w:rsidR="00EA748F" w:rsidRDefault="00000000" w:rsidP="00D90F4B">
      <w:pPr>
        <w:jc w:val="left"/>
      </w:pPr>
      <w:r>
        <w:rPr>
          <w:noProof/>
        </w:rPr>
        <w:drawing>
          <wp:inline distT="0" distB="0" distL="114300" distR="114300" wp14:anchorId="4CFA7FA4" wp14:editId="40FF8B53">
            <wp:extent cx="2349500" cy="18605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690B357" wp14:editId="183CCF53">
            <wp:extent cx="1715770" cy="2689225"/>
            <wp:effectExtent l="0" t="0" r="1143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5770" cy="26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C5FE" w14:textId="77777777" w:rsidR="00332D97" w:rsidRDefault="00332D97" w:rsidP="00D90F4B">
      <w:pPr>
        <w:jc w:val="left"/>
      </w:pPr>
    </w:p>
    <w:p w14:paraId="17901DB4" w14:textId="4A5076BE" w:rsidR="00EA748F" w:rsidRDefault="00332D97" w:rsidP="00D90F4B">
      <w:pPr>
        <w:numPr>
          <w:ilvl w:val="0"/>
          <w:numId w:val="1"/>
        </w:numPr>
        <w:jc w:val="left"/>
      </w:pPr>
      <w:r>
        <w:t xml:space="preserve">In </w:t>
      </w:r>
      <w:r>
        <w:rPr>
          <w:rFonts w:hint="eastAsia"/>
        </w:rPr>
        <w:t>Inspector</w:t>
      </w:r>
      <w:r>
        <w:t xml:space="preserve"> -&gt; </w:t>
      </w:r>
      <w:r>
        <w:rPr>
          <w:rFonts w:hint="eastAsia"/>
        </w:rPr>
        <w:t>SpriteEditor</w:t>
      </w:r>
      <w:r>
        <w:t>, hover at the face of the character, and record the “pivot” value. Be aware don’t save the file at this step.</w:t>
      </w:r>
    </w:p>
    <w:p w14:paraId="0ED0454E" w14:textId="77777777" w:rsidR="00EA748F" w:rsidRDefault="00000000" w:rsidP="00D90F4B">
      <w:pPr>
        <w:jc w:val="left"/>
      </w:pPr>
      <w:r>
        <w:rPr>
          <w:noProof/>
        </w:rPr>
        <w:drawing>
          <wp:inline distT="0" distB="0" distL="114300" distR="114300" wp14:anchorId="6FEA57E6" wp14:editId="0C3B0DF7">
            <wp:extent cx="5271135" cy="3603625"/>
            <wp:effectExtent l="0" t="0" r="1206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C0BFB" w14:textId="77777777" w:rsidR="00332D97" w:rsidRDefault="00332D97" w:rsidP="00D90F4B">
      <w:pPr>
        <w:jc w:val="left"/>
      </w:pPr>
    </w:p>
    <w:p w14:paraId="66FF7CAD" w14:textId="77F18A06" w:rsidR="00EA748F" w:rsidRDefault="00332D97" w:rsidP="00D90F4B">
      <w:pPr>
        <w:numPr>
          <w:ilvl w:val="0"/>
          <w:numId w:val="1"/>
        </w:numPr>
        <w:jc w:val="left"/>
      </w:pPr>
      <w:r>
        <w:t>In H</w:t>
      </w:r>
      <w:r>
        <w:rPr>
          <w:rFonts w:hint="eastAsia"/>
        </w:rPr>
        <w:t>ierarchy</w:t>
      </w:r>
      <w:r>
        <w:t xml:space="preserve"> create a </w:t>
      </w:r>
      <w:r>
        <w:rPr>
          <w:rFonts w:hint="eastAsia"/>
        </w:rPr>
        <w:t>UI/Image</w:t>
      </w:r>
      <w:r>
        <w:t xml:space="preserve">. If you don’t need additional settings </w:t>
      </w:r>
      <w:r w:rsidR="00AB5366">
        <w:t>for</w:t>
      </w:r>
      <w:r>
        <w:t xml:space="preserve"> “No place for nerds” mode or passive description video, you can input the same GameObject under “</w:t>
      </w:r>
      <w:r>
        <w:rPr>
          <w:rFonts w:hint="eastAsia"/>
        </w:rPr>
        <w:t>FaceOriginChar</w:t>
      </w:r>
      <w:r>
        <w:t>” and “</w:t>
      </w:r>
      <w:r>
        <w:rPr>
          <w:rFonts w:hint="eastAsia"/>
        </w:rPr>
        <w:t>BattleChar</w:t>
      </w:r>
      <w:r>
        <w:t>” key</w:t>
      </w:r>
      <w:r w:rsidR="00D51AF2">
        <w:t>s</w:t>
      </w:r>
      <w:r>
        <w:t xml:space="preserve"> of </w:t>
      </w:r>
      <w:r w:rsidR="008018B0">
        <w:t>the</w:t>
      </w:r>
      <w:r>
        <w:t xml:space="preserve"> character gdata.</w:t>
      </w:r>
    </w:p>
    <w:p w14:paraId="725EF3A7" w14:textId="77777777" w:rsidR="00EA748F" w:rsidRDefault="00000000" w:rsidP="00D90F4B">
      <w:pPr>
        <w:jc w:val="left"/>
      </w:pPr>
      <w:r>
        <w:rPr>
          <w:rFonts w:hint="eastAsia"/>
        </w:rPr>
        <w:t xml:space="preserve">   </w:t>
      </w:r>
    </w:p>
    <w:p w14:paraId="3FB642B5" w14:textId="77777777" w:rsidR="00EA748F" w:rsidRDefault="00000000" w:rsidP="00D90F4B">
      <w:pPr>
        <w:jc w:val="left"/>
      </w:pPr>
      <w:r>
        <w:rPr>
          <w:noProof/>
        </w:rPr>
        <w:lastRenderedPageBreak/>
        <w:drawing>
          <wp:inline distT="0" distB="0" distL="114300" distR="114300" wp14:anchorId="50937680" wp14:editId="4435E810">
            <wp:extent cx="2788285" cy="1470660"/>
            <wp:effectExtent l="0" t="0" r="571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314864D" wp14:editId="257125AB">
            <wp:extent cx="1934845" cy="273558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484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1CD5" w14:textId="77777777" w:rsidR="00332D97" w:rsidRDefault="00332D97" w:rsidP="00D90F4B">
      <w:pPr>
        <w:jc w:val="left"/>
      </w:pPr>
    </w:p>
    <w:p w14:paraId="4E29E91A" w14:textId="75B3D454" w:rsidR="00EA748F" w:rsidRDefault="00332D97" w:rsidP="00D90F4B">
      <w:pPr>
        <w:numPr>
          <w:ilvl w:val="0"/>
          <w:numId w:val="1"/>
        </w:numPr>
        <w:jc w:val="left"/>
      </w:pPr>
      <w:r>
        <w:t>Replace “</w:t>
      </w:r>
      <w:r>
        <w:rPr>
          <w:rFonts w:hint="eastAsia"/>
        </w:rPr>
        <w:t>SourceImage</w:t>
      </w:r>
      <w:r>
        <w:t>” of the Image as your portrait sprite</w:t>
      </w:r>
    </w:p>
    <w:p w14:paraId="38E071FF" w14:textId="59AECBEF" w:rsidR="00EA748F" w:rsidRDefault="00332D97" w:rsidP="00D90F4B">
      <w:pPr>
        <w:numPr>
          <w:ilvl w:val="0"/>
          <w:numId w:val="2"/>
        </w:numPr>
        <w:jc w:val="left"/>
      </w:pPr>
      <w:r>
        <w:t xml:space="preserve">Click </w:t>
      </w:r>
      <w:r>
        <w:rPr>
          <w:rFonts w:hint="eastAsia"/>
        </w:rPr>
        <w:t>SetNativeSize</w:t>
      </w:r>
    </w:p>
    <w:p w14:paraId="15821E87" w14:textId="61747FD9" w:rsidR="00EA748F" w:rsidRDefault="00332D97" w:rsidP="00D90F4B">
      <w:pPr>
        <w:numPr>
          <w:ilvl w:val="0"/>
          <w:numId w:val="2"/>
        </w:numPr>
        <w:jc w:val="left"/>
      </w:pPr>
      <w:r>
        <w:t xml:space="preserve">Change </w:t>
      </w:r>
      <w:r>
        <w:rPr>
          <w:rFonts w:hint="eastAsia"/>
        </w:rPr>
        <w:t>pivot</w:t>
      </w:r>
      <w:r>
        <w:t xml:space="preserve"> value to what you have recorded before</w:t>
      </w:r>
    </w:p>
    <w:p w14:paraId="3BD9E12F" w14:textId="5A035958" w:rsidR="00EA748F" w:rsidRDefault="00332D97" w:rsidP="00D90F4B">
      <w:pPr>
        <w:numPr>
          <w:ilvl w:val="0"/>
          <w:numId w:val="2"/>
        </w:numPr>
        <w:jc w:val="left"/>
      </w:pPr>
      <w:r>
        <w:t xml:space="preserve">Set </w:t>
      </w:r>
      <w:r>
        <w:rPr>
          <w:rFonts w:hint="eastAsia"/>
        </w:rPr>
        <w:t>PosX</w:t>
      </w:r>
      <w:r>
        <w:t xml:space="preserve"> and </w:t>
      </w:r>
      <w:r>
        <w:rPr>
          <w:rFonts w:hint="eastAsia"/>
        </w:rPr>
        <w:t>PosY</w:t>
      </w:r>
      <w:r>
        <w:t xml:space="preserve"> to </w:t>
      </w:r>
      <w:r>
        <w:rPr>
          <w:rFonts w:hint="eastAsia"/>
        </w:rPr>
        <w:t>0</w:t>
      </w:r>
    </w:p>
    <w:p w14:paraId="30A08E22" w14:textId="77777777" w:rsidR="00EA748F" w:rsidRDefault="00000000" w:rsidP="00D90F4B">
      <w:pPr>
        <w:jc w:val="left"/>
      </w:pPr>
      <w:r>
        <w:rPr>
          <w:noProof/>
        </w:rPr>
        <w:drawing>
          <wp:inline distT="0" distB="0" distL="114300" distR="114300" wp14:anchorId="00BEE7F8" wp14:editId="36D5B637">
            <wp:extent cx="3175000" cy="4686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DA4C2" w14:textId="77777777" w:rsidR="00332D97" w:rsidRDefault="00332D97" w:rsidP="00D90F4B">
      <w:pPr>
        <w:jc w:val="left"/>
      </w:pPr>
    </w:p>
    <w:p w14:paraId="1A7981D3" w14:textId="286834DE" w:rsidR="00EA748F" w:rsidRDefault="00332D97" w:rsidP="00D90F4B">
      <w:pPr>
        <w:pStyle w:val="ListParagraph"/>
        <w:numPr>
          <w:ilvl w:val="0"/>
          <w:numId w:val="1"/>
        </w:numPr>
        <w:ind w:left="0"/>
        <w:jc w:val="left"/>
      </w:pPr>
      <w:r>
        <w:lastRenderedPageBreak/>
        <w:t xml:space="preserve">Drag the </w:t>
      </w:r>
      <w:r>
        <w:rPr>
          <w:rFonts w:hint="eastAsia"/>
        </w:rPr>
        <w:t>GameObject</w:t>
      </w:r>
      <w:r>
        <w:t xml:space="preserve"> to the folder to be packaged, now it’s ready to create the AssetBundle</w:t>
      </w:r>
    </w:p>
    <w:p w14:paraId="42763C77" w14:textId="77777777" w:rsidR="00EA748F" w:rsidRDefault="00EA748F" w:rsidP="00D90F4B">
      <w:pPr>
        <w:jc w:val="left"/>
      </w:pPr>
    </w:p>
    <w:sectPr w:rsidR="00EA7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BEAD8C1"/>
    <w:multiLevelType w:val="singleLevel"/>
    <w:tmpl w:val="DBEAD8C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516EB3F"/>
    <w:multiLevelType w:val="singleLevel"/>
    <w:tmpl w:val="6516EB3F"/>
    <w:lvl w:ilvl="0">
      <w:start w:val="1"/>
      <w:numFmt w:val="decimal"/>
      <w:suff w:val="nothing"/>
      <w:lvlText w:val="%1）"/>
      <w:lvlJc w:val="left"/>
    </w:lvl>
  </w:abstractNum>
  <w:num w:numId="1" w16cid:durableId="1555240037">
    <w:abstractNumId w:val="0"/>
  </w:num>
  <w:num w:numId="2" w16cid:durableId="1361707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Y5OTAxMGVjOGE4NDg1ZWY1NDMzZjdiNzBmNjRhYmMifQ=="/>
  </w:docVars>
  <w:rsids>
    <w:rsidRoot w:val="00EA748F"/>
    <w:rsid w:val="00332D97"/>
    <w:rsid w:val="00732B00"/>
    <w:rsid w:val="008018B0"/>
    <w:rsid w:val="00832CFD"/>
    <w:rsid w:val="00A05A3A"/>
    <w:rsid w:val="00AB5366"/>
    <w:rsid w:val="00D51AF2"/>
    <w:rsid w:val="00D90F4B"/>
    <w:rsid w:val="00E41845"/>
    <w:rsid w:val="00EA748F"/>
    <w:rsid w:val="0A4171E7"/>
    <w:rsid w:val="0BBA5B6F"/>
    <w:rsid w:val="0FF60BC8"/>
    <w:rsid w:val="343F261E"/>
    <w:rsid w:val="37204B7A"/>
    <w:rsid w:val="3E077AB4"/>
    <w:rsid w:val="55106DDC"/>
    <w:rsid w:val="5D840495"/>
    <w:rsid w:val="636D48CB"/>
    <w:rsid w:val="65773397"/>
    <w:rsid w:val="6E136ABA"/>
    <w:rsid w:val="745D0CBC"/>
    <w:rsid w:val="750519E9"/>
    <w:rsid w:val="788F78A1"/>
    <w:rsid w:val="7B6808D7"/>
    <w:rsid w:val="7BD30E2C"/>
    <w:rsid w:val="7BDA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1140FC"/>
  <w15:docId w15:val="{B527B9B0-61A6-449F-ABF5-AFFF9BBA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332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hampishire</dc:creator>
  <cp:lastModifiedBy>Zhang, Zihang</cp:lastModifiedBy>
  <cp:revision>6</cp:revision>
  <dcterms:created xsi:type="dcterms:W3CDTF">2023-05-14T08:43:00Z</dcterms:created>
  <dcterms:modified xsi:type="dcterms:W3CDTF">2024-06-17T05:24:00Z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7DF1953CEF574910B13BC0351B760D1D</vt:lpwstr>
  </property>
</Properties>
</file>