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16AE" w14:textId="5373B5C0" w:rsidR="00376ADB" w:rsidRDefault="00E8721E" w:rsidP="00E8721E">
      <w:pPr>
        <w:numPr>
          <w:ilvl w:val="0"/>
          <w:numId w:val="1"/>
        </w:numPr>
        <w:jc w:val="left"/>
      </w:pPr>
      <w:r>
        <w:t xml:space="preserve">Prepare a </w:t>
      </w:r>
      <w:r>
        <w:rPr>
          <w:rFonts w:hint="eastAsia"/>
        </w:rPr>
        <w:t>png</w:t>
      </w:r>
      <w:r>
        <w:t xml:space="preserve"> image and add it to U</w:t>
      </w:r>
      <w:r>
        <w:rPr>
          <w:rFonts w:hint="eastAsia"/>
        </w:rPr>
        <w:t>nity</w:t>
      </w:r>
      <w:r>
        <w:t xml:space="preserve"> Editor, click the image. In </w:t>
      </w:r>
      <w:r>
        <w:rPr>
          <w:rFonts w:hint="eastAsia"/>
        </w:rPr>
        <w:t>Inspecto</w:t>
      </w:r>
      <w:r>
        <w:t>r, change “</w:t>
      </w:r>
      <w:r>
        <w:rPr>
          <w:rFonts w:hint="eastAsia"/>
        </w:rPr>
        <w:t>TextureType</w:t>
      </w:r>
      <w:r>
        <w:t>” to “</w:t>
      </w:r>
      <w:r>
        <w:rPr>
          <w:rFonts w:hint="eastAsia"/>
        </w:rPr>
        <w:t>Sprite</w:t>
      </w:r>
      <w:r>
        <w:t>” and a</w:t>
      </w:r>
      <w:r>
        <w:rPr>
          <w:rFonts w:hint="eastAsia"/>
        </w:rPr>
        <w:t>pply</w:t>
      </w:r>
      <w:r>
        <w:t xml:space="preserve">. If image is too large, adjust </w:t>
      </w:r>
      <w:r>
        <w:rPr>
          <w:rFonts w:hint="eastAsia"/>
        </w:rPr>
        <w:t>PixelsPerUnit</w:t>
      </w:r>
      <w:r>
        <w:t>.</w:t>
      </w:r>
    </w:p>
    <w:p w14:paraId="6158D0D3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773F8980" wp14:editId="5B8AEADC">
            <wp:extent cx="2394585" cy="979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B60E165" wp14:editId="4EB3D9F9">
            <wp:extent cx="2720975" cy="232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10A9" w14:textId="21624EBF" w:rsidR="00376ADB" w:rsidRDefault="00E8721E" w:rsidP="00E8721E">
      <w:pPr>
        <w:numPr>
          <w:ilvl w:val="0"/>
          <w:numId w:val="1"/>
        </w:numPr>
        <w:jc w:val="left"/>
      </w:pPr>
      <w:r>
        <w:t xml:space="preserve">Click </w:t>
      </w:r>
      <w:r>
        <w:rPr>
          <w:rFonts w:hint="eastAsia"/>
        </w:rPr>
        <w:t xml:space="preserve">SpriteEditor </w:t>
      </w:r>
      <w:r>
        <w:t xml:space="preserve">in </w:t>
      </w:r>
      <w:r>
        <w:rPr>
          <w:rFonts w:hint="eastAsia"/>
        </w:rPr>
        <w:t>Inspector</w:t>
      </w:r>
      <w:r>
        <w:t>, move the circle to the middle bottom of the image, and save.</w:t>
      </w:r>
    </w:p>
    <w:p w14:paraId="459BED59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64BE1014" wp14:editId="6A7BBB4F">
            <wp:extent cx="2679700" cy="1838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7CDC30E" wp14:editId="1BC0C582">
            <wp:extent cx="2425700" cy="176593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53E4" w14:textId="6F9AD174" w:rsidR="00376ADB" w:rsidRDefault="00E8721E" w:rsidP="00E8721E">
      <w:pPr>
        <w:numPr>
          <w:ilvl w:val="0"/>
          <w:numId w:val="1"/>
        </w:numPr>
        <w:jc w:val="left"/>
      </w:pPr>
      <w:r>
        <w:t xml:space="preserve">Create a </w:t>
      </w:r>
      <w:r>
        <w:rPr>
          <w:rFonts w:hint="eastAsia"/>
        </w:rPr>
        <w:t>GameObject</w:t>
      </w:r>
      <w:r>
        <w:t xml:space="preserve"> and add </w:t>
      </w:r>
      <w:r>
        <w:rPr>
          <w:rFonts w:hint="eastAsia"/>
        </w:rPr>
        <w:t>SpriteRenderer</w:t>
      </w:r>
      <w:r>
        <w:t xml:space="preserve"> component, change its </w:t>
      </w:r>
      <w:r>
        <w:rPr>
          <w:rFonts w:hint="eastAsia"/>
        </w:rPr>
        <w:t>layer</w:t>
      </w:r>
      <w:r>
        <w:t xml:space="preserve"> to </w:t>
      </w:r>
      <w:r>
        <w:rPr>
          <w:rFonts w:hint="eastAsia"/>
        </w:rPr>
        <w:t>battleobject</w:t>
      </w:r>
      <w:r>
        <w:t xml:space="preserve">, and set the prepared image as its </w:t>
      </w:r>
      <w:r>
        <w:rPr>
          <w:rFonts w:hint="eastAsia"/>
        </w:rPr>
        <w:t>Sprite</w:t>
      </w:r>
      <w:r>
        <w:t>.</w:t>
      </w:r>
    </w:p>
    <w:p w14:paraId="70B7FC29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4D65C266" wp14:editId="53DFA968">
            <wp:extent cx="2123440" cy="987425"/>
            <wp:effectExtent l="0" t="0" r="101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672D944" wp14:editId="3F05E16A">
            <wp:extent cx="2366645" cy="115125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49820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A2C9" w14:textId="72177495" w:rsidR="00376ADB" w:rsidRDefault="00E8721E" w:rsidP="00E8721E">
      <w:pPr>
        <w:numPr>
          <w:ilvl w:val="0"/>
          <w:numId w:val="1"/>
        </w:numPr>
        <w:jc w:val="left"/>
      </w:pPr>
      <w:r>
        <w:t xml:space="preserve">Under this </w:t>
      </w:r>
      <w:r>
        <w:rPr>
          <w:rFonts w:hint="eastAsia"/>
        </w:rPr>
        <w:t>GameObject</w:t>
      </w:r>
      <w:r>
        <w:t xml:space="preserve"> create three children GameObject</w:t>
      </w:r>
      <w:r w:rsidR="00507650">
        <w:t>s</w:t>
      </w:r>
      <w:r>
        <w:t>. Put “</w:t>
      </w:r>
      <w:r>
        <w:rPr>
          <w:rFonts w:hint="eastAsia"/>
        </w:rPr>
        <w:t>Head</w:t>
      </w:r>
      <w:r>
        <w:t>” GameObject to the head of the image, put “</w:t>
      </w:r>
      <w:r>
        <w:rPr>
          <w:rFonts w:hint="eastAsia"/>
        </w:rPr>
        <w:t>Center</w:t>
      </w:r>
      <w:r>
        <w:t>” to the body of the image, put “</w:t>
      </w:r>
      <w:r>
        <w:rPr>
          <w:rFonts w:hint="eastAsia"/>
        </w:rPr>
        <w:t>UI</w:t>
      </w:r>
      <w:r>
        <w:t>” to the bottom where you want to show HP bar.</w:t>
      </w:r>
    </w:p>
    <w:p w14:paraId="1FDED675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5FA585EF" wp14:editId="6C100746">
            <wp:extent cx="18796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DF40662" wp14:editId="55A5C47A">
            <wp:extent cx="1727200" cy="160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0D63" w14:textId="413C0152" w:rsidR="00376ADB" w:rsidRDefault="00E8721E" w:rsidP="00E8721E">
      <w:pPr>
        <w:numPr>
          <w:ilvl w:val="0"/>
          <w:numId w:val="1"/>
        </w:numPr>
        <w:jc w:val="left"/>
      </w:pPr>
      <w:r>
        <w:lastRenderedPageBreak/>
        <w:t>Create a component “</w:t>
      </w:r>
      <w:r>
        <w:rPr>
          <w:rFonts w:hint="eastAsia"/>
        </w:rPr>
        <w:t>EnemyCustom</w:t>
      </w:r>
      <w:r>
        <w:t xml:space="preserve">” in the main </w:t>
      </w:r>
      <w:r>
        <w:rPr>
          <w:rFonts w:hint="eastAsia"/>
        </w:rPr>
        <w:t>GameObject</w:t>
      </w:r>
      <w:r>
        <w:t xml:space="preserve">, and set its attributes as the corresponding children </w:t>
      </w:r>
      <w:r>
        <w:rPr>
          <w:rFonts w:hint="eastAsia"/>
        </w:rPr>
        <w:t>GameObject</w:t>
      </w:r>
      <w:r>
        <w:t>.</w:t>
      </w:r>
    </w:p>
    <w:p w14:paraId="28CC625D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536F6538" wp14:editId="738AFA92">
            <wp:extent cx="3091180" cy="165544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t="48525" b="17285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43A1" w14:textId="3017506B" w:rsidR="00376ADB" w:rsidRDefault="00E8721E" w:rsidP="00E8721E">
      <w:pPr>
        <w:numPr>
          <w:ilvl w:val="0"/>
          <w:numId w:val="1"/>
        </w:numPr>
        <w:jc w:val="left"/>
      </w:pPr>
      <w:r>
        <w:t xml:space="preserve">Create a component “Animation” in the main </w:t>
      </w:r>
      <w:r>
        <w:rPr>
          <w:rFonts w:hint="eastAsia"/>
        </w:rPr>
        <w:t>GameObject</w:t>
      </w:r>
      <w:r>
        <w:t xml:space="preserve">, </w:t>
      </w:r>
      <w:r w:rsidR="0087225C">
        <w:t xml:space="preserve">in </w:t>
      </w:r>
      <w:r>
        <w:rPr>
          <w:rFonts w:hint="eastAsia"/>
        </w:rPr>
        <w:t>Project</w:t>
      </w:r>
      <w:r w:rsidR="0087225C">
        <w:t xml:space="preserve"> window create an “</w:t>
      </w:r>
      <w:r>
        <w:rPr>
          <w:rFonts w:hint="eastAsia"/>
        </w:rPr>
        <w:t>Animation</w:t>
      </w:r>
      <w:r w:rsidR="0087225C">
        <w:t>” and set it as the attribute in the created component.</w:t>
      </w:r>
    </w:p>
    <w:p w14:paraId="73BD5A04" w14:textId="77777777" w:rsidR="00376ADB" w:rsidRDefault="00000000" w:rsidP="00E8721E">
      <w:pPr>
        <w:jc w:val="left"/>
      </w:pPr>
      <w:r>
        <w:rPr>
          <w:noProof/>
        </w:rPr>
        <w:drawing>
          <wp:inline distT="0" distB="0" distL="114300" distR="114300" wp14:anchorId="35BB9C17" wp14:editId="795FEB4E">
            <wp:extent cx="1295400" cy="1047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FD2FE14" wp14:editId="0C6A3117">
            <wp:extent cx="2736850" cy="111442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t="71668" b="1347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4630" w14:textId="2C5C66EA" w:rsidR="00376ADB" w:rsidRDefault="0087225C" w:rsidP="0087225C">
      <w:pPr>
        <w:pStyle w:val="ListParagraph"/>
        <w:numPr>
          <w:ilvl w:val="0"/>
          <w:numId w:val="1"/>
        </w:numPr>
        <w:ind w:left="0"/>
        <w:jc w:val="left"/>
      </w:pPr>
      <w:r>
        <w:t xml:space="preserve">Drag the </w:t>
      </w:r>
      <w:r>
        <w:rPr>
          <w:rFonts w:hint="eastAsia"/>
        </w:rPr>
        <w:t>GameObject</w:t>
      </w:r>
      <w:r>
        <w:t xml:space="preserve"> to </w:t>
      </w:r>
      <w:r>
        <w:rPr>
          <w:rFonts w:hint="eastAsia"/>
        </w:rPr>
        <w:t>Project</w:t>
      </w:r>
      <w:r>
        <w:t xml:space="preserve"> window to create a </w:t>
      </w:r>
      <w:r>
        <w:rPr>
          <w:rFonts w:hint="eastAsia"/>
        </w:rPr>
        <w:t>prefab</w:t>
      </w:r>
      <w:r>
        <w:t>, which is ready to be packaged.</w:t>
      </w:r>
    </w:p>
    <w:p w14:paraId="4418674B" w14:textId="77777777" w:rsidR="00376ADB" w:rsidRDefault="00000000" w:rsidP="00E8721E">
      <w:pPr>
        <w:jc w:val="left"/>
      </w:pPr>
      <w:r>
        <w:rPr>
          <w:noProof/>
        </w:rPr>
        <w:lastRenderedPageBreak/>
        <w:drawing>
          <wp:inline distT="0" distB="0" distL="114300" distR="114300" wp14:anchorId="60EA0184" wp14:editId="0C490DB5">
            <wp:extent cx="4610100" cy="7899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BEAD8C1"/>
    <w:multiLevelType w:val="singleLevel"/>
    <w:tmpl w:val="DBEAD8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61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5OTAxMGVjOGE4NDg1ZWY1NDMzZjdiNzBmNjRhYmMifQ=="/>
  </w:docVars>
  <w:rsids>
    <w:rsidRoot w:val="00376ADB"/>
    <w:rsid w:val="00376ADB"/>
    <w:rsid w:val="00507650"/>
    <w:rsid w:val="006926AE"/>
    <w:rsid w:val="0087225C"/>
    <w:rsid w:val="00A349BB"/>
    <w:rsid w:val="00B5443F"/>
    <w:rsid w:val="00C3602E"/>
    <w:rsid w:val="00E41845"/>
    <w:rsid w:val="00E8721E"/>
    <w:rsid w:val="025E2FEC"/>
    <w:rsid w:val="048F44A4"/>
    <w:rsid w:val="07C22AAD"/>
    <w:rsid w:val="087A147E"/>
    <w:rsid w:val="0A4171E7"/>
    <w:rsid w:val="0BBA5B6F"/>
    <w:rsid w:val="0FF07538"/>
    <w:rsid w:val="0FF60BC8"/>
    <w:rsid w:val="14383B04"/>
    <w:rsid w:val="19F12A31"/>
    <w:rsid w:val="23F32A04"/>
    <w:rsid w:val="241B595C"/>
    <w:rsid w:val="294066EC"/>
    <w:rsid w:val="2CF10886"/>
    <w:rsid w:val="2FDE7B53"/>
    <w:rsid w:val="30980BBB"/>
    <w:rsid w:val="343F261E"/>
    <w:rsid w:val="35C356A4"/>
    <w:rsid w:val="37204B7A"/>
    <w:rsid w:val="37C914DF"/>
    <w:rsid w:val="39843AE1"/>
    <w:rsid w:val="3B8C3A12"/>
    <w:rsid w:val="3C3D7B36"/>
    <w:rsid w:val="3E077AB4"/>
    <w:rsid w:val="449F75CE"/>
    <w:rsid w:val="465D2233"/>
    <w:rsid w:val="468248D2"/>
    <w:rsid w:val="4B5F0E6A"/>
    <w:rsid w:val="4FAD5FDA"/>
    <w:rsid w:val="55106DDC"/>
    <w:rsid w:val="56EA4014"/>
    <w:rsid w:val="5D840495"/>
    <w:rsid w:val="5E4C7C23"/>
    <w:rsid w:val="5EA87582"/>
    <w:rsid w:val="636D48CB"/>
    <w:rsid w:val="65773397"/>
    <w:rsid w:val="677F6056"/>
    <w:rsid w:val="687170CE"/>
    <w:rsid w:val="69C1348E"/>
    <w:rsid w:val="6A914339"/>
    <w:rsid w:val="6E136ABA"/>
    <w:rsid w:val="722E2B52"/>
    <w:rsid w:val="745D0CBC"/>
    <w:rsid w:val="74744A68"/>
    <w:rsid w:val="750519E9"/>
    <w:rsid w:val="788F78A1"/>
    <w:rsid w:val="7B6808D7"/>
    <w:rsid w:val="7BD30E2C"/>
    <w:rsid w:val="7BD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C25EB"/>
  <w15:docId w15:val="{06BD108C-5A52-4258-A496-32E92AF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7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hampishire</dc:creator>
  <cp:lastModifiedBy>Zhang, Zihang</cp:lastModifiedBy>
  <cp:revision>4</cp:revision>
  <dcterms:created xsi:type="dcterms:W3CDTF">2023-05-14T08:43:00Z</dcterms:created>
  <dcterms:modified xsi:type="dcterms:W3CDTF">2024-06-17T05:29:00Z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7DF1953CEF574910B13BC0351B760D1D</vt:lpwstr>
  </property>
</Properties>
</file>